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859" w:rsidRPr="005B4083" w:rsidRDefault="005E5859" w:rsidP="005B408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B4083">
        <w:rPr>
          <w:rFonts w:ascii="Times New Roman" w:hAnsi="Times New Roman" w:cs="Times New Roman"/>
          <w:b/>
          <w:color w:val="FF0000"/>
          <w:sz w:val="32"/>
          <w:szCs w:val="32"/>
        </w:rPr>
        <w:t>Итоги отборочного этапа. Участники 5-6 лет.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98"/>
        <w:gridCol w:w="3206"/>
        <w:gridCol w:w="2368"/>
        <w:gridCol w:w="2907"/>
        <w:gridCol w:w="1649"/>
      </w:tblGrid>
      <w:tr w:rsidR="000B7DD1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5B4083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№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5B4083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Номер детского сада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5B4083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Район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5B4083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Название постановки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5B4083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Результат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филиал МБДОУ - детского сада комбинированного вида "Надежда" детский сад № 339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Орджоникидзевский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Муха Цокотуха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B4083">
              <w:rPr>
                <w:rFonts w:ascii="Times New Roman" w:hAnsi="Times New Roman" w:cs="Times New Roman"/>
                <w:b/>
                <w:bCs/>
                <w:color w:val="FF0000"/>
              </w:rPr>
              <w:t>финалист</w:t>
            </w:r>
          </w:p>
        </w:tc>
      </w:tr>
      <w:tr w:rsidR="005B4083" w:rsidRPr="005B4083" w:rsidTr="000B7DD1">
        <w:trPr>
          <w:trHeight w:val="900"/>
        </w:trPr>
        <w:tc>
          <w:tcPr>
            <w:tcW w:w="497" w:type="dxa"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МАДОУ детский сад № 11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Чкаловский район</w:t>
            </w:r>
          </w:p>
        </w:tc>
        <w:tc>
          <w:tcPr>
            <w:tcW w:w="2907" w:type="dxa"/>
            <w:hideMark/>
          </w:tcPr>
          <w:p w:rsidR="00515984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 xml:space="preserve">Музыкальная сказка по мотивам произведения К.И. Чуковского </w:t>
            </w:r>
          </w:p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"</w:t>
            </w:r>
            <w:proofErr w:type="spellStart"/>
            <w:r w:rsidRPr="005B4083">
              <w:rPr>
                <w:rFonts w:ascii="Times New Roman" w:hAnsi="Times New Roman" w:cs="Times New Roman"/>
              </w:rPr>
              <w:t>Федорино</w:t>
            </w:r>
            <w:proofErr w:type="spellEnd"/>
            <w:r w:rsidRPr="005B4083">
              <w:rPr>
                <w:rFonts w:ascii="Times New Roman" w:hAnsi="Times New Roman" w:cs="Times New Roman"/>
              </w:rPr>
              <w:t xml:space="preserve"> горе"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B4083">
              <w:rPr>
                <w:rFonts w:ascii="Times New Roman" w:hAnsi="Times New Roman" w:cs="Times New Roman"/>
                <w:b/>
                <w:bCs/>
                <w:color w:val="FF0000"/>
              </w:rPr>
              <w:t>финалист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филиал МБДОУ - детский сад "Детство" детский сад №22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Орджоникидзевский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Муха-Цокотуха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B4083">
              <w:rPr>
                <w:rFonts w:ascii="Times New Roman" w:hAnsi="Times New Roman" w:cs="Times New Roman"/>
                <w:b/>
                <w:bCs/>
                <w:color w:val="FF0000"/>
              </w:rPr>
              <w:t>финалист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МАДОУ N437 "Солнечный лучик"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Чкаловский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Муха-Цокотуха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B4083">
              <w:rPr>
                <w:rFonts w:ascii="Times New Roman" w:hAnsi="Times New Roman" w:cs="Times New Roman"/>
                <w:b/>
                <w:bCs/>
                <w:color w:val="FF0000"/>
              </w:rPr>
              <w:t>финалист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МБДОУ –детский сад № 146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 xml:space="preserve">Железнодорожный 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proofErr w:type="spellStart"/>
            <w:r w:rsidRPr="005B4083">
              <w:rPr>
                <w:rFonts w:ascii="Times New Roman" w:hAnsi="Times New Roman" w:cs="Times New Roman"/>
              </w:rPr>
              <w:t>Федорино</w:t>
            </w:r>
            <w:proofErr w:type="spellEnd"/>
            <w:r w:rsidRPr="005B4083">
              <w:rPr>
                <w:rFonts w:ascii="Times New Roman" w:hAnsi="Times New Roman" w:cs="Times New Roman"/>
              </w:rPr>
              <w:t xml:space="preserve"> горе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B4083">
              <w:rPr>
                <w:rFonts w:ascii="Times New Roman" w:hAnsi="Times New Roman" w:cs="Times New Roman"/>
                <w:b/>
                <w:bCs/>
                <w:color w:val="FF0000"/>
              </w:rPr>
              <w:t>финалист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МБДОУ-детский сад № 536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"Кошкин дом"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 xml:space="preserve">МАДОУ детский сад </w:t>
            </w:r>
            <w:r w:rsidR="004E26DC" w:rsidRPr="005B4083">
              <w:rPr>
                <w:rFonts w:ascii="Times New Roman" w:hAnsi="Times New Roman" w:cs="Times New Roman"/>
              </w:rPr>
              <w:t xml:space="preserve">№ </w:t>
            </w:r>
            <w:r w:rsidRPr="005B4083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"Сказка о глупом мышонке"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МАДОУ-детский сад № 233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Ленинский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"МУХА- ЦОКОТУХА"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МАДОУ - детский сад № 209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 xml:space="preserve">Ленинский 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"Муха- Цокотуха</w:t>
            </w:r>
            <w:bookmarkStart w:id="0" w:name="_GoBack"/>
            <w:bookmarkEnd w:id="0"/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Филиал МБДОУ – детского сада комбинированн</w:t>
            </w:r>
            <w:r w:rsidR="004E26DC" w:rsidRPr="005B4083">
              <w:rPr>
                <w:rFonts w:ascii="Times New Roman" w:hAnsi="Times New Roman" w:cs="Times New Roman"/>
              </w:rPr>
              <w:t xml:space="preserve">ого вида «Надежда» детский сад № </w:t>
            </w:r>
            <w:r w:rsidRPr="005B4083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Орджоникидзевский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С.Я. Маршак " Сказка о глупом мышонке"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МБДОУ - детский сад компенсирующего вида № 452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Орджоникидзевский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Сказка о глупом мышонке</w:t>
            </w:r>
          </w:p>
        </w:tc>
        <w:tc>
          <w:tcPr>
            <w:tcW w:w="1649" w:type="dxa"/>
            <w:noWrap/>
            <w:hideMark/>
          </w:tcPr>
          <w:p w:rsidR="005B4083" w:rsidRDefault="005B4083" w:rsidP="005B4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A58BA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E5859" w:rsidRPr="005B4083" w:rsidRDefault="005B4083" w:rsidP="005B4083">
            <w:pPr>
              <w:jc w:val="center"/>
              <w:rPr>
                <w:rFonts w:ascii="Times New Roman" w:hAnsi="Times New Roman" w:cs="Times New Roman"/>
              </w:rPr>
            </w:pPr>
            <w:r w:rsidRPr="00942681">
              <w:rPr>
                <w:rFonts w:ascii="Times New Roman" w:hAnsi="Times New Roman" w:cs="Times New Roman"/>
                <w:color w:val="7030A0"/>
              </w:rPr>
              <w:t>победитель в номинации «Лучший проект»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МБДОУ - детский сад комбинированного вида № 18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Верх-</w:t>
            </w:r>
            <w:proofErr w:type="spellStart"/>
            <w:r w:rsidRPr="005B4083">
              <w:rPr>
                <w:rFonts w:ascii="Times New Roman" w:hAnsi="Times New Roman" w:cs="Times New Roman"/>
              </w:rPr>
              <w:t>Исетский</w:t>
            </w:r>
            <w:proofErr w:type="spellEnd"/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"Муха-цокотуха"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МБДОУ - детский сад № 7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Верх-</w:t>
            </w:r>
            <w:proofErr w:type="spellStart"/>
            <w:r w:rsidRPr="005B4083">
              <w:rPr>
                <w:rFonts w:ascii="Times New Roman" w:hAnsi="Times New Roman" w:cs="Times New Roman"/>
              </w:rPr>
              <w:t>Исетский</w:t>
            </w:r>
            <w:proofErr w:type="spellEnd"/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"Сказка о глупом мышонке"</w:t>
            </w:r>
          </w:p>
        </w:tc>
        <w:tc>
          <w:tcPr>
            <w:tcW w:w="1649" w:type="dxa"/>
            <w:noWrap/>
            <w:hideMark/>
          </w:tcPr>
          <w:p w:rsidR="005B4083" w:rsidRDefault="005B4083" w:rsidP="005B4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A58BA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E5859" w:rsidRPr="005B4083" w:rsidRDefault="005B4083" w:rsidP="005B4083">
            <w:pPr>
              <w:jc w:val="center"/>
              <w:rPr>
                <w:rFonts w:ascii="Times New Roman" w:hAnsi="Times New Roman" w:cs="Times New Roman"/>
              </w:rPr>
            </w:pPr>
            <w:r w:rsidRPr="00942681">
              <w:rPr>
                <w:rFonts w:ascii="Times New Roman" w:hAnsi="Times New Roman" w:cs="Times New Roman"/>
                <w:color w:val="7030A0"/>
              </w:rPr>
              <w:t>победитель в номинации «Лучший проект»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МАДОУ - детский сад комбинированного вида № 559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Верх-</w:t>
            </w:r>
            <w:proofErr w:type="spellStart"/>
            <w:r w:rsidRPr="005B4083">
              <w:rPr>
                <w:rFonts w:ascii="Times New Roman" w:hAnsi="Times New Roman" w:cs="Times New Roman"/>
              </w:rPr>
              <w:t>Исетский</w:t>
            </w:r>
            <w:proofErr w:type="spellEnd"/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"Сказка об умном мышонке"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 xml:space="preserve">МАДОУ детский сад </w:t>
            </w:r>
            <w:r w:rsidR="004E26DC" w:rsidRPr="005B4083">
              <w:rPr>
                <w:rFonts w:ascii="Times New Roman" w:hAnsi="Times New Roman" w:cs="Times New Roman"/>
              </w:rPr>
              <w:t xml:space="preserve">№ </w:t>
            </w:r>
            <w:r w:rsidRPr="005B408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Октябрьский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"Кошкин дом" (отрывок)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 xml:space="preserve">МАДОУ </w:t>
            </w:r>
            <w:r w:rsidR="004E26DC" w:rsidRPr="005B4083">
              <w:rPr>
                <w:rFonts w:ascii="Times New Roman" w:hAnsi="Times New Roman" w:cs="Times New Roman"/>
              </w:rPr>
              <w:t xml:space="preserve">№ </w:t>
            </w:r>
            <w:r w:rsidRPr="005B4083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Чкаловский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Музыкальная сказка "Муха-Цокотуха"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B4083" w:rsidRPr="005B4083" w:rsidTr="000B7DD1">
        <w:trPr>
          <w:trHeight w:val="600"/>
        </w:trPr>
        <w:tc>
          <w:tcPr>
            <w:tcW w:w="497" w:type="dxa"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МБДОУ - детский сад компенсирующего вида № 101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2907" w:type="dxa"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Путешествие по сказкам К. И. Чуковского с азбукой безопасности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1598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МБДОУ-детский сад №419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Ленинский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"Кошкин дом"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1598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МАДОУ-детский сад № 195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Ленинский район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Путешествие по сказкам Корнея Чуковского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1598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МБДОУ - детский сад № 193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 xml:space="preserve">Октябрьский 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 xml:space="preserve">Сказка о царевне </w:t>
            </w:r>
            <w:proofErr w:type="spellStart"/>
            <w:r w:rsidRPr="005B4083">
              <w:rPr>
                <w:rFonts w:ascii="Times New Roman" w:hAnsi="Times New Roman" w:cs="Times New Roman"/>
              </w:rPr>
              <w:t>Ясносвете</w:t>
            </w:r>
            <w:proofErr w:type="spellEnd"/>
          </w:p>
        </w:tc>
        <w:tc>
          <w:tcPr>
            <w:tcW w:w="1649" w:type="dxa"/>
            <w:noWrap/>
            <w:hideMark/>
          </w:tcPr>
          <w:p w:rsidR="005B4083" w:rsidRDefault="005B4083" w:rsidP="005B4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A58BA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E5859" w:rsidRPr="005B4083" w:rsidRDefault="005B4083" w:rsidP="005B4083">
            <w:pPr>
              <w:jc w:val="center"/>
              <w:rPr>
                <w:rFonts w:ascii="Times New Roman" w:hAnsi="Times New Roman" w:cs="Times New Roman"/>
              </w:rPr>
            </w:pPr>
            <w:r w:rsidRPr="00942681">
              <w:rPr>
                <w:rFonts w:ascii="Times New Roman" w:hAnsi="Times New Roman" w:cs="Times New Roman"/>
                <w:color w:val="7030A0"/>
              </w:rPr>
              <w:t>победитель в номинации «Лучший проект»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1598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МБДОУ-детский сад 424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Чкаловский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В гости к дедушке Корнею.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1598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МАДОУ - детский сад № 541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Верх-</w:t>
            </w:r>
            <w:proofErr w:type="spellStart"/>
            <w:r w:rsidRPr="005B4083">
              <w:rPr>
                <w:rFonts w:ascii="Times New Roman" w:hAnsi="Times New Roman" w:cs="Times New Roman"/>
              </w:rPr>
              <w:t>Исетский</w:t>
            </w:r>
            <w:proofErr w:type="spellEnd"/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"Телефон на новый лад"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1598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МАДОУ-детский сад № 501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Муха-цокотуха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1598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МБДОУ - детский сад № 71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Ленинский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С. Я. Маршак "Сказка о глупом мышонке"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1598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МБДОУ - детский сад комбинированного вида № 464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Чкаловский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Муха - цокотуха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1598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МБДОУ - детский сад № 121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Чкаловский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"Сказка о поумневшем мышонке"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1598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МБДОУ - детский сад № 528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Чкаловский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Муха-цокотуха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1598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МБДОУ - детский сад № 512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Чкаловский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Сказка о глупом мышонке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1598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МБДОУ 127 "Кораблик"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Чкаловский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"Топтыгин и лиса"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1598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– детский сад компенсирующего вида № 266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Музыкальная сказка о глупом мышонке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1598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МБДОУ - детский сад № 46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Ленинский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proofErr w:type="spellStart"/>
            <w:r w:rsidRPr="005B4083">
              <w:rPr>
                <w:rFonts w:ascii="Times New Roman" w:hAnsi="Times New Roman" w:cs="Times New Roman"/>
              </w:rPr>
              <w:t>Батл</w:t>
            </w:r>
            <w:proofErr w:type="spellEnd"/>
            <w:r w:rsidRPr="005B4083">
              <w:rPr>
                <w:rFonts w:ascii="Times New Roman" w:hAnsi="Times New Roman" w:cs="Times New Roman"/>
              </w:rPr>
              <w:t xml:space="preserve"> по сказкам С.Я.</w:t>
            </w:r>
            <w:r w:rsidR="00515984" w:rsidRPr="005B4083">
              <w:rPr>
                <w:rFonts w:ascii="Times New Roman" w:hAnsi="Times New Roman" w:cs="Times New Roman"/>
              </w:rPr>
              <w:t xml:space="preserve"> </w:t>
            </w:r>
            <w:r w:rsidRPr="005B4083">
              <w:rPr>
                <w:rFonts w:ascii="Times New Roman" w:hAnsi="Times New Roman" w:cs="Times New Roman"/>
              </w:rPr>
              <w:t>Маршака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1598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МАДОУ детский сад комбинированного вида № 308 "Жемчужинка"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Октябрьский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"Вот какой рассеянный"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1598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МАДОУ детский сад общеразвивающего вида № 363 " Золотой петушок"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Октябрьский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"Сказка о глупом мышонке"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1598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МБДОУ ДЕТСКИЙ САД №</w:t>
            </w:r>
            <w:r w:rsidR="004E26DC" w:rsidRPr="005B4083">
              <w:rPr>
                <w:rFonts w:ascii="Times New Roman" w:hAnsi="Times New Roman" w:cs="Times New Roman"/>
              </w:rPr>
              <w:t xml:space="preserve"> </w:t>
            </w:r>
            <w:r w:rsidRPr="005B4083">
              <w:rPr>
                <w:rFonts w:ascii="Times New Roman" w:hAnsi="Times New Roman" w:cs="Times New Roman"/>
              </w:rPr>
              <w:t>545 "Рябинка"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Орджоникидзевский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Муха -цокотуха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1598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МБДОУ-детский сад №15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Орджоникидзевский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 xml:space="preserve">Сказка о </w:t>
            </w:r>
            <w:proofErr w:type="spellStart"/>
            <w:r w:rsidRPr="005B4083">
              <w:rPr>
                <w:rFonts w:ascii="Times New Roman" w:hAnsi="Times New Roman" w:cs="Times New Roman"/>
              </w:rPr>
              <w:t>гдупом</w:t>
            </w:r>
            <w:proofErr w:type="spellEnd"/>
            <w:r w:rsidRPr="005B4083">
              <w:rPr>
                <w:rFonts w:ascii="Times New Roman" w:hAnsi="Times New Roman" w:cs="Times New Roman"/>
              </w:rPr>
              <w:t xml:space="preserve"> мышонке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1598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МАДОУ № 358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Чкаловский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"Муха-Цокотуха"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1598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МАДОУ - детский сад № 151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Академический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"Муха - цокотуха"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1598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МАДОУ - детский сад № 541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Верх-</w:t>
            </w:r>
            <w:proofErr w:type="spellStart"/>
            <w:r w:rsidRPr="005B4083">
              <w:rPr>
                <w:rFonts w:ascii="Times New Roman" w:hAnsi="Times New Roman" w:cs="Times New Roman"/>
              </w:rPr>
              <w:t>Исетский</w:t>
            </w:r>
            <w:proofErr w:type="spellEnd"/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"Ёжики смеются"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1598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МБОУ СОШ № 221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 xml:space="preserve">Железнодорожный 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 xml:space="preserve">К. Чуковский "Путаница" 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1598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МАДОУ детский сад №17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 xml:space="preserve">Октябрьский 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"Багаж"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1598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МБДОУ детский сад № 385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Чкаловский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Сказка о глупом мышонке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1598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МАДОУ №</w:t>
            </w:r>
            <w:r w:rsidR="004E26DC" w:rsidRPr="005B4083">
              <w:rPr>
                <w:rFonts w:ascii="Times New Roman" w:hAnsi="Times New Roman" w:cs="Times New Roman"/>
              </w:rPr>
              <w:t xml:space="preserve"> </w:t>
            </w:r>
            <w:r w:rsidRPr="005B4083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Чкаловский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Муха-Цокотуха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1598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МБДОУ-детский сад №</w:t>
            </w:r>
            <w:r w:rsidR="004E26DC" w:rsidRPr="005B4083">
              <w:rPr>
                <w:rFonts w:ascii="Times New Roman" w:hAnsi="Times New Roman" w:cs="Times New Roman"/>
              </w:rPr>
              <w:t xml:space="preserve"> </w:t>
            </w:r>
            <w:r w:rsidRPr="005B4083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 xml:space="preserve">Чкаловский 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Муха-Цокотуха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1598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МБДОУ - детский сад № 36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 xml:space="preserve">Верх - </w:t>
            </w:r>
            <w:proofErr w:type="spellStart"/>
            <w:r w:rsidRPr="005B4083">
              <w:rPr>
                <w:rFonts w:ascii="Times New Roman" w:hAnsi="Times New Roman" w:cs="Times New Roman"/>
              </w:rPr>
              <w:t>Исетский</w:t>
            </w:r>
            <w:proofErr w:type="spellEnd"/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 xml:space="preserve">" Путаница" </w:t>
            </w:r>
            <w:proofErr w:type="spellStart"/>
            <w:r w:rsidRPr="005B4083">
              <w:rPr>
                <w:rFonts w:ascii="Times New Roman" w:hAnsi="Times New Roman" w:cs="Times New Roman"/>
              </w:rPr>
              <w:t>К.И.Чуковский</w:t>
            </w:r>
            <w:proofErr w:type="spellEnd"/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1598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МБДОУ детский сад № 113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"Сказка о глупом мышонке"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1598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МАДОУ детский сад № 17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Октябрьский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Театрализованная постановка "Багаж".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1598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МБОУ-СОШ №</w:t>
            </w:r>
            <w:r w:rsidR="004E26DC" w:rsidRPr="005B4083">
              <w:rPr>
                <w:rFonts w:ascii="Times New Roman" w:hAnsi="Times New Roman" w:cs="Times New Roman"/>
              </w:rPr>
              <w:t xml:space="preserve"> </w:t>
            </w:r>
            <w:r w:rsidRPr="005B408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Академический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"Багаж"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1598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 xml:space="preserve">МАДОУ детский сад № 472 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Верх-</w:t>
            </w:r>
            <w:proofErr w:type="spellStart"/>
            <w:r w:rsidRPr="005B4083">
              <w:rPr>
                <w:rFonts w:ascii="Times New Roman" w:hAnsi="Times New Roman" w:cs="Times New Roman"/>
              </w:rPr>
              <w:t>Исетский</w:t>
            </w:r>
            <w:proofErr w:type="spellEnd"/>
            <w:r w:rsidRPr="005B40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 xml:space="preserve">Муха-Цокотуха 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1598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филиал МБДОУ - детского сада "Детство" детский сад №</w:t>
            </w:r>
            <w:r w:rsidR="004E26DC" w:rsidRPr="005B4083">
              <w:rPr>
                <w:rFonts w:ascii="Times New Roman" w:hAnsi="Times New Roman" w:cs="Times New Roman"/>
              </w:rPr>
              <w:t xml:space="preserve"> </w:t>
            </w:r>
            <w:r w:rsidRPr="005B4083">
              <w:rPr>
                <w:rFonts w:ascii="Times New Roman" w:hAnsi="Times New Roman" w:cs="Times New Roman"/>
              </w:rPr>
              <w:t xml:space="preserve">516 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Орджоникидзевский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Сказки дедушки Корнея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1598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1598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МБДОУ де</w:t>
            </w:r>
            <w:r w:rsidR="005E5859" w:rsidRPr="005B4083">
              <w:rPr>
                <w:rFonts w:ascii="Times New Roman" w:hAnsi="Times New Roman" w:cs="Times New Roman"/>
              </w:rPr>
              <w:t>т</w:t>
            </w:r>
            <w:r w:rsidRPr="005B4083">
              <w:rPr>
                <w:rFonts w:ascii="Times New Roman" w:hAnsi="Times New Roman" w:cs="Times New Roman"/>
              </w:rPr>
              <w:t>с</w:t>
            </w:r>
            <w:r w:rsidR="005E5859" w:rsidRPr="005B4083">
              <w:rPr>
                <w:rFonts w:ascii="Times New Roman" w:hAnsi="Times New Roman" w:cs="Times New Roman"/>
              </w:rPr>
              <w:t>кий сад компенсирующего вида № 444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Верх-</w:t>
            </w:r>
            <w:proofErr w:type="spellStart"/>
            <w:r w:rsidRPr="005B4083">
              <w:rPr>
                <w:rFonts w:ascii="Times New Roman" w:hAnsi="Times New Roman" w:cs="Times New Roman"/>
              </w:rPr>
              <w:t>Исетский</w:t>
            </w:r>
            <w:proofErr w:type="spellEnd"/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"Рассказ о неизвестном герое"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1598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 xml:space="preserve">МБДОУ-детский сад </w:t>
            </w:r>
            <w:r w:rsidR="004E26DC" w:rsidRPr="005B4083">
              <w:rPr>
                <w:rFonts w:ascii="Times New Roman" w:hAnsi="Times New Roman" w:cs="Times New Roman"/>
              </w:rPr>
              <w:t xml:space="preserve">№ </w:t>
            </w:r>
            <w:r w:rsidRPr="005B4083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Верх-</w:t>
            </w:r>
            <w:proofErr w:type="spellStart"/>
            <w:r w:rsidRPr="005B4083">
              <w:rPr>
                <w:rFonts w:ascii="Times New Roman" w:hAnsi="Times New Roman" w:cs="Times New Roman"/>
              </w:rPr>
              <w:t>Исетский</w:t>
            </w:r>
            <w:proofErr w:type="spellEnd"/>
            <w:r w:rsidRPr="005B40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"Муха-Цокотуха"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B4083" w:rsidRPr="005B4083" w:rsidTr="000B7DD1">
        <w:trPr>
          <w:trHeight w:val="300"/>
        </w:trPr>
        <w:tc>
          <w:tcPr>
            <w:tcW w:w="497" w:type="dxa"/>
          </w:tcPr>
          <w:p w:rsidR="005E5859" w:rsidRPr="005B4083" w:rsidRDefault="0051598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06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МАДОУ детский сад № 4</w:t>
            </w:r>
          </w:p>
        </w:tc>
        <w:tc>
          <w:tcPr>
            <w:tcW w:w="2368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2907" w:type="dxa"/>
            <w:noWrap/>
            <w:hideMark/>
          </w:tcPr>
          <w:p w:rsidR="005E5859" w:rsidRPr="005B4083" w:rsidRDefault="005E5859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"</w:t>
            </w:r>
            <w:proofErr w:type="spellStart"/>
            <w:r w:rsidRPr="005B4083">
              <w:rPr>
                <w:rFonts w:ascii="Times New Roman" w:hAnsi="Times New Roman" w:cs="Times New Roman"/>
              </w:rPr>
              <w:t>Тараканище</w:t>
            </w:r>
            <w:proofErr w:type="spellEnd"/>
            <w:r w:rsidRPr="005B408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649" w:type="dxa"/>
            <w:noWrap/>
            <w:hideMark/>
          </w:tcPr>
          <w:p w:rsidR="005E5859" w:rsidRPr="005B4083" w:rsidRDefault="005E5859" w:rsidP="005B4083">
            <w:pPr>
              <w:jc w:val="center"/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5E5859" w:rsidRDefault="005E5859"/>
    <w:p w:rsidR="005E5859" w:rsidRDefault="005E5859"/>
    <w:sectPr w:rsidR="005E5859" w:rsidSect="005B40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59"/>
    <w:rsid w:val="000B7DD1"/>
    <w:rsid w:val="004E26DC"/>
    <w:rsid w:val="00515984"/>
    <w:rsid w:val="005B4083"/>
    <w:rsid w:val="005E5859"/>
    <w:rsid w:val="00A4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F3ADE-9174-4871-B935-DA5E01E6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2023-04-11T08:47:00Z</dcterms:created>
  <dcterms:modified xsi:type="dcterms:W3CDTF">2023-04-11T09:55:00Z</dcterms:modified>
</cp:coreProperties>
</file>