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3C" w:rsidRPr="00160948" w:rsidRDefault="00240CC1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>Участники отборочного этапа 5-6 лет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bookmarkStart w:id="0" w:name="_Hlk128487485"/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(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>на 2</w:t>
      </w:r>
      <w:r w:rsidR="00DC5715">
        <w:rPr>
          <w:rFonts w:ascii="Times New Roman" w:hAnsi="Times New Roman" w:cs="Times New Roman"/>
          <w:b/>
          <w:color w:val="0070C0"/>
          <w:sz w:val="36"/>
          <w:szCs w:val="36"/>
        </w:rPr>
        <w:t>0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>.0</w:t>
      </w:r>
      <w:r w:rsidR="00DC5715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694"/>
        <w:gridCol w:w="4151"/>
      </w:tblGrid>
      <w:tr w:rsidR="00240CC1" w:rsidRPr="00DC5715" w:rsidTr="00DC5715">
        <w:trPr>
          <w:trHeight w:val="288"/>
        </w:trPr>
        <w:tc>
          <w:tcPr>
            <w:tcW w:w="988" w:type="dxa"/>
          </w:tcPr>
          <w:p w:rsidR="00240CC1" w:rsidRPr="00DC5715" w:rsidRDefault="00240CC1" w:rsidP="007F7526">
            <w:pPr>
              <w:pStyle w:val="a8"/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noWrap/>
          </w:tcPr>
          <w:p w:rsidR="00240CC1" w:rsidRPr="00DC5715" w:rsidRDefault="00240CC1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694" w:type="dxa"/>
            <w:noWrap/>
          </w:tcPr>
          <w:p w:rsidR="00240CC1" w:rsidRPr="00DC5715" w:rsidRDefault="00DC5715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40CC1" w:rsidRPr="00DC571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</w:p>
        </w:tc>
        <w:tc>
          <w:tcPr>
            <w:tcW w:w="4151" w:type="dxa"/>
            <w:noWrap/>
          </w:tcPr>
          <w:p w:rsidR="00240CC1" w:rsidRPr="00DC5715" w:rsidRDefault="00DC5715" w:rsidP="007F7526">
            <w:pPr>
              <w:tabs>
                <w:tab w:val="left" w:pos="13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571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40CC1" w:rsidRPr="00DC5715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сказки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- детский сад № 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"Муха - 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цекотуха</w:t>
            </w:r>
            <w:proofErr w:type="spellEnd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МБОУ-СОШ №25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Академический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"Багаж"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 - 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Путаница" 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К.И.Чуковский</w:t>
            </w:r>
            <w:proofErr w:type="spellEnd"/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485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"Муха 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комбинированного вида №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"Муха-цокотуха"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- детский сад № 541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"Телефон на новый лад"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- детский сад № 541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"Ёжики смеются"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- детский сад комбинированного вида № 559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об умном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 район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"Муха-Цокотуха"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МАДОУ детский сад № 472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Верх-Исетский район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Муха-Цокотуха 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№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Тараканище</w:t>
            </w:r>
            <w:proofErr w:type="spellEnd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Чуковский "Путаница" 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детский сад № 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компенсирующего вида № 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сказкам К. И. Чуковского с азбукой безопасности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МАДОУ-детский сад № 501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№ 536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"Кошкин дом"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563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сказка о глупом мышонке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Батл</w:t>
            </w:r>
            <w:proofErr w:type="spellEnd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сказкам 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С.Я.Маршака</w:t>
            </w:r>
            <w:proofErr w:type="spellEnd"/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№419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"Кошкин дом"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МАДОУ-детский сад № 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"МУХА- 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Я. Маршак "Сказка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МАДОУ-детский сад № 195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сказкам Корнея Чуковского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комбинированного вида № 308 "Жемчужинка"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"Вот какой рассеянный"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"Кошкин дом" (отрывок)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№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постановка "Багаж".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общеразвивающего вида № 363 " Золотой петушок"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193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Октябрьский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о царевне 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Ясносвете</w:t>
            </w:r>
            <w:proofErr w:type="spellEnd"/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№17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"Багаж"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№396 "Семицветик"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Путаница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МБДОУ – детского сада комбинированного вида «Надежда» детский </w:t>
            </w:r>
            <w:proofErr w:type="gram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  499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 Маршак " Сказка о глупом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МБДОУ - детский сад "Детство" детский сад №22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МБДОУ - детского сада "Детство" детский сад №516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дедушки Корнея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МБДОУ - детского сада комбинированного вида "Надежда" детский сад № 339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компенсирующего вида № 452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глупом мышонке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"Детство" детский сад №432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Федоры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№428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об умном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ДЕТСКИЙ САД №545 "Рябинка"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№15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о 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гдупом</w:t>
            </w:r>
            <w:proofErr w:type="spellEnd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мышонке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сказка "Муха-Цокотуха"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комбинированного вида № 464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- 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детский сад № 385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глупом мышонке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 к дедушке Корнею.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"Сказка о поумневшем мышонке"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 358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"Муха-Цокотуха"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528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- детский сад № 512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о глупом мышонке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127 "Кораблик"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"Топтыгин и лиса"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N437 "Солнечный лучик"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МБДОУ-детский сад №341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Чкаловский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Муха-Цокотуха</w:t>
            </w:r>
          </w:p>
        </w:tc>
      </w:tr>
      <w:tr w:rsidR="00DC5715" w:rsidRPr="00DC5715" w:rsidTr="00DC5715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5" w:rsidRPr="00DC5715" w:rsidRDefault="00DC5715" w:rsidP="00DC5715">
            <w:pPr>
              <w:pStyle w:val="a8"/>
              <w:numPr>
                <w:ilvl w:val="0"/>
                <w:numId w:val="1"/>
              </w:numPr>
              <w:tabs>
                <w:tab w:val="left" w:pos="1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детский сад №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715" w:rsidRPr="00DC5715" w:rsidRDefault="00DC5715" w:rsidP="00DC57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сказка по мотивам произведения К.И. Чуковского "</w:t>
            </w:r>
            <w:proofErr w:type="spellStart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DC5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горе"</w:t>
            </w:r>
          </w:p>
        </w:tc>
      </w:tr>
    </w:tbl>
    <w:p w:rsidR="00822D9F" w:rsidRDefault="00822D9F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22D9F" w:rsidRPr="00822D9F" w:rsidRDefault="00822D9F" w:rsidP="00822D9F">
      <w:pPr>
        <w:tabs>
          <w:tab w:val="left" w:pos="1392"/>
        </w:tabs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Участники отборочного этапа </w:t>
      </w:r>
      <w:r w:rsidRPr="00160948">
        <w:rPr>
          <w:rFonts w:ascii="Times New Roman" w:hAnsi="Times New Roman" w:cs="Times New Roman"/>
          <w:b/>
          <w:color w:val="0070C0"/>
          <w:sz w:val="36"/>
          <w:szCs w:val="36"/>
        </w:rPr>
        <w:t>6</w:t>
      </w: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>-</w:t>
      </w:r>
      <w:r w:rsidRPr="00160948">
        <w:rPr>
          <w:rFonts w:ascii="Times New Roman" w:hAnsi="Times New Roman" w:cs="Times New Roman"/>
          <w:b/>
          <w:color w:val="0070C0"/>
          <w:sz w:val="36"/>
          <w:szCs w:val="36"/>
        </w:rPr>
        <w:t>7</w:t>
      </w:r>
      <w:r w:rsidRPr="00822D9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лет</w:t>
      </w:r>
      <w:r w:rsidR="0016094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(на 2</w:t>
      </w:r>
      <w:r w:rsidR="00DC5715">
        <w:rPr>
          <w:rFonts w:ascii="Times New Roman" w:hAnsi="Times New Roman" w:cs="Times New Roman"/>
          <w:b/>
          <w:color w:val="0070C0"/>
          <w:sz w:val="36"/>
          <w:szCs w:val="36"/>
        </w:rPr>
        <w:t>0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.0</w:t>
      </w:r>
      <w:r w:rsidR="00DC5715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r w:rsidR="00160948" w:rsidRPr="00160948">
        <w:rPr>
          <w:rFonts w:ascii="Times New Roman" w:hAnsi="Times New Roman" w:cs="Times New Roman"/>
          <w:b/>
          <w:color w:val="0070C0"/>
          <w:sz w:val="36"/>
          <w:szCs w:val="36"/>
        </w:rPr>
        <w:t>)</w:t>
      </w:r>
    </w:p>
    <w:p w:rsidR="00240CC1" w:rsidRDefault="00240CC1" w:rsidP="00240CC1">
      <w:pPr>
        <w:tabs>
          <w:tab w:val="left" w:pos="1392"/>
        </w:tabs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799"/>
        <w:gridCol w:w="2690"/>
        <w:gridCol w:w="4667"/>
      </w:tblGrid>
      <w:tr w:rsidR="00822D9F" w:rsidRPr="004021BF" w:rsidTr="00042B41">
        <w:trPr>
          <w:trHeight w:val="288"/>
        </w:trPr>
        <w:tc>
          <w:tcPr>
            <w:tcW w:w="852" w:type="dxa"/>
          </w:tcPr>
          <w:p w:rsidR="00822D9F" w:rsidRPr="004021BF" w:rsidRDefault="00822D9F" w:rsidP="004021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shd w:val="clear" w:color="auto" w:fill="auto"/>
            <w:noWrap/>
            <w:vAlign w:val="bottom"/>
          </w:tcPr>
          <w:p w:rsidR="00822D9F" w:rsidRPr="004021BF" w:rsidRDefault="00822D9F" w:rsidP="004021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1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690" w:type="dxa"/>
            <w:shd w:val="clear" w:color="auto" w:fill="auto"/>
            <w:noWrap/>
            <w:vAlign w:val="bottom"/>
          </w:tcPr>
          <w:p w:rsidR="00822D9F" w:rsidRPr="004021BF" w:rsidRDefault="00822D9F" w:rsidP="004021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1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667" w:type="dxa"/>
            <w:shd w:val="clear" w:color="auto" w:fill="auto"/>
            <w:noWrap/>
            <w:vAlign w:val="bottom"/>
          </w:tcPr>
          <w:p w:rsidR="00822D9F" w:rsidRPr="004021BF" w:rsidRDefault="00822D9F" w:rsidP="004021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1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сказки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детский сад №23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Академический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"Муха Цокотуха" К.И. Чуковский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МАОУ-СОШ № 31 (дошкольное отделение)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Академический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"Умный мышонок"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126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Академический район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Чуковского К.И.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№ 413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Вер-Исетский 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"Муха-Цокотуха"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36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Верх - Исетский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36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Верх - Исетский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proofErr w:type="gram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  К.И.</w:t>
            </w:r>
            <w:proofErr w:type="gram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Чуковский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№ 510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«Доктор Айболит» 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- детский сад компенсирующего вида № 369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Муха Цокотуха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№186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Путешествие по мотивам сказок Корея Чуковского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№ 276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Сказка по мотивам Чуковского К.И "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№453 "Радуга детства"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"ТЕРЕМОК"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комбинированного вида № 102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332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 Муха-Цокотуха"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№ 536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536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 345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"Веселится народ (по мотивам сказки Чуковского К.И. «Муха-Цокотуха)"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366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"Сказка о глупом мышонке"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88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"Сказка об умном мышонке"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№ 26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"Телефон" Корней Иванович Чуковский, ссылка на сайт ДОУ https://26.tvoysadik.ru/?section_id=419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71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88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"Сказка об умном мышонке"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№465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"Кошкин дом"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 53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Кошкин дом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24.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 17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мюзикл "Муха-цокотуха"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gram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детский  сад</w:t>
            </w:r>
            <w:proofErr w:type="gram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 №564 "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"Телефон"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26.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 435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Кошкин дом на новый лад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27.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387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"Кошкин дом" С.Я. Маршак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28.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406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406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  <w:hideMark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филиал МБДОУ детского сада "Детство"-детский сад №536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С.Я. Маршак " Багаж"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31.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Филиал МБДОУ - детского сада комбинированного вида "Надежда" детский сад комбинированного вида #523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"Телефон"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32.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МБДОУ-детский сад №497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 "Гришкины книжки"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33.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детский сад №16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34.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 512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Сказка об умном мышонке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35.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МАДОУ № 33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Сказка о глупом мышонке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36.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- детский сад №578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"Муха-Цокотуха"</w:t>
            </w:r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37.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МАДОУ 482 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Айболитию</w:t>
            </w:r>
            <w:proofErr w:type="spellEnd"/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38.</w:t>
            </w:r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МАДОУ 482 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Чкаловский 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Айболитию</w:t>
            </w:r>
            <w:proofErr w:type="spellEnd"/>
          </w:p>
        </w:tc>
      </w:tr>
      <w:tr w:rsidR="004021BF" w:rsidRPr="004021BF" w:rsidTr="00FF1007">
        <w:trPr>
          <w:trHeight w:val="288"/>
        </w:trPr>
        <w:tc>
          <w:tcPr>
            <w:tcW w:w="852" w:type="dxa"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39.</w:t>
            </w:r>
            <w:bookmarkStart w:id="1" w:name="_GoBack"/>
            <w:bookmarkEnd w:id="1"/>
          </w:p>
        </w:tc>
        <w:tc>
          <w:tcPr>
            <w:tcW w:w="6799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385 "Сказка"</w:t>
            </w:r>
          </w:p>
        </w:tc>
        <w:tc>
          <w:tcPr>
            <w:tcW w:w="2690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4667" w:type="dxa"/>
            <w:shd w:val="clear" w:color="auto" w:fill="auto"/>
            <w:noWrap/>
          </w:tcPr>
          <w:p w:rsidR="004021BF" w:rsidRPr="004021BF" w:rsidRDefault="004021BF" w:rsidP="004021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21BF">
              <w:rPr>
                <w:rFonts w:ascii="Times New Roman" w:hAnsi="Times New Roman" w:cs="Times New Roman"/>
                <w:sz w:val="28"/>
                <w:szCs w:val="28"/>
              </w:rPr>
              <w:t>"Сказка о глупом мышонке"</w:t>
            </w:r>
          </w:p>
        </w:tc>
      </w:tr>
    </w:tbl>
    <w:p w:rsidR="007C31C5" w:rsidRDefault="007C31C5" w:rsidP="00240CC1">
      <w:pPr>
        <w:tabs>
          <w:tab w:val="left" w:pos="1392"/>
        </w:tabs>
      </w:pPr>
    </w:p>
    <w:sectPr w:rsidR="007C31C5" w:rsidSect="007F7526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3B" w:rsidRDefault="00074A3B" w:rsidP="00240CC1">
      <w:pPr>
        <w:spacing w:after="0" w:line="240" w:lineRule="auto"/>
      </w:pPr>
      <w:r>
        <w:separator/>
      </w:r>
    </w:p>
  </w:endnote>
  <w:endnote w:type="continuationSeparator" w:id="0">
    <w:p w:rsidR="00074A3B" w:rsidRDefault="00074A3B" w:rsidP="0024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3B" w:rsidRDefault="00074A3B" w:rsidP="00240CC1">
      <w:pPr>
        <w:spacing w:after="0" w:line="240" w:lineRule="auto"/>
      </w:pPr>
      <w:r>
        <w:separator/>
      </w:r>
    </w:p>
  </w:footnote>
  <w:footnote w:type="continuationSeparator" w:id="0">
    <w:p w:rsidR="00074A3B" w:rsidRDefault="00074A3B" w:rsidP="0024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44EE"/>
    <w:multiLevelType w:val="hybridMultilevel"/>
    <w:tmpl w:val="682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C1"/>
    <w:rsid w:val="00042B41"/>
    <w:rsid w:val="00074A3B"/>
    <w:rsid w:val="000838D4"/>
    <w:rsid w:val="000B7042"/>
    <w:rsid w:val="00160948"/>
    <w:rsid w:val="001A0B17"/>
    <w:rsid w:val="00240CC1"/>
    <w:rsid w:val="002723D4"/>
    <w:rsid w:val="004021BF"/>
    <w:rsid w:val="007C31C5"/>
    <w:rsid w:val="007F7526"/>
    <w:rsid w:val="00822D9F"/>
    <w:rsid w:val="008F377A"/>
    <w:rsid w:val="00973021"/>
    <w:rsid w:val="00DC5715"/>
    <w:rsid w:val="00D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98F6A"/>
  <w15:chartTrackingRefBased/>
  <w15:docId w15:val="{9FC5862F-EE79-4AF4-846E-F82E39ED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CC1"/>
  </w:style>
  <w:style w:type="paragraph" w:styleId="a5">
    <w:name w:val="footer"/>
    <w:basedOn w:val="a"/>
    <w:link w:val="a6"/>
    <w:uiPriority w:val="99"/>
    <w:unhideWhenUsed/>
    <w:rsid w:val="0024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CC1"/>
  </w:style>
  <w:style w:type="table" w:styleId="a7">
    <w:name w:val="Table Grid"/>
    <w:basedOn w:val="a1"/>
    <w:uiPriority w:val="39"/>
    <w:rsid w:val="0024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526"/>
    <w:pPr>
      <w:ind w:left="720"/>
      <w:contextualSpacing/>
    </w:pPr>
  </w:style>
  <w:style w:type="paragraph" w:styleId="a9">
    <w:name w:val="No Spacing"/>
    <w:uiPriority w:val="1"/>
    <w:qFormat/>
    <w:rsid w:val="0004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551</dc:creator>
  <cp:keywords/>
  <dc:description/>
  <cp:lastModifiedBy>ДС 551</cp:lastModifiedBy>
  <cp:revision>2</cp:revision>
  <dcterms:created xsi:type="dcterms:W3CDTF">2023-03-20T06:24:00Z</dcterms:created>
  <dcterms:modified xsi:type="dcterms:W3CDTF">2023-03-20T06:24:00Z</dcterms:modified>
</cp:coreProperties>
</file>