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D" w:rsidRPr="00600F1D" w:rsidRDefault="00E304FD" w:rsidP="00600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>Городск</w:t>
      </w:r>
      <w:r w:rsidR="0099194B" w:rsidRPr="00600F1D">
        <w:rPr>
          <w:rFonts w:ascii="Times New Roman" w:hAnsi="Times New Roman" w:cs="Times New Roman"/>
          <w:sz w:val="28"/>
          <w:szCs w:val="28"/>
        </w:rPr>
        <w:t>о</w:t>
      </w:r>
      <w:r w:rsidRPr="00600F1D">
        <w:rPr>
          <w:rFonts w:ascii="Times New Roman" w:hAnsi="Times New Roman" w:cs="Times New Roman"/>
          <w:sz w:val="28"/>
          <w:szCs w:val="28"/>
        </w:rPr>
        <w:t>й пилотный проект «Музейный бум в ДОО»</w:t>
      </w:r>
    </w:p>
    <w:p w:rsidR="0099194B" w:rsidRDefault="0099194B" w:rsidP="00FD22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>Школа музейного актива «Музеёнок»</w:t>
      </w:r>
    </w:p>
    <w:p w:rsidR="00FD2272" w:rsidRPr="00600F1D" w:rsidRDefault="00FD2272" w:rsidP="00FD22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29A2" w:rsidRPr="00600F1D" w:rsidRDefault="008F16C8" w:rsidP="00600F1D">
      <w:pPr>
        <w:pStyle w:val="a3"/>
        <w:rPr>
          <w:rFonts w:ascii="Times New Roman" w:hAnsi="Times New Roman" w:cs="Times New Roman"/>
          <w:sz w:val="28"/>
          <w:szCs w:val="28"/>
          <w:shd w:val="clear" w:color="auto" w:fill="CFE2F3"/>
        </w:rPr>
      </w:pPr>
      <w:r w:rsidRPr="00600F1D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A429A2" w:rsidRPr="00600F1D">
        <w:rPr>
          <w:rFonts w:ascii="Times New Roman" w:hAnsi="Times New Roman" w:cs="Times New Roman"/>
          <w:sz w:val="28"/>
          <w:szCs w:val="28"/>
        </w:rPr>
        <w:t>3</w:t>
      </w:r>
      <w:r w:rsidRPr="00600F1D">
        <w:rPr>
          <w:rFonts w:ascii="Times New Roman" w:hAnsi="Times New Roman" w:cs="Times New Roman"/>
          <w:sz w:val="28"/>
          <w:szCs w:val="28"/>
        </w:rPr>
        <w:t xml:space="preserve">. </w:t>
      </w:r>
      <w:r w:rsidR="00A429A2" w:rsidRPr="00600F1D">
        <w:rPr>
          <w:rFonts w:ascii="Times New Roman" w:hAnsi="Times New Roman" w:cs="Times New Roman"/>
          <w:sz w:val="28"/>
          <w:szCs w:val="28"/>
        </w:rPr>
        <w:t>Тренинг</w:t>
      </w:r>
      <w:r w:rsidR="00600F1D">
        <w:rPr>
          <w:rFonts w:ascii="Times New Roman" w:hAnsi="Times New Roman" w:cs="Times New Roman"/>
          <w:sz w:val="28"/>
          <w:szCs w:val="28"/>
        </w:rPr>
        <w:t xml:space="preserve"> «Экскурсионный сторителлинг»</w:t>
      </w:r>
      <w:r w:rsidR="00600F1D" w:rsidRPr="00600F1D">
        <w:rPr>
          <w:rFonts w:ascii="Times New Roman" w:hAnsi="Times New Roman" w:cs="Times New Roman"/>
          <w:sz w:val="28"/>
          <w:szCs w:val="28"/>
        </w:rPr>
        <w:t xml:space="preserve"> </w:t>
      </w:r>
      <w:r w:rsidR="00600F1D">
        <w:rPr>
          <w:rFonts w:ascii="Times New Roman" w:hAnsi="Times New Roman" w:cs="Times New Roman"/>
          <w:sz w:val="28"/>
          <w:szCs w:val="28"/>
        </w:rPr>
        <w:t>Истории Музеёнка.</w:t>
      </w:r>
      <w:r w:rsidR="00A429A2" w:rsidRPr="0060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9F" w:rsidRPr="00600F1D" w:rsidRDefault="0010569F" w:rsidP="00600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94B" w:rsidRPr="00600F1D" w:rsidRDefault="0099194B" w:rsidP="00600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F16C8" w:rsidRPr="00600F1D">
        <w:rPr>
          <w:rFonts w:ascii="Times New Roman" w:hAnsi="Times New Roman" w:cs="Times New Roman"/>
          <w:sz w:val="28"/>
          <w:szCs w:val="28"/>
        </w:rPr>
        <w:t>2</w:t>
      </w:r>
      <w:r w:rsidR="00FD2272">
        <w:rPr>
          <w:rFonts w:ascii="Times New Roman" w:hAnsi="Times New Roman" w:cs="Times New Roman"/>
          <w:sz w:val="28"/>
          <w:szCs w:val="28"/>
        </w:rPr>
        <w:t>5</w:t>
      </w:r>
      <w:r w:rsidRPr="00600F1D">
        <w:rPr>
          <w:rFonts w:ascii="Times New Roman" w:hAnsi="Times New Roman" w:cs="Times New Roman"/>
          <w:sz w:val="28"/>
          <w:szCs w:val="28"/>
        </w:rPr>
        <w:t xml:space="preserve"> </w:t>
      </w:r>
      <w:r w:rsidR="00600F1D">
        <w:rPr>
          <w:rFonts w:ascii="Times New Roman" w:hAnsi="Times New Roman" w:cs="Times New Roman"/>
          <w:sz w:val="28"/>
          <w:szCs w:val="28"/>
        </w:rPr>
        <w:t>февраля</w:t>
      </w:r>
      <w:r w:rsidRPr="00600F1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569F" w:rsidRPr="0060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4B" w:rsidRPr="00600F1D" w:rsidRDefault="0099194B" w:rsidP="00600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>Время проведения: с 1</w:t>
      </w:r>
      <w:r w:rsidR="00600F1D">
        <w:rPr>
          <w:rFonts w:ascii="Times New Roman" w:hAnsi="Times New Roman" w:cs="Times New Roman"/>
          <w:sz w:val="28"/>
          <w:szCs w:val="28"/>
        </w:rPr>
        <w:t>3</w:t>
      </w:r>
      <w:r w:rsidRPr="00600F1D">
        <w:rPr>
          <w:rFonts w:ascii="Times New Roman" w:hAnsi="Times New Roman" w:cs="Times New Roman"/>
          <w:sz w:val="28"/>
          <w:szCs w:val="28"/>
        </w:rPr>
        <w:t>.</w:t>
      </w:r>
      <w:r w:rsidR="00600F1D">
        <w:rPr>
          <w:rFonts w:ascii="Times New Roman" w:hAnsi="Times New Roman" w:cs="Times New Roman"/>
          <w:sz w:val="28"/>
          <w:szCs w:val="28"/>
        </w:rPr>
        <w:t>3</w:t>
      </w:r>
      <w:r w:rsidRPr="00600F1D">
        <w:rPr>
          <w:rFonts w:ascii="Times New Roman" w:hAnsi="Times New Roman" w:cs="Times New Roman"/>
          <w:sz w:val="28"/>
          <w:szCs w:val="28"/>
        </w:rPr>
        <w:t>0 до 1</w:t>
      </w:r>
      <w:r w:rsidR="006F36B3" w:rsidRPr="00600F1D">
        <w:rPr>
          <w:rFonts w:ascii="Times New Roman" w:hAnsi="Times New Roman" w:cs="Times New Roman"/>
          <w:sz w:val="28"/>
          <w:szCs w:val="28"/>
        </w:rPr>
        <w:t>5</w:t>
      </w:r>
      <w:r w:rsidRPr="00600F1D">
        <w:rPr>
          <w:rFonts w:ascii="Times New Roman" w:hAnsi="Times New Roman" w:cs="Times New Roman"/>
          <w:sz w:val="28"/>
          <w:szCs w:val="28"/>
        </w:rPr>
        <w:t>.</w:t>
      </w:r>
      <w:r w:rsidR="00600F1D">
        <w:rPr>
          <w:rFonts w:ascii="Times New Roman" w:hAnsi="Times New Roman" w:cs="Times New Roman"/>
          <w:sz w:val="28"/>
          <w:szCs w:val="28"/>
        </w:rPr>
        <w:t>0</w:t>
      </w:r>
      <w:r w:rsidRPr="00600F1D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99194B" w:rsidRPr="00600F1D" w:rsidRDefault="0099194B" w:rsidP="00600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8F16C8" w:rsidRPr="00600F1D">
        <w:rPr>
          <w:rFonts w:ascii="Times New Roman" w:hAnsi="Times New Roman" w:cs="Times New Roman"/>
          <w:sz w:val="28"/>
          <w:szCs w:val="28"/>
        </w:rPr>
        <w:t>онлайн</w:t>
      </w:r>
    </w:p>
    <w:p w:rsidR="00FD2272" w:rsidRPr="00FD2272" w:rsidRDefault="008F16C8" w:rsidP="00FD2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2272">
        <w:rPr>
          <w:rFonts w:ascii="Times New Roman" w:hAnsi="Times New Roman" w:cs="Times New Roman"/>
          <w:b/>
          <w:sz w:val="28"/>
          <w:szCs w:val="28"/>
        </w:rPr>
        <w:t>Ссылка на подключение:</w:t>
      </w:r>
      <w:r w:rsidR="00292BC8" w:rsidRPr="00FD2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>﻿Городской Дворец приглашает вас на запланированную конференцию: Zoom.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82684">
        <w:rPr>
          <w:rFonts w:ascii="Times New Roman" w:hAnsi="Times New Roman" w:cs="Times New Roman"/>
          <w:sz w:val="28"/>
          <w:szCs w:val="28"/>
        </w:rPr>
        <w:t>«</w:t>
      </w:r>
      <w:r w:rsidRPr="00FD2272">
        <w:rPr>
          <w:rFonts w:ascii="Times New Roman" w:hAnsi="Times New Roman" w:cs="Times New Roman"/>
          <w:sz w:val="28"/>
          <w:szCs w:val="28"/>
        </w:rPr>
        <w:t>Экскурсионный сторителлинг</w:t>
      </w:r>
      <w:r w:rsidR="00A82684">
        <w:rPr>
          <w:rFonts w:ascii="Times New Roman" w:hAnsi="Times New Roman" w:cs="Times New Roman"/>
          <w:sz w:val="28"/>
          <w:szCs w:val="28"/>
        </w:rPr>
        <w:t>»</w:t>
      </w:r>
      <w:r w:rsidRPr="00FD2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 xml:space="preserve">Время: </w:t>
      </w:r>
      <w:r w:rsidRPr="00FD2272">
        <w:rPr>
          <w:rFonts w:ascii="Times New Roman" w:hAnsi="Times New Roman" w:cs="Times New Roman"/>
          <w:b/>
          <w:sz w:val="28"/>
          <w:szCs w:val="28"/>
        </w:rPr>
        <w:t>25 февр. 2022 01:30</w:t>
      </w:r>
      <w:r w:rsidRPr="00FD2272">
        <w:rPr>
          <w:rFonts w:ascii="Times New Roman" w:hAnsi="Times New Roman" w:cs="Times New Roman"/>
          <w:sz w:val="28"/>
          <w:szCs w:val="28"/>
        </w:rPr>
        <w:t xml:space="preserve"> PM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72">
        <w:rPr>
          <w:rFonts w:ascii="Times New Roman" w:hAnsi="Times New Roman" w:cs="Times New Roman"/>
          <w:b/>
          <w:sz w:val="28"/>
          <w:szCs w:val="28"/>
        </w:rPr>
        <w:t>13.30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>Подключиться к конференции Zoom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>https://us02web.zoom.us/j/81398262924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>Идентификатор конференции: 813 9826 2924</w:t>
      </w:r>
    </w:p>
    <w:p w:rsidR="00FD2272" w:rsidRP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2">
        <w:rPr>
          <w:rFonts w:ascii="Times New Roman" w:hAnsi="Times New Roman" w:cs="Times New Roman"/>
          <w:sz w:val="28"/>
          <w:szCs w:val="28"/>
        </w:rPr>
        <w:t>Код доступа: 907490</w:t>
      </w:r>
    </w:p>
    <w:p w:rsidR="00FD2272" w:rsidRDefault="00FD2272" w:rsidP="00FD2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1D" w:rsidRDefault="001B2F9C" w:rsidP="00FD2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429A2" w:rsidRPr="00600F1D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600F1D">
        <w:rPr>
          <w:rFonts w:ascii="Times New Roman" w:hAnsi="Times New Roman" w:cs="Times New Roman"/>
          <w:sz w:val="28"/>
          <w:szCs w:val="28"/>
        </w:rPr>
        <w:t>освоения сторителлинга как современной педагогической технологии в образовательном пространстве ДОУ.</w:t>
      </w:r>
    </w:p>
    <w:p w:rsidR="00600F1D" w:rsidRDefault="001B2F9C" w:rsidP="00600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F1D">
        <w:rPr>
          <w:rFonts w:ascii="Times New Roman" w:hAnsi="Times New Roman" w:cs="Times New Roman"/>
          <w:sz w:val="28"/>
          <w:szCs w:val="28"/>
        </w:rPr>
        <w:t>Задачи:</w:t>
      </w:r>
      <w:r w:rsidR="00A429A2" w:rsidRPr="00600F1D">
        <w:rPr>
          <w:rFonts w:ascii="Times New Roman" w:hAnsi="Times New Roman" w:cs="Times New Roman"/>
          <w:sz w:val="28"/>
          <w:szCs w:val="28"/>
        </w:rPr>
        <w:t xml:space="preserve"> Определить понятия</w:t>
      </w:r>
      <w:r w:rsidR="00600F1D">
        <w:rPr>
          <w:rFonts w:ascii="Times New Roman" w:hAnsi="Times New Roman" w:cs="Times New Roman"/>
          <w:sz w:val="28"/>
          <w:szCs w:val="28"/>
        </w:rPr>
        <w:t xml:space="preserve">, основные составляющие </w:t>
      </w:r>
      <w:r w:rsidR="00A429A2" w:rsidRPr="00600F1D">
        <w:rPr>
          <w:rFonts w:ascii="Times New Roman" w:hAnsi="Times New Roman" w:cs="Times New Roman"/>
          <w:sz w:val="28"/>
          <w:szCs w:val="28"/>
        </w:rPr>
        <w:t xml:space="preserve"> </w:t>
      </w:r>
      <w:r w:rsidR="00600F1D">
        <w:rPr>
          <w:rFonts w:ascii="Times New Roman" w:hAnsi="Times New Roman" w:cs="Times New Roman"/>
          <w:sz w:val="28"/>
          <w:szCs w:val="28"/>
        </w:rPr>
        <w:t xml:space="preserve">и примеры различных экскурсий, в сюжетной линии которых строится </w:t>
      </w:r>
      <w:r w:rsidR="00A429A2" w:rsidRPr="00600F1D">
        <w:rPr>
          <w:rFonts w:ascii="Times New Roman" w:hAnsi="Times New Roman" w:cs="Times New Roman"/>
          <w:sz w:val="28"/>
          <w:szCs w:val="28"/>
        </w:rPr>
        <w:t>сторителлинг</w:t>
      </w:r>
      <w:r w:rsidR="00600F1D">
        <w:rPr>
          <w:rFonts w:ascii="Times New Roman" w:hAnsi="Times New Roman" w:cs="Times New Roman"/>
          <w:sz w:val="28"/>
          <w:szCs w:val="28"/>
        </w:rPr>
        <w:t>.</w:t>
      </w:r>
    </w:p>
    <w:p w:rsidR="00FD2272" w:rsidRDefault="00FD2272" w:rsidP="00600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опыт освоения сторителлинга в ДОУ.</w:t>
      </w:r>
    </w:p>
    <w:p w:rsidR="00600F1D" w:rsidRPr="00E95BFB" w:rsidRDefault="00A82684" w:rsidP="00E95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применение </w:t>
      </w:r>
      <w:r w:rsidR="006E6374">
        <w:rPr>
          <w:rFonts w:ascii="Times New Roman" w:hAnsi="Times New Roman" w:cs="Times New Roman"/>
          <w:sz w:val="28"/>
          <w:szCs w:val="28"/>
        </w:rPr>
        <w:t>сторите</w:t>
      </w:r>
      <w:r w:rsidR="00FD2272">
        <w:rPr>
          <w:rFonts w:ascii="Times New Roman" w:hAnsi="Times New Roman" w:cs="Times New Roman"/>
          <w:sz w:val="28"/>
          <w:szCs w:val="28"/>
        </w:rPr>
        <w:t>ллинга с использованием цифровых технологий.</w:t>
      </w:r>
    </w:p>
    <w:p w:rsidR="00E304FD" w:rsidRPr="00E95BFB" w:rsidRDefault="00E304FD" w:rsidP="00E95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>Программа</w:t>
      </w:r>
    </w:p>
    <w:p w:rsidR="00E304FD" w:rsidRPr="00E95BFB" w:rsidRDefault="00E304FD" w:rsidP="00E95BFB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68"/>
        <w:gridCol w:w="4076"/>
        <w:gridCol w:w="1560"/>
        <w:gridCol w:w="3402"/>
      </w:tblGrid>
      <w:tr w:rsidR="00E304FD" w:rsidRPr="00E95BFB" w:rsidTr="00A02142">
        <w:tc>
          <w:tcPr>
            <w:tcW w:w="568" w:type="dxa"/>
          </w:tcPr>
          <w:p w:rsidR="00E304FD" w:rsidRPr="00E95BFB" w:rsidRDefault="00E304FD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76" w:type="dxa"/>
          </w:tcPr>
          <w:p w:rsidR="00E304FD" w:rsidRPr="00E95BFB" w:rsidRDefault="00E304FD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E304FD" w:rsidRPr="00E95BFB" w:rsidRDefault="00E304FD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E304FD" w:rsidRPr="00E95BFB" w:rsidRDefault="00E304FD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04FD" w:rsidRPr="00E95BFB" w:rsidTr="00A02142">
        <w:tc>
          <w:tcPr>
            <w:tcW w:w="568" w:type="dxa"/>
          </w:tcPr>
          <w:p w:rsidR="00E304FD" w:rsidRPr="00E95BFB" w:rsidRDefault="00E304FD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304FD" w:rsidRPr="00E95BFB" w:rsidRDefault="00E304FD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560" w:type="dxa"/>
          </w:tcPr>
          <w:p w:rsidR="00E304FD" w:rsidRPr="00E95BFB" w:rsidRDefault="00E304FD" w:rsidP="00FD2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00F1D" w:rsidRPr="00E95B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00F1D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F1D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304FD" w:rsidRPr="00E95BFB" w:rsidRDefault="00E304FD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D" w:rsidRPr="00E95BFB" w:rsidTr="00A02142">
        <w:tc>
          <w:tcPr>
            <w:tcW w:w="568" w:type="dxa"/>
          </w:tcPr>
          <w:p w:rsidR="00E304FD" w:rsidRPr="00E95BFB" w:rsidRDefault="00E304FD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304FD" w:rsidRPr="00E95BFB" w:rsidRDefault="00600F1D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BF6876" w:rsidRPr="00E95B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E304FD" w:rsidRPr="00E95BFB" w:rsidRDefault="00E304FD" w:rsidP="00FD2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F1D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F1D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F6876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E304FD" w:rsidRPr="00E95BFB" w:rsidRDefault="006F36B3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Шумилова Т.С. методист МАУДО ГДТДиМ «Одаренность и технологии»</w:t>
            </w:r>
          </w:p>
        </w:tc>
      </w:tr>
      <w:tr w:rsidR="00BF6876" w:rsidRPr="00E95BFB" w:rsidTr="00A02142">
        <w:tc>
          <w:tcPr>
            <w:tcW w:w="9606" w:type="dxa"/>
            <w:gridSpan w:val="4"/>
          </w:tcPr>
          <w:p w:rsidR="00BF6876" w:rsidRPr="00E95BFB" w:rsidRDefault="00BF6876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</w:tc>
      </w:tr>
      <w:tr w:rsidR="00F60A6C" w:rsidRPr="00E95BFB" w:rsidTr="00A02142">
        <w:tc>
          <w:tcPr>
            <w:tcW w:w="568" w:type="dxa"/>
          </w:tcPr>
          <w:p w:rsidR="00F60A6C" w:rsidRPr="00E95BFB" w:rsidRDefault="00F60A6C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F60A6C" w:rsidRPr="00E95BFB" w:rsidRDefault="00BF6876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r w:rsidR="00A02142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методический прием при создании и проведении экскурсий</w:t>
            </w:r>
          </w:p>
        </w:tc>
        <w:tc>
          <w:tcPr>
            <w:tcW w:w="1560" w:type="dxa"/>
          </w:tcPr>
          <w:p w:rsidR="00F60A6C" w:rsidRPr="00E95BFB" w:rsidRDefault="00F60A6C" w:rsidP="00FD2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670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36670" w:rsidRPr="00E9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2C6" w:rsidRPr="00E95B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F60A6C" w:rsidRPr="00E95BFB" w:rsidRDefault="007D7664" w:rsidP="005A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Т.С. </w:t>
            </w:r>
          </w:p>
        </w:tc>
      </w:tr>
      <w:tr w:rsidR="00E95BFB" w:rsidRPr="00E95BFB" w:rsidTr="00A02142">
        <w:tc>
          <w:tcPr>
            <w:tcW w:w="9606" w:type="dxa"/>
            <w:gridSpan w:val="4"/>
          </w:tcPr>
          <w:p w:rsidR="00E95BFB" w:rsidRPr="00E95BFB" w:rsidRDefault="00E95BFB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Практический блок. Часть 1 Из опыта</w:t>
            </w:r>
          </w:p>
        </w:tc>
      </w:tr>
      <w:tr w:rsidR="00F60A6C" w:rsidRPr="00E95BFB" w:rsidTr="00A02142">
        <w:tc>
          <w:tcPr>
            <w:tcW w:w="568" w:type="dxa"/>
          </w:tcPr>
          <w:p w:rsidR="00F60A6C" w:rsidRPr="00E95BFB" w:rsidRDefault="00836670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F60A6C" w:rsidRPr="00847021" w:rsidRDefault="001242C6" w:rsidP="00E95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30666"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</w:t>
            </w:r>
            <w:r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30666"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Шигирского Идола</w:t>
            </w:r>
            <w:r w:rsidR="00E95BFB"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30666"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60A6C" w:rsidRPr="00E95BFB" w:rsidRDefault="001242C6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3402" w:type="dxa"/>
          </w:tcPr>
          <w:p w:rsidR="00F60A6C" w:rsidRPr="00E95BFB" w:rsidRDefault="00CC0C30" w:rsidP="00CC0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021">
              <w:rPr>
                <w:rFonts w:ascii="Times New Roman" w:hAnsi="Times New Roman" w:cs="Times New Roman"/>
                <w:sz w:val="24"/>
                <w:szCs w:val="24"/>
              </w:rPr>
              <w:t>Романова Анастасия Петровна</w:t>
            </w:r>
            <w:r w:rsidR="00FC725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FB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</w:t>
            </w:r>
            <w:r w:rsidR="00FC7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5BFB">
              <w:rPr>
                <w:rFonts w:ascii="Times New Roman" w:hAnsi="Times New Roman" w:cs="Times New Roman"/>
                <w:sz w:val="24"/>
                <w:szCs w:val="24"/>
              </w:rPr>
              <w:t>ад №547</w:t>
            </w:r>
            <w:r w:rsidR="0084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670" w:rsidRPr="00E95BFB" w:rsidTr="00FC7256">
        <w:tc>
          <w:tcPr>
            <w:tcW w:w="568" w:type="dxa"/>
          </w:tcPr>
          <w:p w:rsidR="00836670" w:rsidRPr="00E95BFB" w:rsidRDefault="00836670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836670" w:rsidRPr="00E95BFB" w:rsidRDefault="00847021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из </w:t>
            </w:r>
            <w:r w:rsidR="00836670"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малахитовой шкатулки</w:t>
            </w:r>
          </w:p>
        </w:tc>
        <w:tc>
          <w:tcPr>
            <w:tcW w:w="1560" w:type="dxa"/>
          </w:tcPr>
          <w:p w:rsidR="00836670" w:rsidRPr="00E95BFB" w:rsidRDefault="001242C6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7277C4" w:rsidRPr="00E95BFB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E6374" w:rsidRDefault="00FC7256" w:rsidP="00FC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Наталья Николаевна, логопед </w:t>
            </w:r>
          </w:p>
          <w:p w:rsidR="00836670" w:rsidRPr="00E95BFB" w:rsidRDefault="00E95BFB" w:rsidP="00FC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№451</w:t>
            </w:r>
          </w:p>
        </w:tc>
      </w:tr>
      <w:tr w:rsidR="00836670" w:rsidRPr="00E95BFB" w:rsidTr="00A02142">
        <w:tc>
          <w:tcPr>
            <w:tcW w:w="9606" w:type="dxa"/>
            <w:gridSpan w:val="4"/>
          </w:tcPr>
          <w:p w:rsidR="00836670" w:rsidRPr="00E95BFB" w:rsidRDefault="00836670" w:rsidP="00E9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блок. Часть 2 «Истории Музеёнка»</w:t>
            </w:r>
          </w:p>
        </w:tc>
      </w:tr>
      <w:tr w:rsidR="00FD2272" w:rsidRPr="00E95BFB" w:rsidTr="006C23BF">
        <w:tc>
          <w:tcPr>
            <w:tcW w:w="568" w:type="dxa"/>
          </w:tcPr>
          <w:p w:rsidR="00FD2272" w:rsidRPr="00E95BFB" w:rsidRDefault="00FD2272" w:rsidP="006C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FD2272" w:rsidRPr="00E95BFB" w:rsidRDefault="00FD2272" w:rsidP="006C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сторителлинг</w:t>
            </w:r>
            <w:r w:rsidRPr="00E9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D2272" w:rsidRPr="00E95BFB" w:rsidRDefault="00FD2272" w:rsidP="00FD2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D2272" w:rsidRPr="00E95BFB" w:rsidRDefault="00FD2272" w:rsidP="006C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 Оксана Владимировна, учитель-логопед, Белова Олеся Сергеевна, музыкальный руководитель МАДОУ детский сад №32</w:t>
            </w:r>
          </w:p>
        </w:tc>
      </w:tr>
      <w:tr w:rsidR="007277C4" w:rsidRPr="00E95BFB" w:rsidTr="00A02142">
        <w:tc>
          <w:tcPr>
            <w:tcW w:w="568" w:type="dxa"/>
          </w:tcPr>
          <w:p w:rsidR="007277C4" w:rsidRPr="00E95BFB" w:rsidRDefault="00FD2272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6E6374" w:rsidRDefault="007277C4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6E637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374" w:rsidRDefault="006E6374" w:rsidP="006E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Разное: </w:t>
            </w:r>
          </w:p>
          <w:p w:rsidR="007277C4" w:rsidRDefault="006E6374" w:rsidP="006E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7277C4" w:rsidRPr="00E9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«Музейные выходные с семьей»</w:t>
            </w:r>
          </w:p>
          <w:p w:rsidR="006E6374" w:rsidRPr="00E95BFB" w:rsidRDefault="006E6374" w:rsidP="006E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анкеты занятия №2</w:t>
            </w:r>
          </w:p>
        </w:tc>
        <w:tc>
          <w:tcPr>
            <w:tcW w:w="1560" w:type="dxa"/>
          </w:tcPr>
          <w:p w:rsidR="007277C4" w:rsidRPr="00E95BFB" w:rsidRDefault="007277C4" w:rsidP="00A82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6E6374" w:rsidRPr="006E6374" w:rsidRDefault="007277C4" w:rsidP="00E95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374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Т.С. </w:t>
            </w:r>
          </w:p>
          <w:p w:rsidR="007277C4" w:rsidRPr="006E6374" w:rsidRDefault="006E6374" w:rsidP="006E6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МАДОУ</w:t>
            </w:r>
            <w:r w:rsidR="005A65C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№32</w:t>
            </w:r>
          </w:p>
        </w:tc>
      </w:tr>
    </w:tbl>
    <w:p w:rsidR="00A82684" w:rsidRDefault="00A82684" w:rsidP="00A82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684" w:rsidRDefault="00A82684" w:rsidP="00A82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684">
        <w:rPr>
          <w:rFonts w:ascii="Times New Roman" w:hAnsi="Times New Roman" w:cs="Times New Roman"/>
          <w:sz w:val="28"/>
          <w:szCs w:val="28"/>
        </w:rPr>
        <w:t>Анкета по итогам третьего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6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D1D9B">
          <w:rPr>
            <w:rStyle w:val="a5"/>
            <w:rFonts w:ascii="Times New Roman" w:hAnsi="Times New Roman" w:cs="Times New Roman"/>
            <w:sz w:val="28"/>
            <w:szCs w:val="28"/>
          </w:rPr>
          <w:t>https://forms.gle/ZaEXyV29rhiZfcEU7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70" w:rsidRPr="00EC42DA" w:rsidRDefault="00D74370" w:rsidP="00EC42DA"/>
    <w:sectPr w:rsidR="00D74370" w:rsidRPr="00EC42DA" w:rsidSect="00AF6683">
      <w:footerReference w:type="default" r:id="rId8"/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A6" w:rsidRDefault="009448A6" w:rsidP="00A02142">
      <w:pPr>
        <w:spacing w:after="0" w:line="240" w:lineRule="auto"/>
      </w:pPr>
      <w:r>
        <w:separator/>
      </w:r>
    </w:p>
  </w:endnote>
  <w:endnote w:type="continuationSeparator" w:id="0">
    <w:p w:rsidR="009448A6" w:rsidRDefault="009448A6" w:rsidP="00A0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42" w:rsidRDefault="00A02142" w:rsidP="00A02142">
    <w:pPr>
      <w:pStyle w:val="a3"/>
      <w:rPr>
        <w:rFonts w:ascii="Times New Roman" w:hAnsi="Times New Roman" w:cs="Times New Roman"/>
        <w:sz w:val="28"/>
        <w:szCs w:val="28"/>
      </w:rPr>
    </w:pPr>
    <w:r w:rsidRPr="00E95BFB">
      <w:rPr>
        <w:rFonts w:ascii="Times New Roman" w:hAnsi="Times New Roman" w:cs="Times New Roman"/>
        <w:sz w:val="28"/>
        <w:szCs w:val="28"/>
      </w:rPr>
      <w:t xml:space="preserve">Контакты: Шумилова Татьяна Сергеевна 371 46 01 доб 12# </w:t>
    </w:r>
  </w:p>
  <w:p w:rsidR="007D7664" w:rsidRPr="00E95BFB" w:rsidRDefault="00F96692" w:rsidP="00F96692">
    <w:pPr>
      <w:pStyle w:val="a3"/>
      <w:tabs>
        <w:tab w:val="left" w:pos="132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Агеева </w:t>
    </w:r>
    <w:r w:rsidR="00BB78B8">
      <w:rPr>
        <w:rFonts w:ascii="Times New Roman" w:hAnsi="Times New Roman" w:cs="Times New Roman"/>
        <w:sz w:val="28"/>
        <w:szCs w:val="28"/>
      </w:rPr>
      <w:t>Екатерина Александровна 89521348246</w:t>
    </w:r>
  </w:p>
  <w:p w:rsidR="00A02142" w:rsidRDefault="00A021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A6" w:rsidRDefault="009448A6" w:rsidP="00A02142">
      <w:pPr>
        <w:spacing w:after="0" w:line="240" w:lineRule="auto"/>
      </w:pPr>
      <w:r>
        <w:separator/>
      </w:r>
    </w:p>
  </w:footnote>
  <w:footnote w:type="continuationSeparator" w:id="0">
    <w:p w:rsidR="009448A6" w:rsidRDefault="009448A6" w:rsidP="00A0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A1"/>
    <w:multiLevelType w:val="multilevel"/>
    <w:tmpl w:val="E19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B00"/>
    <w:multiLevelType w:val="multilevel"/>
    <w:tmpl w:val="67E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1CE0"/>
    <w:multiLevelType w:val="multilevel"/>
    <w:tmpl w:val="D0165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58701A25"/>
    <w:multiLevelType w:val="multilevel"/>
    <w:tmpl w:val="679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90010"/>
    <w:multiLevelType w:val="multilevel"/>
    <w:tmpl w:val="345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67EA0"/>
    <w:multiLevelType w:val="multilevel"/>
    <w:tmpl w:val="782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675A"/>
    <w:multiLevelType w:val="multilevel"/>
    <w:tmpl w:val="81B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F691C"/>
    <w:multiLevelType w:val="multilevel"/>
    <w:tmpl w:val="2E9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34A6A"/>
    <w:multiLevelType w:val="multilevel"/>
    <w:tmpl w:val="192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B56"/>
    <w:rsid w:val="00025ABC"/>
    <w:rsid w:val="00060B56"/>
    <w:rsid w:val="000E6C48"/>
    <w:rsid w:val="000F4E2A"/>
    <w:rsid w:val="0010569F"/>
    <w:rsid w:val="001154CE"/>
    <w:rsid w:val="001242C6"/>
    <w:rsid w:val="00142A18"/>
    <w:rsid w:val="00195552"/>
    <w:rsid w:val="001B2F9C"/>
    <w:rsid w:val="001B3B2B"/>
    <w:rsid w:val="001C480D"/>
    <w:rsid w:val="001F30F6"/>
    <w:rsid w:val="00213C5A"/>
    <w:rsid w:val="00227C61"/>
    <w:rsid w:val="00250BC6"/>
    <w:rsid w:val="00292BC8"/>
    <w:rsid w:val="002B7321"/>
    <w:rsid w:val="002C3A31"/>
    <w:rsid w:val="00327C02"/>
    <w:rsid w:val="003E3B39"/>
    <w:rsid w:val="004A67A4"/>
    <w:rsid w:val="004C510D"/>
    <w:rsid w:val="004E507D"/>
    <w:rsid w:val="00530666"/>
    <w:rsid w:val="00547E20"/>
    <w:rsid w:val="00564651"/>
    <w:rsid w:val="005A65C1"/>
    <w:rsid w:val="00600F1D"/>
    <w:rsid w:val="00653B2E"/>
    <w:rsid w:val="006E6374"/>
    <w:rsid w:val="006F36B3"/>
    <w:rsid w:val="007277C4"/>
    <w:rsid w:val="00730180"/>
    <w:rsid w:val="00753A11"/>
    <w:rsid w:val="007700A4"/>
    <w:rsid w:val="0077241E"/>
    <w:rsid w:val="00790EC3"/>
    <w:rsid w:val="007D7664"/>
    <w:rsid w:val="00812805"/>
    <w:rsid w:val="00836670"/>
    <w:rsid w:val="008369E6"/>
    <w:rsid w:val="00847021"/>
    <w:rsid w:val="008A16A4"/>
    <w:rsid w:val="008E2333"/>
    <w:rsid w:val="008F16C8"/>
    <w:rsid w:val="009448A6"/>
    <w:rsid w:val="0099194B"/>
    <w:rsid w:val="009B5A17"/>
    <w:rsid w:val="009B7D2C"/>
    <w:rsid w:val="009F01F0"/>
    <w:rsid w:val="00A02142"/>
    <w:rsid w:val="00A429A2"/>
    <w:rsid w:val="00A55EB3"/>
    <w:rsid w:val="00A82684"/>
    <w:rsid w:val="00AC486C"/>
    <w:rsid w:val="00AF6683"/>
    <w:rsid w:val="00BA41EC"/>
    <w:rsid w:val="00BB78B8"/>
    <w:rsid w:val="00BD2C1E"/>
    <w:rsid w:val="00BF3801"/>
    <w:rsid w:val="00BF6876"/>
    <w:rsid w:val="00CB1DBA"/>
    <w:rsid w:val="00CC0C30"/>
    <w:rsid w:val="00D24EA1"/>
    <w:rsid w:val="00D46417"/>
    <w:rsid w:val="00D71467"/>
    <w:rsid w:val="00D74370"/>
    <w:rsid w:val="00D87E81"/>
    <w:rsid w:val="00DC174D"/>
    <w:rsid w:val="00DE3206"/>
    <w:rsid w:val="00DF3D91"/>
    <w:rsid w:val="00E03939"/>
    <w:rsid w:val="00E304FD"/>
    <w:rsid w:val="00E3573D"/>
    <w:rsid w:val="00E95BFB"/>
    <w:rsid w:val="00EB055C"/>
    <w:rsid w:val="00EC4204"/>
    <w:rsid w:val="00EC42DA"/>
    <w:rsid w:val="00EE7FA0"/>
    <w:rsid w:val="00F60A6C"/>
    <w:rsid w:val="00F6162F"/>
    <w:rsid w:val="00F96692"/>
    <w:rsid w:val="00FA1A02"/>
    <w:rsid w:val="00FB4D8E"/>
    <w:rsid w:val="00FC7256"/>
    <w:rsid w:val="00FD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BC6"/>
  </w:style>
  <w:style w:type="character" w:styleId="a5">
    <w:name w:val="Hyperlink"/>
    <w:basedOn w:val="a0"/>
    <w:uiPriority w:val="99"/>
    <w:unhideWhenUsed/>
    <w:rsid w:val="00D7146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71467"/>
    <w:rPr>
      <w:b/>
      <w:bCs/>
    </w:rPr>
  </w:style>
  <w:style w:type="table" w:styleId="a7">
    <w:name w:val="Table Grid"/>
    <w:basedOn w:val="a1"/>
    <w:uiPriority w:val="39"/>
    <w:rsid w:val="00E30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92BC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0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142"/>
  </w:style>
  <w:style w:type="paragraph" w:styleId="ab">
    <w:name w:val="footer"/>
    <w:basedOn w:val="a"/>
    <w:link w:val="ac"/>
    <w:uiPriority w:val="99"/>
    <w:semiHidden/>
    <w:unhideWhenUsed/>
    <w:rsid w:val="00A0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ZaEXyV29rhiZfcE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Irina</cp:lastModifiedBy>
  <cp:revision>24</cp:revision>
  <cp:lastPrinted>2022-02-17T05:57:00Z</cp:lastPrinted>
  <dcterms:created xsi:type="dcterms:W3CDTF">2022-01-10T06:30:00Z</dcterms:created>
  <dcterms:modified xsi:type="dcterms:W3CDTF">2022-02-21T10:48:00Z</dcterms:modified>
</cp:coreProperties>
</file>