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A5" w:rsidRPr="00460AA5" w:rsidRDefault="00460AA5" w:rsidP="00460AA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36"/>
          <w:szCs w:val="36"/>
          <w:lang w:eastAsia="ru-RU"/>
        </w:rPr>
        <w:t>Влияние пальчиковой гимнастики на</w:t>
      </w:r>
    </w:p>
    <w:p w:rsidR="00460AA5" w:rsidRDefault="00460AA5" w:rsidP="00460A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60AA5">
        <w:rPr>
          <w:rFonts w:ascii="Times New Roman" w:eastAsia="Times New Roman" w:hAnsi="Times New Roman" w:cs="Times New Roman"/>
          <w:sz w:val="36"/>
          <w:szCs w:val="36"/>
          <w:lang w:eastAsia="ru-RU"/>
        </w:rPr>
        <w:t>здоровье ребенка.</w:t>
      </w:r>
    </w:p>
    <w:p w:rsidR="00B133A1" w:rsidRDefault="00B133A1" w:rsidP="00460AA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AA5" w:rsidRPr="00460AA5" w:rsidRDefault="00B133A1" w:rsidP="00460AA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0AA5"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пальцев и кистей рук имеют особое развивающее воздействие. Игра с участием рук и пальцев играет очень важную роль. С ее помощью развивается не только</w:t>
      </w:r>
      <w:r w:rsidR="00460AA5" w:rsidRPr="00460AA5">
        <w:rPr>
          <w:rFonts w:ascii="Times New Roman" w:eastAsia="Times New Roman" w:hAnsi="Times New Roman" w:cs="Times New Roman"/>
          <w:sz w:val="28"/>
          <w:lang w:eastAsia="ru-RU"/>
        </w:rPr>
        <w:t> </w:t>
      </w:r>
      <w:hyperlink r:id="rId4" w:tooltip="Развитие мелкой моторики у детей" w:history="1">
        <w:r w:rsidR="00460AA5" w:rsidRPr="00460AA5">
          <w:rPr>
            <w:rFonts w:ascii="Times New Roman" w:eastAsia="Times New Roman" w:hAnsi="Times New Roman" w:cs="Times New Roman"/>
            <w:sz w:val="28"/>
            <w:lang w:eastAsia="ru-RU"/>
          </w:rPr>
          <w:t>мелкая моторика</w:t>
        </w:r>
      </w:hyperlink>
      <w:r w:rsidR="00460AA5"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также и речевой центр ребенка.</w:t>
      </w:r>
    </w:p>
    <w:p w:rsidR="00460AA5" w:rsidRPr="00460AA5" w:rsidRDefault="00B133A1" w:rsidP="00460AA5">
      <w:pPr>
        <w:shd w:val="clear" w:color="auto" w:fill="FFFFFF" w:themeFill="background1"/>
        <w:spacing w:before="150" w:after="15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0AA5"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="00460AA5" w:rsidRPr="00460AA5">
        <w:rPr>
          <w:rFonts w:ascii="Times New Roman" w:eastAsia="Times New Roman" w:hAnsi="Times New Roman" w:cs="Times New Roman"/>
          <w:sz w:val="28"/>
          <w:lang w:eastAsia="ru-RU"/>
        </w:rPr>
        <w:t> развития речи детей </w:t>
      </w:r>
      <w:r w:rsidR="00460AA5"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прямой зависим</w:t>
      </w:r>
      <w:r w:rsid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от степени формирования</w:t>
      </w:r>
      <w:r w:rsidR="00460AA5" w:rsidRPr="00460AA5">
        <w:rPr>
          <w:rFonts w:ascii="Times New Roman" w:eastAsia="Times New Roman" w:hAnsi="Times New Roman" w:cs="Times New Roman"/>
          <w:sz w:val="28"/>
          <w:lang w:eastAsia="ru-RU"/>
        </w:rPr>
        <w:t> тонких движений пальцев рук</w:t>
      </w:r>
      <w:r w:rsidR="00460AA5"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необходимо уделять больше внимания развитию движения пальцев рук и совершенствованию мелкой моторики рук ребенка. У большинства детей с задержкой речевого развития наблюдаются отклонения в формировании тонких движений пальцев (движения неточные, нескоординированные). Благодаря пальчиковой гимнастике ребенок получает разнообразные сенсорные впечатления, у него развивается внимательность  и способность сосредотачиваться.</w:t>
      </w:r>
    </w:p>
    <w:p w:rsidR="00460AA5" w:rsidRPr="00460AA5" w:rsidRDefault="00460AA5" w:rsidP="00460AA5">
      <w:pPr>
        <w:shd w:val="clear" w:color="auto" w:fill="FFFFFF"/>
        <w:spacing w:before="150" w:after="15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хочет спать.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– прыг в кровать.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прикорнул.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уж давно заснул.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этот пальчик </w:t>
      </w:r>
      <w:proofErr w:type="spellStart"/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давно спит.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 не шумите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 не разбудите.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красное придет,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ясное взойдет.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птички распевать,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пальчики вставать.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Ура! Ура! Пальчикам в садик пора!</w:t>
      </w:r>
    </w:p>
    <w:p w:rsidR="00B133A1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460AA5" w:rsidRPr="00460AA5" w:rsidRDefault="00B133A1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0AA5"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 это массаж пальчиков. Здесь происходит поглаживание кисти рук; растирание пальчиков от кончиков к основанию с применением небольшой силы для увеличения чувствительности; легкое надавливание на верхнюю фалангу пальца; растирание по кругу от кончика к ладошке; взять пальчик за верхушку и тихонько вращать по часовой стрелке.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большого пальца повышает функциональную активность головного мозга; массаж указательного пальца положительно воздействует на состояние желудка;  массаж среднего – на кишечник; массаж безымянного – на печень и почки, массаж мизинца -  на сердце.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каждый прием можно выбрать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тешку</w:t>
      </w:r>
      <w:proofErr w:type="spellEnd"/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</w:t>
      </w:r>
    </w:p>
    <w:p w:rsidR="00B133A1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</w:p>
    <w:p w:rsidR="00B133A1" w:rsidRDefault="00B133A1" w:rsidP="00460AA5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AA5" w:rsidRPr="00460AA5" w:rsidRDefault="00B133A1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     </w:t>
      </w:r>
      <w:r w:rsidR="00460AA5"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 большущий,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Пальчик здоровущий.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Ты расти – вырастай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Силу, ум развивай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Пальчик указательный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Разумный и внимательный.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Ты расти – вырастай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Ума – разума нам дай.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Вот и средний пальчик наш,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Мы его потрем сейчас.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А теперь потрем мы пальчик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 Безымянный </w:t>
      </w:r>
      <w:proofErr w:type="spellStart"/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великанчик</w:t>
      </w:r>
      <w:proofErr w:type="spellEnd"/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Ты давай расти скорей,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Скажешь имя поскорей,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Вот мизинчик маленький –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Подрастай мой славненький.</w:t>
      </w:r>
    </w:p>
    <w:p w:rsidR="00460AA5" w:rsidRPr="00460AA5" w:rsidRDefault="00460AA5" w:rsidP="00460AA5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Прекрасное оздоровительное</w:t>
      </w: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тонизирующее действие оказывает перекатывание между ладонями грецкого ореха или каштана.</w:t>
      </w:r>
      <w:r w:rsidRPr="00460AA5">
        <w:rPr>
          <w:rFonts w:ascii="Arial" w:eastAsia="Times New Roman" w:hAnsi="Arial" w:cs="Arial"/>
          <w:sz w:val="28"/>
          <w:szCs w:val="28"/>
          <w:lang w:eastAsia="ru-RU"/>
        </w:rPr>
        <w:t>      </w:t>
      </w:r>
    </w:p>
    <w:p w:rsidR="00460AA5" w:rsidRPr="00460AA5" w:rsidRDefault="00460AA5" w:rsidP="00460AA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</w:t>
      </w:r>
    </w:p>
    <w:p w:rsidR="00460AA5" w:rsidRDefault="00460AA5" w:rsidP="00460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</w:p>
    <w:p w:rsidR="00460AA5" w:rsidRPr="00460AA5" w:rsidRDefault="00460AA5" w:rsidP="00460AA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пальчики проснулись,</w:t>
      </w:r>
    </w:p>
    <w:p w:rsidR="00460AA5" w:rsidRPr="00460AA5" w:rsidRDefault="00460AA5" w:rsidP="00460AA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Потянулись, потянулись…</w:t>
      </w:r>
    </w:p>
    <w:p w:rsidR="00460AA5" w:rsidRPr="00460AA5" w:rsidRDefault="00460AA5" w:rsidP="00460AA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И встряхнулись…</w:t>
      </w:r>
    </w:p>
    <w:p w:rsidR="00460AA5" w:rsidRPr="00460AA5" w:rsidRDefault="00460AA5" w:rsidP="00460AA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По ладошке побежали</w:t>
      </w:r>
    </w:p>
    <w:p w:rsidR="00460AA5" w:rsidRPr="00460AA5" w:rsidRDefault="00460AA5" w:rsidP="00460AA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Побежали, побежали,</w:t>
      </w:r>
    </w:p>
    <w:p w:rsidR="00460AA5" w:rsidRPr="00460AA5" w:rsidRDefault="00460AA5" w:rsidP="00460AA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Поскакали, поскакали</w:t>
      </w:r>
    </w:p>
    <w:p w:rsidR="00460AA5" w:rsidRDefault="00460AA5" w:rsidP="00460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И устали. Сели отдыхать.</w:t>
      </w:r>
    </w:p>
    <w:p w:rsidR="00460AA5" w:rsidRPr="00460AA5" w:rsidRDefault="00460AA5" w:rsidP="00460AA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460AA5" w:rsidRPr="00460AA5" w:rsidRDefault="00460AA5" w:rsidP="00460AA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0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пальчиковых игр дети, повторяя движения взрослых, активизируют моторику рук. Тем самым вырабатываются ловкость, умение управлять своими движениями, концентрировать внимание.</w:t>
      </w:r>
    </w:p>
    <w:p w:rsidR="006E6E92" w:rsidRPr="00460AA5" w:rsidRDefault="006E6E92" w:rsidP="00460AA5"/>
    <w:p w:rsidR="00460AA5" w:rsidRDefault="00460AA5"/>
    <w:p w:rsidR="00AF4028" w:rsidRDefault="00AF4028"/>
    <w:p w:rsidR="00AF4028" w:rsidRDefault="00AF4028"/>
    <w:p w:rsidR="00AF4028" w:rsidRDefault="00AF4028"/>
    <w:p w:rsidR="00AF4028" w:rsidRDefault="00AF4028"/>
    <w:p w:rsidR="00AF4028" w:rsidRPr="00AF4028" w:rsidRDefault="00AF4028">
      <w:pPr>
        <w:rPr>
          <w:rFonts w:ascii="Times New Roman" w:hAnsi="Times New Roman" w:cs="Times New Roman"/>
          <w:sz w:val="28"/>
          <w:szCs w:val="28"/>
        </w:rPr>
      </w:pPr>
    </w:p>
    <w:sectPr w:rsidR="00AF4028" w:rsidRPr="00AF4028" w:rsidSect="0014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0AA5"/>
    <w:rsid w:val="0000096F"/>
    <w:rsid w:val="0001008E"/>
    <w:rsid w:val="0002601F"/>
    <w:rsid w:val="000270E5"/>
    <w:rsid w:val="00027A54"/>
    <w:rsid w:val="000359B7"/>
    <w:rsid w:val="00060037"/>
    <w:rsid w:val="00071120"/>
    <w:rsid w:val="000831CE"/>
    <w:rsid w:val="00097044"/>
    <w:rsid w:val="000A3FDB"/>
    <w:rsid w:val="000A5AE7"/>
    <w:rsid w:val="000C44FE"/>
    <w:rsid w:val="000D25E6"/>
    <w:rsid w:val="000D4F82"/>
    <w:rsid w:val="000E1CAF"/>
    <w:rsid w:val="000F4D40"/>
    <w:rsid w:val="00107512"/>
    <w:rsid w:val="001156B2"/>
    <w:rsid w:val="00123EFE"/>
    <w:rsid w:val="0013754F"/>
    <w:rsid w:val="00140F87"/>
    <w:rsid w:val="0014329F"/>
    <w:rsid w:val="00146793"/>
    <w:rsid w:val="00146BEA"/>
    <w:rsid w:val="00150F34"/>
    <w:rsid w:val="001810CD"/>
    <w:rsid w:val="00187216"/>
    <w:rsid w:val="0019688F"/>
    <w:rsid w:val="001C085A"/>
    <w:rsid w:val="001C4842"/>
    <w:rsid w:val="001C4EBD"/>
    <w:rsid w:val="001D5DCC"/>
    <w:rsid w:val="001F6ED5"/>
    <w:rsid w:val="00202AE0"/>
    <w:rsid w:val="0021505D"/>
    <w:rsid w:val="00216DA3"/>
    <w:rsid w:val="00234D80"/>
    <w:rsid w:val="00235971"/>
    <w:rsid w:val="002375FE"/>
    <w:rsid w:val="00251E4D"/>
    <w:rsid w:val="00276A17"/>
    <w:rsid w:val="0028554F"/>
    <w:rsid w:val="002A56C5"/>
    <w:rsid w:val="002B1B76"/>
    <w:rsid w:val="002B658F"/>
    <w:rsid w:val="002C72F8"/>
    <w:rsid w:val="002D09BC"/>
    <w:rsid w:val="002D3EA0"/>
    <w:rsid w:val="002F3282"/>
    <w:rsid w:val="00303410"/>
    <w:rsid w:val="003100F8"/>
    <w:rsid w:val="003104D2"/>
    <w:rsid w:val="00310F1E"/>
    <w:rsid w:val="00346138"/>
    <w:rsid w:val="00346780"/>
    <w:rsid w:val="00384096"/>
    <w:rsid w:val="00394063"/>
    <w:rsid w:val="003B5B78"/>
    <w:rsid w:val="003C0A87"/>
    <w:rsid w:val="003C1034"/>
    <w:rsid w:val="003C1D7A"/>
    <w:rsid w:val="003C56AC"/>
    <w:rsid w:val="003D0E7F"/>
    <w:rsid w:val="003D65B5"/>
    <w:rsid w:val="003E46BD"/>
    <w:rsid w:val="003F4521"/>
    <w:rsid w:val="003F783B"/>
    <w:rsid w:val="00422E1F"/>
    <w:rsid w:val="004462A0"/>
    <w:rsid w:val="00460AA5"/>
    <w:rsid w:val="00474F57"/>
    <w:rsid w:val="00477C30"/>
    <w:rsid w:val="00481B15"/>
    <w:rsid w:val="004A00C7"/>
    <w:rsid w:val="004A0CCA"/>
    <w:rsid w:val="004B111A"/>
    <w:rsid w:val="004B178E"/>
    <w:rsid w:val="004B22BE"/>
    <w:rsid w:val="004B2A12"/>
    <w:rsid w:val="004B7679"/>
    <w:rsid w:val="004C23A5"/>
    <w:rsid w:val="004C4071"/>
    <w:rsid w:val="004E014F"/>
    <w:rsid w:val="004E62B9"/>
    <w:rsid w:val="004E634D"/>
    <w:rsid w:val="00513F81"/>
    <w:rsid w:val="005422EC"/>
    <w:rsid w:val="00547707"/>
    <w:rsid w:val="00551861"/>
    <w:rsid w:val="00561311"/>
    <w:rsid w:val="00562FCB"/>
    <w:rsid w:val="005672EE"/>
    <w:rsid w:val="00571AD0"/>
    <w:rsid w:val="00596AAD"/>
    <w:rsid w:val="005A327B"/>
    <w:rsid w:val="005B2BAA"/>
    <w:rsid w:val="005B3E1E"/>
    <w:rsid w:val="005C35E6"/>
    <w:rsid w:val="005D1A55"/>
    <w:rsid w:val="005D49DE"/>
    <w:rsid w:val="005E15DA"/>
    <w:rsid w:val="005E39C9"/>
    <w:rsid w:val="005E7EE9"/>
    <w:rsid w:val="005F4F34"/>
    <w:rsid w:val="00625CB3"/>
    <w:rsid w:val="00631FD1"/>
    <w:rsid w:val="0065458C"/>
    <w:rsid w:val="00661322"/>
    <w:rsid w:val="006768F8"/>
    <w:rsid w:val="00676EDB"/>
    <w:rsid w:val="00680CD5"/>
    <w:rsid w:val="00692048"/>
    <w:rsid w:val="006A061B"/>
    <w:rsid w:val="006B5731"/>
    <w:rsid w:val="006C6BC5"/>
    <w:rsid w:val="006D1B12"/>
    <w:rsid w:val="006E0E79"/>
    <w:rsid w:val="006E6E92"/>
    <w:rsid w:val="00700A28"/>
    <w:rsid w:val="00707AE2"/>
    <w:rsid w:val="00714C68"/>
    <w:rsid w:val="00720648"/>
    <w:rsid w:val="00720FBA"/>
    <w:rsid w:val="00722093"/>
    <w:rsid w:val="00723F40"/>
    <w:rsid w:val="00742C38"/>
    <w:rsid w:val="00761989"/>
    <w:rsid w:val="00765432"/>
    <w:rsid w:val="00765D3D"/>
    <w:rsid w:val="00770EA8"/>
    <w:rsid w:val="0079201D"/>
    <w:rsid w:val="007B39A7"/>
    <w:rsid w:val="007B7BD7"/>
    <w:rsid w:val="007D0EB4"/>
    <w:rsid w:val="007D5EB9"/>
    <w:rsid w:val="007D67FF"/>
    <w:rsid w:val="007F04EB"/>
    <w:rsid w:val="007F4396"/>
    <w:rsid w:val="007F518E"/>
    <w:rsid w:val="007F56C7"/>
    <w:rsid w:val="00804259"/>
    <w:rsid w:val="008061E2"/>
    <w:rsid w:val="00810631"/>
    <w:rsid w:val="008137D4"/>
    <w:rsid w:val="008172D9"/>
    <w:rsid w:val="00826FE3"/>
    <w:rsid w:val="0083312A"/>
    <w:rsid w:val="00844DCC"/>
    <w:rsid w:val="008457E1"/>
    <w:rsid w:val="00846040"/>
    <w:rsid w:val="00854555"/>
    <w:rsid w:val="00854F68"/>
    <w:rsid w:val="00855148"/>
    <w:rsid w:val="00885E5D"/>
    <w:rsid w:val="008870E3"/>
    <w:rsid w:val="00892575"/>
    <w:rsid w:val="00895FF6"/>
    <w:rsid w:val="008B320F"/>
    <w:rsid w:val="008B483B"/>
    <w:rsid w:val="008D1FBD"/>
    <w:rsid w:val="008D333A"/>
    <w:rsid w:val="008D4606"/>
    <w:rsid w:val="008D5515"/>
    <w:rsid w:val="008E053A"/>
    <w:rsid w:val="008E3600"/>
    <w:rsid w:val="008F16AD"/>
    <w:rsid w:val="008F370D"/>
    <w:rsid w:val="0091734D"/>
    <w:rsid w:val="00917AE4"/>
    <w:rsid w:val="00921E0E"/>
    <w:rsid w:val="009314D1"/>
    <w:rsid w:val="0093617A"/>
    <w:rsid w:val="0094218A"/>
    <w:rsid w:val="00946216"/>
    <w:rsid w:val="00946FD2"/>
    <w:rsid w:val="00955B02"/>
    <w:rsid w:val="00957469"/>
    <w:rsid w:val="00963765"/>
    <w:rsid w:val="00971AA9"/>
    <w:rsid w:val="009844ED"/>
    <w:rsid w:val="009971A5"/>
    <w:rsid w:val="009A4DFA"/>
    <w:rsid w:val="009B0F6D"/>
    <w:rsid w:val="009C3E86"/>
    <w:rsid w:val="009C469E"/>
    <w:rsid w:val="009D4D3C"/>
    <w:rsid w:val="009E0923"/>
    <w:rsid w:val="009E2176"/>
    <w:rsid w:val="009E60E8"/>
    <w:rsid w:val="009F44E8"/>
    <w:rsid w:val="00A109FB"/>
    <w:rsid w:val="00A1304A"/>
    <w:rsid w:val="00A23A0E"/>
    <w:rsid w:val="00A42729"/>
    <w:rsid w:val="00A70A14"/>
    <w:rsid w:val="00A741F4"/>
    <w:rsid w:val="00A80B49"/>
    <w:rsid w:val="00A85D96"/>
    <w:rsid w:val="00A962C0"/>
    <w:rsid w:val="00AA1D67"/>
    <w:rsid w:val="00AA7DC0"/>
    <w:rsid w:val="00AB3042"/>
    <w:rsid w:val="00AC2D47"/>
    <w:rsid w:val="00AE08EC"/>
    <w:rsid w:val="00AE676B"/>
    <w:rsid w:val="00AF1293"/>
    <w:rsid w:val="00AF1DE7"/>
    <w:rsid w:val="00AF4028"/>
    <w:rsid w:val="00B133A1"/>
    <w:rsid w:val="00B154F8"/>
    <w:rsid w:val="00B16AF4"/>
    <w:rsid w:val="00B23700"/>
    <w:rsid w:val="00B26268"/>
    <w:rsid w:val="00B3704E"/>
    <w:rsid w:val="00B632BA"/>
    <w:rsid w:val="00B651E5"/>
    <w:rsid w:val="00B70F69"/>
    <w:rsid w:val="00B7440D"/>
    <w:rsid w:val="00B744BC"/>
    <w:rsid w:val="00B81501"/>
    <w:rsid w:val="00B9050B"/>
    <w:rsid w:val="00B934AD"/>
    <w:rsid w:val="00B97D39"/>
    <w:rsid w:val="00BA0060"/>
    <w:rsid w:val="00BB1938"/>
    <w:rsid w:val="00BB1D76"/>
    <w:rsid w:val="00BD2E33"/>
    <w:rsid w:val="00BE3B31"/>
    <w:rsid w:val="00BE74A9"/>
    <w:rsid w:val="00BF43AD"/>
    <w:rsid w:val="00C05B0E"/>
    <w:rsid w:val="00C45F91"/>
    <w:rsid w:val="00C70AFD"/>
    <w:rsid w:val="00C71A09"/>
    <w:rsid w:val="00C9564F"/>
    <w:rsid w:val="00C95969"/>
    <w:rsid w:val="00C959EB"/>
    <w:rsid w:val="00C9678E"/>
    <w:rsid w:val="00CA114D"/>
    <w:rsid w:val="00CA63C7"/>
    <w:rsid w:val="00CB1F54"/>
    <w:rsid w:val="00CB6C67"/>
    <w:rsid w:val="00CC46F6"/>
    <w:rsid w:val="00CF0BC1"/>
    <w:rsid w:val="00CF1C6A"/>
    <w:rsid w:val="00CF391C"/>
    <w:rsid w:val="00D00991"/>
    <w:rsid w:val="00D04393"/>
    <w:rsid w:val="00D07D70"/>
    <w:rsid w:val="00D11764"/>
    <w:rsid w:val="00D15B1E"/>
    <w:rsid w:val="00D15C1F"/>
    <w:rsid w:val="00D20B29"/>
    <w:rsid w:val="00D220F2"/>
    <w:rsid w:val="00D33BF0"/>
    <w:rsid w:val="00D413F9"/>
    <w:rsid w:val="00D45C1C"/>
    <w:rsid w:val="00D610DC"/>
    <w:rsid w:val="00D748AE"/>
    <w:rsid w:val="00D75D90"/>
    <w:rsid w:val="00D7664B"/>
    <w:rsid w:val="00D869BD"/>
    <w:rsid w:val="00D878CD"/>
    <w:rsid w:val="00D905DD"/>
    <w:rsid w:val="00D93693"/>
    <w:rsid w:val="00D948CF"/>
    <w:rsid w:val="00DB1E38"/>
    <w:rsid w:val="00DC7055"/>
    <w:rsid w:val="00DD37D3"/>
    <w:rsid w:val="00DD67AD"/>
    <w:rsid w:val="00DE459F"/>
    <w:rsid w:val="00DE4C80"/>
    <w:rsid w:val="00DF10DA"/>
    <w:rsid w:val="00E00316"/>
    <w:rsid w:val="00E01BCA"/>
    <w:rsid w:val="00E04CF0"/>
    <w:rsid w:val="00E0502B"/>
    <w:rsid w:val="00E33FE1"/>
    <w:rsid w:val="00E35DCD"/>
    <w:rsid w:val="00E57BF7"/>
    <w:rsid w:val="00ED51E4"/>
    <w:rsid w:val="00EE0485"/>
    <w:rsid w:val="00EE5EEB"/>
    <w:rsid w:val="00F03F44"/>
    <w:rsid w:val="00F159D3"/>
    <w:rsid w:val="00F30E35"/>
    <w:rsid w:val="00F33411"/>
    <w:rsid w:val="00F61D33"/>
    <w:rsid w:val="00F6477C"/>
    <w:rsid w:val="00F650F7"/>
    <w:rsid w:val="00F667FD"/>
    <w:rsid w:val="00F840BC"/>
    <w:rsid w:val="00F8731D"/>
    <w:rsid w:val="00F91E45"/>
    <w:rsid w:val="00FA2548"/>
    <w:rsid w:val="00FA7E1C"/>
    <w:rsid w:val="00FB7CC8"/>
    <w:rsid w:val="00FD3ECC"/>
    <w:rsid w:val="00FD410D"/>
    <w:rsid w:val="00FD5396"/>
    <w:rsid w:val="00FF1438"/>
    <w:rsid w:val="00FF61AF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9F"/>
  </w:style>
  <w:style w:type="paragraph" w:styleId="1">
    <w:name w:val="heading 1"/>
    <w:basedOn w:val="a"/>
    <w:link w:val="10"/>
    <w:uiPriority w:val="9"/>
    <w:qFormat/>
    <w:rsid w:val="00AF4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0AA5"/>
  </w:style>
  <w:style w:type="character" w:styleId="a3">
    <w:name w:val="Hyperlink"/>
    <w:basedOn w:val="a0"/>
    <w:uiPriority w:val="99"/>
    <w:semiHidden/>
    <w:unhideWhenUsed/>
    <w:rsid w:val="00460A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0AA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F4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AF4028"/>
  </w:style>
  <w:style w:type="character" w:customStyle="1" w:styleId="c2">
    <w:name w:val="c2"/>
    <w:basedOn w:val="a0"/>
    <w:rsid w:val="00AF4028"/>
  </w:style>
  <w:style w:type="character" w:customStyle="1" w:styleId="c0">
    <w:name w:val="c0"/>
    <w:basedOn w:val="a0"/>
    <w:rsid w:val="00AF4028"/>
  </w:style>
  <w:style w:type="character" w:customStyle="1" w:styleId="c9">
    <w:name w:val="c9"/>
    <w:basedOn w:val="a0"/>
    <w:rsid w:val="00AF4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rana-sovetov.com/kids/1-6/4207-fine-motor-skills-develop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485</Words>
  <Characters>2767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Пользователь</cp:lastModifiedBy>
  <cp:revision>7</cp:revision>
  <dcterms:created xsi:type="dcterms:W3CDTF">2014-03-20T14:03:00Z</dcterms:created>
  <dcterms:modified xsi:type="dcterms:W3CDTF">2017-02-15T05:35:00Z</dcterms:modified>
</cp:coreProperties>
</file>