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80" w:rsidRPr="00BF6DCC" w:rsidRDefault="00BC42E9" w:rsidP="00BF6DCC">
      <w:pPr>
        <w:spacing w:before="75" w:after="75" w:line="240" w:lineRule="auto"/>
        <w:jc w:val="center"/>
        <w:outlineLvl w:val="1"/>
        <w:rPr>
          <w:rFonts w:ascii="Arial" w:hAnsi="Arial" w:cs="Arial"/>
          <w:b/>
          <w:bCs/>
          <w:color w:val="7030A0"/>
          <w:sz w:val="36"/>
          <w:szCs w:val="36"/>
          <w:lang w:eastAsia="ru-RU"/>
        </w:rPr>
      </w:pPr>
      <w:r w:rsidRPr="00BF6DCC">
        <w:rPr>
          <w:rFonts w:ascii="Arial" w:hAnsi="Arial" w:cs="Arial"/>
          <w:b/>
          <w:bCs/>
          <w:color w:val="7030A0"/>
          <w:sz w:val="36"/>
          <w:szCs w:val="36"/>
          <w:lang w:eastAsia="ru-RU"/>
        </w:rPr>
        <w:t xml:space="preserve"> </w:t>
      </w:r>
      <w:r w:rsidR="008C2280" w:rsidRPr="00BF6DCC">
        <w:rPr>
          <w:rFonts w:ascii="Arial" w:hAnsi="Arial" w:cs="Arial"/>
          <w:b/>
          <w:bCs/>
          <w:color w:val="7030A0"/>
          <w:sz w:val="36"/>
          <w:szCs w:val="36"/>
          <w:lang w:eastAsia="ru-RU"/>
        </w:rPr>
        <w:t>«На зарядку становись!»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Утренняя зарядка – что нужно знать о ней, чтобы она приносила радость и положительный эффект?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 Во-первых,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 Во-вторых,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 В-третьих, в качестве исходных положений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 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 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 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Упражнения с большей нагрузкой, например наклоны и приседания, выполняются по два-три подхода. </w:t>
      </w:r>
    </w:p>
    <w:p w:rsidR="008C2280" w:rsidRPr="00BF6DCC" w:rsidRDefault="008C2280" w:rsidP="00BC42E9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 </w:t>
      </w:r>
    </w:p>
    <w:p w:rsidR="008C2280" w:rsidRPr="00BF6DCC" w:rsidRDefault="008C2280" w:rsidP="00BF6DCC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</w:t>
      </w:r>
    </w:p>
    <w:p w:rsidR="008C2280" w:rsidRPr="00BF6DCC" w:rsidRDefault="008C2280" w:rsidP="00BF6DCC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Будьте здоровы!</w:t>
      </w:r>
    </w:p>
    <w:p w:rsidR="008C2280" w:rsidRPr="00BF6DCC" w:rsidRDefault="008C2280" w:rsidP="00BF6DCC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</w:t>
      </w:r>
    </w:p>
    <w:p w:rsidR="008C2280" w:rsidRPr="00BF6DCC" w:rsidRDefault="008C2280" w:rsidP="00BF6DCC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  <w:lang w:eastAsia="ru-RU"/>
        </w:rPr>
      </w:pPr>
      <w:r w:rsidRPr="00BF6DCC">
        <w:rPr>
          <w:rFonts w:ascii="Times New Roman" w:hAnsi="Times New Roman"/>
          <w:sz w:val="28"/>
          <w:szCs w:val="28"/>
          <w:lang w:eastAsia="ru-RU"/>
        </w:rPr>
        <w:t> </w:t>
      </w:r>
    </w:p>
    <w:p w:rsidR="00BC42E9" w:rsidRDefault="00BC42E9" w:rsidP="008608E7">
      <w:pPr>
        <w:spacing w:after="0" w:line="240" w:lineRule="auto"/>
        <w:ind w:left="-902" w:firstLine="1077"/>
        <w:jc w:val="center"/>
        <w:rPr>
          <w:rFonts w:ascii="Times New Roman" w:hAnsi="Times New Roman"/>
          <w:sz w:val="28"/>
          <w:szCs w:val="28"/>
        </w:rPr>
      </w:pPr>
    </w:p>
    <w:p w:rsidR="00BC42E9" w:rsidRDefault="00BC42E9" w:rsidP="008608E7">
      <w:pPr>
        <w:spacing w:after="0" w:line="240" w:lineRule="auto"/>
        <w:ind w:left="-902" w:firstLine="1077"/>
        <w:jc w:val="center"/>
        <w:rPr>
          <w:rFonts w:ascii="Times New Roman" w:hAnsi="Times New Roman"/>
          <w:sz w:val="28"/>
          <w:szCs w:val="28"/>
        </w:rPr>
      </w:pPr>
    </w:p>
    <w:p w:rsidR="008C2280" w:rsidRDefault="008C2280" w:rsidP="008608E7">
      <w:pPr>
        <w:spacing w:after="0" w:line="240" w:lineRule="auto"/>
        <w:ind w:left="-902" w:firstLine="1077"/>
        <w:jc w:val="center"/>
        <w:rPr>
          <w:rFonts w:ascii="Times New Roman" w:hAnsi="Times New Roman"/>
          <w:b/>
          <w:color w:val="660066"/>
          <w:sz w:val="28"/>
          <w:szCs w:val="28"/>
        </w:rPr>
      </w:pPr>
      <w:r w:rsidRPr="009750A2">
        <w:rPr>
          <w:rFonts w:ascii="Times New Roman" w:hAnsi="Times New Roman"/>
          <w:b/>
          <w:color w:val="660066"/>
          <w:sz w:val="28"/>
          <w:szCs w:val="28"/>
        </w:rPr>
        <w:lastRenderedPageBreak/>
        <w:t>«ДВИЖЕНИЕ И ЗДОРОВЬЕ»</w:t>
      </w:r>
    </w:p>
    <w:p w:rsidR="008C2280" w:rsidRPr="009750A2" w:rsidRDefault="008C2280" w:rsidP="00BF6DCC">
      <w:pPr>
        <w:spacing w:after="0" w:line="240" w:lineRule="auto"/>
        <w:ind w:left="-902" w:firstLine="1077"/>
        <w:rPr>
          <w:rFonts w:ascii="Times New Roman" w:hAnsi="Times New Roman"/>
          <w:b/>
          <w:color w:val="660066"/>
          <w:sz w:val="28"/>
          <w:szCs w:val="28"/>
        </w:rPr>
      </w:pPr>
    </w:p>
    <w:p w:rsidR="008C2280" w:rsidRPr="009750A2" w:rsidRDefault="008C2280" w:rsidP="00BC42E9">
      <w:pPr>
        <w:ind w:left="-900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</w:t>
      </w:r>
    </w:p>
    <w:p w:rsidR="008C2280" w:rsidRPr="009750A2" w:rsidRDefault="008C2280" w:rsidP="00BC42E9">
      <w:pPr>
        <w:ind w:left="-900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работоспособности.</w:t>
      </w:r>
    </w:p>
    <w:p w:rsidR="008C2280" w:rsidRPr="009750A2" w:rsidRDefault="008C2280" w:rsidP="00BC42E9">
      <w:pPr>
        <w:ind w:left="-900" w:right="3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Насколько важно движение в человеческой жизни, известно каж</w:t>
      </w:r>
      <w:r w:rsidRPr="009750A2">
        <w:rPr>
          <w:rFonts w:ascii="Times New Roman" w:hAnsi="Times New Roman"/>
          <w:sz w:val="28"/>
          <w:szCs w:val="28"/>
        </w:rPr>
        <w:softHyphen/>
        <w:t>дому. Но между знанием и практикой часто расстояние бывает больше, чем до Луны. А между тем известно также то, что люди, тренирующие свою мышечную систему, пусть даже совсем небольшой, но обязательно повседневной активностью, гораздо менее подвержены несчастным слу</w:t>
      </w:r>
      <w:r w:rsidRPr="009750A2">
        <w:rPr>
          <w:rFonts w:ascii="Times New Roman" w:hAnsi="Times New Roman"/>
          <w:sz w:val="28"/>
          <w:szCs w:val="28"/>
        </w:rPr>
        <w:softHyphen/>
        <w:t>чаям. Статические данные из практики детских врачей, врачебных комиссий и страховых компаний свидетельствуют о чрезвычайной важности движений и правильного питания в жизни детей. К слову, и взрослых тоже.</w:t>
      </w:r>
    </w:p>
    <w:p w:rsidR="008C2280" w:rsidRPr="009750A2" w:rsidRDefault="008C2280" w:rsidP="00BC42E9">
      <w:pPr>
        <w:ind w:left="-900" w:right="3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Вместе с тем результаты научных исследований свидетельствуют: уже в дошкольном возрасте здоровых детей становится все меньше. Высок процент физиологической незрелости (более 60%), которая становится причиной роста функциональных (70%) и хронических (до50%) заболеваний. Более 20% детей имеют дефицит массы тела.</w:t>
      </w:r>
    </w:p>
    <w:p w:rsidR="008C2280" w:rsidRPr="009750A2" w:rsidRDefault="008C2280" w:rsidP="00BC42E9">
      <w:pPr>
        <w:ind w:left="-900" w:right="3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Дети, как известно, продукт своей среды - она формирует их соз</w:t>
      </w:r>
      <w:r w:rsidRPr="009750A2">
        <w:rPr>
          <w:rFonts w:ascii="Times New Roman" w:hAnsi="Times New Roman"/>
          <w:sz w:val="28"/>
          <w:szCs w:val="28"/>
        </w:rPr>
        <w:softHyphen/>
        <w:t>нание, привычки. Природой предусмотрено, что молодые существа изучают мир, прежде всего через опыт и поведение своих родителей. Именно родители прививают детям стратегии выживания, закладывают, скажем, так,  рабочие программы.</w:t>
      </w:r>
    </w:p>
    <w:p w:rsidR="008C2280" w:rsidRPr="009750A2" w:rsidRDefault="008C2280" w:rsidP="00BC42E9">
      <w:pPr>
        <w:ind w:left="-900" w:right="3" w:firstLine="474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Человеческий мозг, особенно это касается бессознательного мыш</w:t>
      </w:r>
      <w:r w:rsidRPr="009750A2">
        <w:rPr>
          <w:rFonts w:ascii="Times New Roman" w:hAnsi="Times New Roman"/>
          <w:sz w:val="28"/>
          <w:szCs w:val="28"/>
        </w:rPr>
        <w:softHyphen/>
        <w:t>ления, напитывается впечатлениями. В дальнейшем 80% нашей деятель</w:t>
      </w:r>
      <w:r w:rsidRPr="009750A2">
        <w:rPr>
          <w:rFonts w:ascii="Times New Roman" w:hAnsi="Times New Roman"/>
          <w:sz w:val="28"/>
          <w:szCs w:val="28"/>
        </w:rPr>
        <w:softHyphen/>
        <w:t>ности руководствуется этим бессознательным опытом. Поэтому чрезвы</w:t>
      </w:r>
      <w:r w:rsidRPr="009750A2">
        <w:rPr>
          <w:rFonts w:ascii="Times New Roman" w:hAnsi="Times New Roman"/>
          <w:sz w:val="28"/>
          <w:szCs w:val="28"/>
        </w:rPr>
        <w:softHyphen/>
        <w:t>чайно важную роль играют просвещение детей в вопросах потребностей здорового тела, обучение, тренировка, как в детском саду, так и в семье. Детям необходимо объяснить значимость не только тех или иных действий и привычек, но - и это главное – подавать собственный пример.</w:t>
      </w:r>
    </w:p>
    <w:p w:rsidR="008C2280" w:rsidRPr="009750A2" w:rsidRDefault="008C2280" w:rsidP="00BF6DCC">
      <w:pPr>
        <w:ind w:firstLine="474"/>
        <w:rPr>
          <w:rFonts w:ascii="Times New Roman" w:hAnsi="Times New Roman"/>
          <w:sz w:val="28"/>
          <w:szCs w:val="28"/>
        </w:rPr>
        <w:sectPr w:rsidR="008C2280" w:rsidRPr="009750A2">
          <w:pgSz w:w="11906" w:h="16838"/>
          <w:pgMar w:top="1134" w:right="850" w:bottom="1134" w:left="1701" w:header="708" w:footer="708" w:gutter="0"/>
          <w:pgBorders w:offsetFrom="page">
            <w:top w:val="crossStitch" w:sz="8" w:space="24" w:color="FF9900"/>
            <w:left w:val="crossStitch" w:sz="8" w:space="24" w:color="FF9900"/>
            <w:bottom w:val="crossStitch" w:sz="8" w:space="24" w:color="FF9900"/>
            <w:right w:val="crossStitch" w:sz="8" w:space="24" w:color="FF9900"/>
          </w:pgBorders>
          <w:cols w:space="720"/>
        </w:sectPr>
      </w:pPr>
    </w:p>
    <w:p w:rsidR="008C2280" w:rsidRPr="009750A2" w:rsidRDefault="008C2280" w:rsidP="00BC42E9">
      <w:pPr>
        <w:numPr>
          <w:ilvl w:val="0"/>
          <w:numId w:val="1"/>
        </w:numPr>
        <w:tabs>
          <w:tab w:val="left" w:pos="4599"/>
        </w:tabs>
        <w:spacing w:after="0" w:line="240" w:lineRule="auto"/>
        <w:ind w:left="-180" w:right="99" w:firstLine="540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lastRenderedPageBreak/>
        <w:t>Утром еще в постели, надо, чтобы ребенок сделал не</w:t>
      </w:r>
      <w:r w:rsidRPr="009750A2">
        <w:rPr>
          <w:rFonts w:ascii="Times New Roman" w:hAnsi="Times New Roman"/>
          <w:sz w:val="28"/>
          <w:szCs w:val="28"/>
        </w:rPr>
        <w:softHyphen/>
        <w:t>сколько упражнений по растяжке мышц.</w:t>
      </w:r>
    </w:p>
    <w:p w:rsidR="008C2280" w:rsidRPr="009750A2" w:rsidRDefault="008C2280" w:rsidP="00BC42E9">
      <w:pPr>
        <w:numPr>
          <w:ilvl w:val="0"/>
          <w:numId w:val="1"/>
        </w:numPr>
        <w:tabs>
          <w:tab w:val="left" w:pos="4599"/>
        </w:tabs>
        <w:spacing w:after="0" w:line="240" w:lineRule="auto"/>
        <w:ind w:left="-180" w:right="99" w:firstLine="540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lastRenderedPageBreak/>
        <w:t>Душ! От этой утренней процедуры ребенок должен получить наслаждение настоящего веселого водного праздника.</w:t>
      </w:r>
    </w:p>
    <w:p w:rsidR="008C2280" w:rsidRPr="009750A2" w:rsidRDefault="008C2280" w:rsidP="00BC42E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180" w:right="99" w:firstLine="540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Теперь за аппетитный зав</w:t>
      </w:r>
      <w:r w:rsidRPr="009750A2">
        <w:rPr>
          <w:rFonts w:ascii="Times New Roman" w:hAnsi="Times New Roman"/>
          <w:sz w:val="28"/>
          <w:szCs w:val="28"/>
        </w:rPr>
        <w:softHyphen/>
        <w:t>трак! Ведь это важнейшая трапеза дня. Поэтому ни в коем случае не завтракайте на ходу. Лучше всего, если к столу на протяжении долгого времени подается одно и то же. Это способствует выработке в организме настоятельной потребности в завтраке. За завтраком важны мирные разговоры о предстоящем дне, в том числе о потребностях организма.</w:t>
      </w:r>
    </w:p>
    <w:p w:rsidR="008C2280" w:rsidRDefault="008C2280" w:rsidP="00BC42E9">
      <w:pPr>
        <w:numPr>
          <w:ilvl w:val="0"/>
          <w:numId w:val="1"/>
        </w:numPr>
        <w:tabs>
          <w:tab w:val="left" w:pos="4599"/>
        </w:tabs>
        <w:spacing w:after="0" w:line="240" w:lineRule="auto"/>
        <w:ind w:left="-180" w:right="99" w:firstLine="540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Обратите внимание на сумку ребенка, постарайтесь максимально ее разгрузить. Объяс</w:t>
      </w:r>
      <w:r w:rsidRPr="009750A2">
        <w:rPr>
          <w:rFonts w:ascii="Times New Roman" w:hAnsi="Times New Roman"/>
          <w:sz w:val="28"/>
          <w:szCs w:val="28"/>
        </w:rPr>
        <w:softHyphen/>
        <w:t>ните, что происходит с позвоночни</w:t>
      </w:r>
      <w:r w:rsidRPr="009750A2">
        <w:rPr>
          <w:rFonts w:ascii="Times New Roman" w:hAnsi="Times New Roman"/>
          <w:sz w:val="28"/>
          <w:szCs w:val="28"/>
        </w:rPr>
        <w:softHyphen/>
        <w:t>ком при слишком большой или не</w:t>
      </w:r>
      <w:r w:rsidRPr="009750A2">
        <w:rPr>
          <w:rFonts w:ascii="Times New Roman" w:hAnsi="Times New Roman"/>
          <w:sz w:val="28"/>
          <w:szCs w:val="28"/>
        </w:rPr>
        <w:softHyphen/>
        <w:t>правильной нагрузке на него.</w:t>
      </w:r>
    </w:p>
    <w:p w:rsidR="008C2280" w:rsidRDefault="008C2280" w:rsidP="00BF6DCC">
      <w:pPr>
        <w:ind w:left="-426" w:right="-5" w:firstLine="606"/>
        <w:jc w:val="center"/>
        <w:rPr>
          <w:rFonts w:ascii="Times New Roman" w:hAnsi="Times New Roman"/>
          <w:b/>
          <w:sz w:val="28"/>
          <w:szCs w:val="28"/>
        </w:rPr>
      </w:pPr>
    </w:p>
    <w:p w:rsidR="008C2280" w:rsidRPr="00BF6DCC" w:rsidRDefault="008C2280" w:rsidP="00BC42E9">
      <w:pPr>
        <w:tabs>
          <w:tab w:val="left" w:pos="142"/>
        </w:tabs>
        <w:ind w:left="-426" w:right="-5" w:firstLine="606"/>
        <w:jc w:val="both"/>
        <w:rPr>
          <w:rFonts w:ascii="Times New Roman" w:hAnsi="Times New Roman"/>
          <w:sz w:val="28"/>
          <w:szCs w:val="28"/>
          <w:lang w:val="en-US"/>
        </w:rPr>
      </w:pPr>
      <w:r w:rsidRPr="009750A2">
        <w:rPr>
          <w:rFonts w:ascii="Times New Roman" w:hAnsi="Times New Roman"/>
          <w:b/>
          <w:sz w:val="28"/>
          <w:szCs w:val="28"/>
        </w:rPr>
        <w:t>А в выходные дни</w:t>
      </w:r>
      <w:r w:rsidRPr="009750A2">
        <w:rPr>
          <w:rFonts w:ascii="Times New Roman" w:hAnsi="Times New Roman"/>
          <w:sz w:val="28"/>
          <w:szCs w:val="28"/>
        </w:rPr>
        <w:t xml:space="preserve"> устройте настоящий </w:t>
      </w:r>
      <w:r w:rsidRPr="009750A2">
        <w:rPr>
          <w:rFonts w:ascii="Times New Roman" w:hAnsi="Times New Roman"/>
          <w:b/>
          <w:sz w:val="28"/>
          <w:szCs w:val="28"/>
        </w:rPr>
        <w:t>семейный праздник</w:t>
      </w:r>
      <w:r w:rsidRPr="009750A2">
        <w:rPr>
          <w:rFonts w:ascii="Times New Roman" w:hAnsi="Times New Roman"/>
          <w:sz w:val="28"/>
          <w:szCs w:val="28"/>
        </w:rPr>
        <w:t xml:space="preserve"> (праздник, к слову, не всегда означает застолье). Неплохо заранее его спланировать, посвятив исключительно вопросам здоровья:</w:t>
      </w:r>
    </w:p>
    <w:p w:rsidR="008C2280" w:rsidRPr="009750A2" w:rsidRDefault="008C2280" w:rsidP="00BC42E9">
      <w:pPr>
        <w:numPr>
          <w:ilvl w:val="0"/>
          <w:numId w:val="2"/>
        </w:numPr>
        <w:spacing w:after="0" w:line="240" w:lineRule="auto"/>
        <w:ind w:left="-426" w:right="-5" w:firstLine="606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Завтрак в этот день хоро</w:t>
      </w:r>
      <w:r>
        <w:rPr>
          <w:rFonts w:ascii="Times New Roman" w:hAnsi="Times New Roman"/>
          <w:sz w:val="28"/>
          <w:szCs w:val="28"/>
        </w:rPr>
        <w:t>шо готовить вместе, всей семьей</w:t>
      </w:r>
      <w:r w:rsidRPr="00BF6DCC">
        <w:rPr>
          <w:rFonts w:ascii="Times New Roman" w:hAnsi="Times New Roman"/>
          <w:sz w:val="28"/>
          <w:szCs w:val="28"/>
        </w:rPr>
        <w:t>.</w:t>
      </w:r>
    </w:p>
    <w:p w:rsidR="008C2280" w:rsidRPr="009750A2" w:rsidRDefault="008C2280" w:rsidP="00BC42E9">
      <w:pPr>
        <w:numPr>
          <w:ilvl w:val="0"/>
          <w:numId w:val="2"/>
        </w:numPr>
        <w:spacing w:after="0" w:line="240" w:lineRule="auto"/>
        <w:ind w:left="-426" w:right="-5" w:firstLine="606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Вместе заняться гимнаст</w:t>
      </w:r>
      <w:r>
        <w:rPr>
          <w:rFonts w:ascii="Times New Roman" w:hAnsi="Times New Roman"/>
          <w:sz w:val="28"/>
          <w:szCs w:val="28"/>
        </w:rPr>
        <w:t>икой, поиграть в подвижные игры.</w:t>
      </w:r>
    </w:p>
    <w:p w:rsidR="008C2280" w:rsidRPr="009750A2" w:rsidRDefault="008C2280" w:rsidP="00BC42E9">
      <w:pPr>
        <w:numPr>
          <w:ilvl w:val="0"/>
          <w:numId w:val="2"/>
        </w:numPr>
        <w:spacing w:after="0" w:line="240" w:lineRule="auto"/>
        <w:ind w:left="-426" w:right="-5" w:firstLine="606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Отправившись на прогулку, например в лес, в поисках различ</w:t>
      </w:r>
      <w:r w:rsidRPr="009750A2">
        <w:rPr>
          <w:rFonts w:ascii="Times New Roman" w:hAnsi="Times New Roman"/>
          <w:sz w:val="28"/>
          <w:szCs w:val="28"/>
        </w:rPr>
        <w:softHyphen/>
        <w:t>ных лечебных трав, поговорите об их действии и  о благород</w:t>
      </w:r>
      <w:r>
        <w:rPr>
          <w:rFonts w:ascii="Times New Roman" w:hAnsi="Times New Roman"/>
          <w:sz w:val="28"/>
          <w:szCs w:val="28"/>
        </w:rPr>
        <w:t>ном влиянии природы не здоровье.</w:t>
      </w:r>
    </w:p>
    <w:p w:rsidR="008C2280" w:rsidRPr="009750A2" w:rsidRDefault="008C2280" w:rsidP="00BC42E9">
      <w:pPr>
        <w:numPr>
          <w:ilvl w:val="0"/>
          <w:numId w:val="2"/>
        </w:numPr>
        <w:spacing w:after="0" w:line="240" w:lineRule="auto"/>
        <w:ind w:left="-426" w:right="-5" w:firstLine="606"/>
        <w:jc w:val="both"/>
        <w:rPr>
          <w:rFonts w:ascii="Times New Roman" w:hAnsi="Times New Roman"/>
          <w:i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Желательно, чтобы в течение дня ребенок выполнял различ</w:t>
      </w:r>
      <w:r w:rsidRPr="009750A2">
        <w:rPr>
          <w:rFonts w:ascii="Times New Roman" w:hAnsi="Times New Roman"/>
          <w:sz w:val="28"/>
          <w:szCs w:val="28"/>
        </w:rPr>
        <w:softHyphen/>
        <w:t xml:space="preserve">ные упражнения:  </w:t>
      </w:r>
      <w:r w:rsidRPr="009750A2">
        <w:rPr>
          <w:rFonts w:ascii="Times New Roman" w:hAnsi="Times New Roman"/>
          <w:i/>
          <w:sz w:val="28"/>
          <w:szCs w:val="28"/>
        </w:rPr>
        <w:t>(«Если ты потянешься и  потом расслабишь мышцы, у тебя появится ощущение тепла во всем теле. Напряги затылочные мускулы, и ты почувствуешь, как усиливается после этого кровообраще</w:t>
      </w:r>
      <w:r w:rsidRPr="009750A2">
        <w:rPr>
          <w:rFonts w:ascii="Times New Roman" w:hAnsi="Times New Roman"/>
          <w:i/>
          <w:sz w:val="28"/>
          <w:szCs w:val="28"/>
        </w:rPr>
        <w:softHyphen/>
        <w:t>ние».)</w:t>
      </w:r>
    </w:p>
    <w:p w:rsidR="008C2280" w:rsidRPr="009750A2" w:rsidRDefault="008C2280" w:rsidP="00BC42E9">
      <w:pPr>
        <w:ind w:left="-426" w:right="-5" w:firstLine="606"/>
        <w:jc w:val="both"/>
        <w:rPr>
          <w:rFonts w:ascii="Times New Roman" w:hAnsi="Times New Roman"/>
          <w:sz w:val="28"/>
          <w:szCs w:val="28"/>
        </w:rPr>
      </w:pPr>
      <w:r w:rsidRPr="009750A2">
        <w:rPr>
          <w:rFonts w:ascii="Times New Roman" w:hAnsi="Times New Roman"/>
          <w:sz w:val="28"/>
          <w:szCs w:val="28"/>
        </w:rPr>
        <w:t>Однако только говорить о значимости здоровья – это мало, надо предпринимать повседневные, пусть мелкие, но обязательно многочис</w:t>
      </w:r>
      <w:r w:rsidRPr="009750A2">
        <w:rPr>
          <w:rFonts w:ascii="Times New Roman" w:hAnsi="Times New Roman"/>
          <w:sz w:val="28"/>
          <w:szCs w:val="28"/>
        </w:rPr>
        <w:softHyphen/>
        <w:t>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свое здоровье и заботиться о нем.</w:t>
      </w:r>
    </w:p>
    <w:p w:rsidR="008C2280" w:rsidRPr="0020371A" w:rsidRDefault="008C2280" w:rsidP="00BF6DCC">
      <w:pPr>
        <w:ind w:left="-900" w:right="-5" w:firstLine="1080"/>
        <w:rPr>
          <w:rFonts w:ascii="Times New Roman" w:hAnsi="Times New Roman"/>
          <w:b/>
          <w:sz w:val="28"/>
          <w:szCs w:val="28"/>
        </w:rPr>
      </w:pPr>
    </w:p>
    <w:p w:rsidR="008C2280" w:rsidRPr="00BF6DCC" w:rsidRDefault="008C2280" w:rsidP="00BF6DCC">
      <w:pPr>
        <w:ind w:left="-284" w:right="-5"/>
        <w:jc w:val="center"/>
        <w:rPr>
          <w:rFonts w:ascii="Times New Roman" w:hAnsi="Times New Roman"/>
          <w:sz w:val="28"/>
          <w:szCs w:val="28"/>
        </w:rPr>
      </w:pPr>
    </w:p>
    <w:p w:rsidR="008C2280" w:rsidRPr="009750A2" w:rsidRDefault="008C2280" w:rsidP="008608E7">
      <w:pPr>
        <w:ind w:left="-900" w:right="-5" w:firstLine="1080"/>
        <w:jc w:val="center"/>
        <w:rPr>
          <w:rFonts w:ascii="Times New Roman" w:hAnsi="Times New Roman"/>
          <w:b/>
          <w:i/>
          <w:sz w:val="28"/>
          <w:szCs w:val="28"/>
        </w:rPr>
      </w:pPr>
      <w:r w:rsidRPr="009750A2">
        <w:rPr>
          <w:rFonts w:ascii="Times New Roman" w:hAnsi="Times New Roman"/>
          <w:b/>
          <w:i/>
          <w:sz w:val="28"/>
          <w:szCs w:val="28"/>
        </w:rPr>
        <w:t>Удачи Вам и вашим детям!</w:t>
      </w:r>
    </w:p>
    <w:p w:rsidR="008C2280" w:rsidRPr="004A2CB8" w:rsidRDefault="008C2280" w:rsidP="008608E7">
      <w:pPr>
        <w:jc w:val="center"/>
        <w:rPr>
          <w:sz w:val="24"/>
          <w:szCs w:val="24"/>
        </w:rPr>
      </w:pPr>
      <w:r w:rsidRPr="009750A2">
        <w:rPr>
          <w:rFonts w:ascii="Times New Roman" w:hAnsi="Times New Roman"/>
          <w:b/>
          <w:i/>
          <w:sz w:val="28"/>
          <w:szCs w:val="28"/>
        </w:rPr>
        <w:t>Благодарим за сотрудничество!</w:t>
      </w:r>
    </w:p>
    <w:p w:rsidR="008C2280" w:rsidRDefault="008C2280" w:rsidP="008608E7">
      <w:pPr>
        <w:tabs>
          <w:tab w:val="left" w:pos="4599"/>
        </w:tabs>
        <w:spacing w:after="0" w:line="240" w:lineRule="auto"/>
        <w:ind w:right="99"/>
        <w:jc w:val="center"/>
        <w:rPr>
          <w:rFonts w:ascii="Times New Roman" w:hAnsi="Times New Roman"/>
          <w:sz w:val="28"/>
          <w:szCs w:val="28"/>
        </w:rPr>
      </w:pPr>
    </w:p>
    <w:p w:rsidR="008C2280" w:rsidRPr="00BF6DCC" w:rsidRDefault="008C2280" w:rsidP="008608E7">
      <w:pPr>
        <w:tabs>
          <w:tab w:val="left" w:pos="4599"/>
        </w:tabs>
        <w:spacing w:after="0" w:line="240" w:lineRule="auto"/>
        <w:ind w:right="99"/>
        <w:jc w:val="center"/>
        <w:rPr>
          <w:rFonts w:ascii="Times New Roman" w:hAnsi="Times New Roman"/>
          <w:sz w:val="28"/>
          <w:szCs w:val="28"/>
        </w:rPr>
      </w:pPr>
    </w:p>
    <w:p w:rsidR="008C2280" w:rsidRDefault="008C2280" w:rsidP="008608E7">
      <w:pPr>
        <w:tabs>
          <w:tab w:val="left" w:pos="4599"/>
        </w:tabs>
        <w:spacing w:after="0" w:line="240" w:lineRule="auto"/>
        <w:ind w:right="9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C2280" w:rsidRDefault="008C2280" w:rsidP="008608E7">
      <w:pPr>
        <w:tabs>
          <w:tab w:val="left" w:pos="4599"/>
        </w:tabs>
        <w:spacing w:after="0" w:line="240" w:lineRule="auto"/>
        <w:ind w:right="99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8C2280" w:rsidSect="0020371A">
      <w:type w:val="continuous"/>
      <w:pgSz w:w="11906" w:h="16838"/>
      <w:pgMar w:top="1134" w:right="850" w:bottom="1134" w:left="1276" w:header="708" w:footer="708" w:gutter="0"/>
      <w:pgBorders w:offsetFrom="page">
        <w:top w:val="crossStitch" w:sz="8" w:space="24" w:color="FF9900"/>
        <w:left w:val="crossStitch" w:sz="8" w:space="24" w:color="FF9900"/>
        <w:bottom w:val="crossStitch" w:sz="8" w:space="24" w:color="FF9900"/>
        <w:right w:val="crossStitch" w:sz="8" w:space="24" w:color="FF9900"/>
      </w:pgBorders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124"/>
    <w:multiLevelType w:val="hybridMultilevel"/>
    <w:tmpl w:val="9FB6B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B63E33"/>
    <w:multiLevelType w:val="hybridMultilevel"/>
    <w:tmpl w:val="EDD2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CB8"/>
    <w:rsid w:val="0000096F"/>
    <w:rsid w:val="0001008E"/>
    <w:rsid w:val="0002601F"/>
    <w:rsid w:val="000270E5"/>
    <w:rsid w:val="00027A54"/>
    <w:rsid w:val="000359B7"/>
    <w:rsid w:val="00060037"/>
    <w:rsid w:val="00071120"/>
    <w:rsid w:val="000831CE"/>
    <w:rsid w:val="00097044"/>
    <w:rsid w:val="000A3FDB"/>
    <w:rsid w:val="000A5AE7"/>
    <w:rsid w:val="000C44FE"/>
    <w:rsid w:val="000D25E6"/>
    <w:rsid w:val="000D4F82"/>
    <w:rsid w:val="000E1CAF"/>
    <w:rsid w:val="000F4D40"/>
    <w:rsid w:val="00107512"/>
    <w:rsid w:val="001156B2"/>
    <w:rsid w:val="00123EFE"/>
    <w:rsid w:val="0013169D"/>
    <w:rsid w:val="0013754F"/>
    <w:rsid w:val="00140F87"/>
    <w:rsid w:val="0014329F"/>
    <w:rsid w:val="00146793"/>
    <w:rsid w:val="00146BEA"/>
    <w:rsid w:val="00150F34"/>
    <w:rsid w:val="00180D29"/>
    <w:rsid w:val="001810CD"/>
    <w:rsid w:val="00187216"/>
    <w:rsid w:val="0019688F"/>
    <w:rsid w:val="001A0F57"/>
    <w:rsid w:val="001C085A"/>
    <w:rsid w:val="001C4842"/>
    <w:rsid w:val="001C4EBD"/>
    <w:rsid w:val="001D5DCC"/>
    <w:rsid w:val="001E7242"/>
    <w:rsid w:val="001F6ED5"/>
    <w:rsid w:val="00202AE0"/>
    <w:rsid w:val="0020371A"/>
    <w:rsid w:val="00210470"/>
    <w:rsid w:val="0021505D"/>
    <w:rsid w:val="00216DA3"/>
    <w:rsid w:val="00224EA4"/>
    <w:rsid w:val="00234D80"/>
    <w:rsid w:val="00235971"/>
    <w:rsid w:val="002375FE"/>
    <w:rsid w:val="00251E4D"/>
    <w:rsid w:val="00276A17"/>
    <w:rsid w:val="00281273"/>
    <w:rsid w:val="0028554F"/>
    <w:rsid w:val="002A56C5"/>
    <w:rsid w:val="002B1B76"/>
    <w:rsid w:val="002B658F"/>
    <w:rsid w:val="002C72F8"/>
    <w:rsid w:val="002D3EA0"/>
    <w:rsid w:val="002F0748"/>
    <w:rsid w:val="002F3282"/>
    <w:rsid w:val="00303410"/>
    <w:rsid w:val="003100F8"/>
    <w:rsid w:val="003104D2"/>
    <w:rsid w:val="00310F1E"/>
    <w:rsid w:val="00326FA7"/>
    <w:rsid w:val="00346138"/>
    <w:rsid w:val="00346780"/>
    <w:rsid w:val="00384096"/>
    <w:rsid w:val="00394063"/>
    <w:rsid w:val="003B5B78"/>
    <w:rsid w:val="003C0A87"/>
    <w:rsid w:val="003C1034"/>
    <w:rsid w:val="003C1D7A"/>
    <w:rsid w:val="003C56AC"/>
    <w:rsid w:val="003D0E7F"/>
    <w:rsid w:val="003D299E"/>
    <w:rsid w:val="003D65B5"/>
    <w:rsid w:val="003E46BD"/>
    <w:rsid w:val="003F155C"/>
    <w:rsid w:val="003F4521"/>
    <w:rsid w:val="003F783B"/>
    <w:rsid w:val="00422E1F"/>
    <w:rsid w:val="00433904"/>
    <w:rsid w:val="00440DCC"/>
    <w:rsid w:val="004462A0"/>
    <w:rsid w:val="00474F57"/>
    <w:rsid w:val="00477C30"/>
    <w:rsid w:val="00481B15"/>
    <w:rsid w:val="004A00C7"/>
    <w:rsid w:val="004A0CCA"/>
    <w:rsid w:val="004A2CB8"/>
    <w:rsid w:val="004B111A"/>
    <w:rsid w:val="004B178E"/>
    <w:rsid w:val="004B22BE"/>
    <w:rsid w:val="004B2A12"/>
    <w:rsid w:val="004B7679"/>
    <w:rsid w:val="004C23A5"/>
    <w:rsid w:val="004C4071"/>
    <w:rsid w:val="004E014F"/>
    <w:rsid w:val="004E62B9"/>
    <w:rsid w:val="004E634D"/>
    <w:rsid w:val="00513F81"/>
    <w:rsid w:val="005422EC"/>
    <w:rsid w:val="00547707"/>
    <w:rsid w:val="00551861"/>
    <w:rsid w:val="00561311"/>
    <w:rsid w:val="00562FCB"/>
    <w:rsid w:val="005672EE"/>
    <w:rsid w:val="00571AD0"/>
    <w:rsid w:val="00596AAD"/>
    <w:rsid w:val="005A327B"/>
    <w:rsid w:val="005A4F93"/>
    <w:rsid w:val="005B2BAA"/>
    <w:rsid w:val="005B3E1E"/>
    <w:rsid w:val="005B6CF8"/>
    <w:rsid w:val="005C35E6"/>
    <w:rsid w:val="005D1A55"/>
    <w:rsid w:val="005D49DE"/>
    <w:rsid w:val="005E15DA"/>
    <w:rsid w:val="005E39C9"/>
    <w:rsid w:val="005E7EE9"/>
    <w:rsid w:val="005F4F34"/>
    <w:rsid w:val="00606156"/>
    <w:rsid w:val="00625CB3"/>
    <w:rsid w:val="00631FD1"/>
    <w:rsid w:val="00636D5D"/>
    <w:rsid w:val="0065458C"/>
    <w:rsid w:val="00661322"/>
    <w:rsid w:val="006768F8"/>
    <w:rsid w:val="00676EDB"/>
    <w:rsid w:val="00680CD5"/>
    <w:rsid w:val="00692048"/>
    <w:rsid w:val="00692A9E"/>
    <w:rsid w:val="006A061B"/>
    <w:rsid w:val="006B335E"/>
    <w:rsid w:val="006B5731"/>
    <w:rsid w:val="006C6BC5"/>
    <w:rsid w:val="006D1B12"/>
    <w:rsid w:val="006D2492"/>
    <w:rsid w:val="006E0E79"/>
    <w:rsid w:val="006E6E92"/>
    <w:rsid w:val="00700A28"/>
    <w:rsid w:val="00707AE2"/>
    <w:rsid w:val="00714C68"/>
    <w:rsid w:val="00720648"/>
    <w:rsid w:val="00720FBA"/>
    <w:rsid w:val="00722093"/>
    <w:rsid w:val="00723F40"/>
    <w:rsid w:val="00742C38"/>
    <w:rsid w:val="00761989"/>
    <w:rsid w:val="00765432"/>
    <w:rsid w:val="00765D3D"/>
    <w:rsid w:val="00770EA8"/>
    <w:rsid w:val="0079201D"/>
    <w:rsid w:val="007B39A7"/>
    <w:rsid w:val="007B7BD7"/>
    <w:rsid w:val="007D05CC"/>
    <w:rsid w:val="007D0EB4"/>
    <w:rsid w:val="007D16A5"/>
    <w:rsid w:val="007D5EB9"/>
    <w:rsid w:val="007D67FF"/>
    <w:rsid w:val="007E1EDD"/>
    <w:rsid w:val="007F04EB"/>
    <w:rsid w:val="007F4396"/>
    <w:rsid w:val="007F518E"/>
    <w:rsid w:val="007F56C7"/>
    <w:rsid w:val="00804259"/>
    <w:rsid w:val="008061E2"/>
    <w:rsid w:val="00810631"/>
    <w:rsid w:val="008137D4"/>
    <w:rsid w:val="008172D9"/>
    <w:rsid w:val="00826FE3"/>
    <w:rsid w:val="0083312A"/>
    <w:rsid w:val="00833594"/>
    <w:rsid w:val="00844DCC"/>
    <w:rsid w:val="008457E1"/>
    <w:rsid w:val="00846040"/>
    <w:rsid w:val="00854555"/>
    <w:rsid w:val="00854F68"/>
    <w:rsid w:val="00855148"/>
    <w:rsid w:val="008608E7"/>
    <w:rsid w:val="00885E5D"/>
    <w:rsid w:val="008870E3"/>
    <w:rsid w:val="00892575"/>
    <w:rsid w:val="00895FF6"/>
    <w:rsid w:val="008B320F"/>
    <w:rsid w:val="008B483B"/>
    <w:rsid w:val="008C2280"/>
    <w:rsid w:val="008D1851"/>
    <w:rsid w:val="008D1FBD"/>
    <w:rsid w:val="008D333A"/>
    <w:rsid w:val="008D4606"/>
    <w:rsid w:val="008D5515"/>
    <w:rsid w:val="008E053A"/>
    <w:rsid w:val="008E3600"/>
    <w:rsid w:val="008F16AD"/>
    <w:rsid w:val="008F370D"/>
    <w:rsid w:val="008F6BC5"/>
    <w:rsid w:val="00911B37"/>
    <w:rsid w:val="0091734D"/>
    <w:rsid w:val="00917AE4"/>
    <w:rsid w:val="00921E0E"/>
    <w:rsid w:val="009314D1"/>
    <w:rsid w:val="0093617A"/>
    <w:rsid w:val="0094218A"/>
    <w:rsid w:val="00946216"/>
    <w:rsid w:val="00946FD2"/>
    <w:rsid w:val="00955B02"/>
    <w:rsid w:val="00957469"/>
    <w:rsid w:val="00963765"/>
    <w:rsid w:val="0096552C"/>
    <w:rsid w:val="00971AA9"/>
    <w:rsid w:val="009750A2"/>
    <w:rsid w:val="009844ED"/>
    <w:rsid w:val="009971A5"/>
    <w:rsid w:val="009A4DFA"/>
    <w:rsid w:val="009B0E2F"/>
    <w:rsid w:val="009B0F6D"/>
    <w:rsid w:val="009C3E86"/>
    <w:rsid w:val="009C469E"/>
    <w:rsid w:val="009C70E2"/>
    <w:rsid w:val="009D4D3C"/>
    <w:rsid w:val="009E0923"/>
    <w:rsid w:val="009E2176"/>
    <w:rsid w:val="009E60E8"/>
    <w:rsid w:val="009F44E8"/>
    <w:rsid w:val="00A03653"/>
    <w:rsid w:val="00A109FB"/>
    <w:rsid w:val="00A1304A"/>
    <w:rsid w:val="00A23A0E"/>
    <w:rsid w:val="00A42729"/>
    <w:rsid w:val="00A70A14"/>
    <w:rsid w:val="00A741F4"/>
    <w:rsid w:val="00A80B49"/>
    <w:rsid w:val="00A85D96"/>
    <w:rsid w:val="00A962C0"/>
    <w:rsid w:val="00AA1D67"/>
    <w:rsid w:val="00AA7DC0"/>
    <w:rsid w:val="00AB3042"/>
    <w:rsid w:val="00AC2D47"/>
    <w:rsid w:val="00AE08EC"/>
    <w:rsid w:val="00AE1579"/>
    <w:rsid w:val="00AE676B"/>
    <w:rsid w:val="00AF1293"/>
    <w:rsid w:val="00AF1DE7"/>
    <w:rsid w:val="00B16AF4"/>
    <w:rsid w:val="00B23700"/>
    <w:rsid w:val="00B26268"/>
    <w:rsid w:val="00B326D5"/>
    <w:rsid w:val="00B3704E"/>
    <w:rsid w:val="00B632BA"/>
    <w:rsid w:val="00B651E5"/>
    <w:rsid w:val="00B70F69"/>
    <w:rsid w:val="00B7440D"/>
    <w:rsid w:val="00B744BC"/>
    <w:rsid w:val="00B81501"/>
    <w:rsid w:val="00B9050B"/>
    <w:rsid w:val="00B934AD"/>
    <w:rsid w:val="00B97D39"/>
    <w:rsid w:val="00BA0060"/>
    <w:rsid w:val="00BB1938"/>
    <w:rsid w:val="00BB1D76"/>
    <w:rsid w:val="00BB7B50"/>
    <w:rsid w:val="00BC42E9"/>
    <w:rsid w:val="00BD2E33"/>
    <w:rsid w:val="00BD2F36"/>
    <w:rsid w:val="00BE3A3B"/>
    <w:rsid w:val="00BE3B31"/>
    <w:rsid w:val="00BE74A9"/>
    <w:rsid w:val="00BF43AD"/>
    <w:rsid w:val="00BF6DCC"/>
    <w:rsid w:val="00C05B0E"/>
    <w:rsid w:val="00C45F91"/>
    <w:rsid w:val="00C70AFD"/>
    <w:rsid w:val="00C71A09"/>
    <w:rsid w:val="00C9564F"/>
    <w:rsid w:val="00C95969"/>
    <w:rsid w:val="00C959EB"/>
    <w:rsid w:val="00C9678E"/>
    <w:rsid w:val="00CA114D"/>
    <w:rsid w:val="00CA63C7"/>
    <w:rsid w:val="00CB1F54"/>
    <w:rsid w:val="00CB6C67"/>
    <w:rsid w:val="00CB7015"/>
    <w:rsid w:val="00CC46F6"/>
    <w:rsid w:val="00CC7AE8"/>
    <w:rsid w:val="00CD6060"/>
    <w:rsid w:val="00CF0BC1"/>
    <w:rsid w:val="00CF1C6A"/>
    <w:rsid w:val="00CF391C"/>
    <w:rsid w:val="00D00991"/>
    <w:rsid w:val="00D04393"/>
    <w:rsid w:val="00D07D70"/>
    <w:rsid w:val="00D11764"/>
    <w:rsid w:val="00D15B1E"/>
    <w:rsid w:val="00D15C1F"/>
    <w:rsid w:val="00D20B29"/>
    <w:rsid w:val="00D220F2"/>
    <w:rsid w:val="00D33BF0"/>
    <w:rsid w:val="00D413F9"/>
    <w:rsid w:val="00D45C1C"/>
    <w:rsid w:val="00D610DC"/>
    <w:rsid w:val="00D748AE"/>
    <w:rsid w:val="00D75D90"/>
    <w:rsid w:val="00D7664B"/>
    <w:rsid w:val="00D869BD"/>
    <w:rsid w:val="00D878CD"/>
    <w:rsid w:val="00D901FE"/>
    <w:rsid w:val="00D905DD"/>
    <w:rsid w:val="00D93693"/>
    <w:rsid w:val="00D948CF"/>
    <w:rsid w:val="00DA4872"/>
    <w:rsid w:val="00DB1E38"/>
    <w:rsid w:val="00DC7055"/>
    <w:rsid w:val="00DD37D3"/>
    <w:rsid w:val="00DD67AD"/>
    <w:rsid w:val="00DE459F"/>
    <w:rsid w:val="00DE4C80"/>
    <w:rsid w:val="00DF10DA"/>
    <w:rsid w:val="00E00316"/>
    <w:rsid w:val="00E01BCA"/>
    <w:rsid w:val="00E04CF0"/>
    <w:rsid w:val="00E0502B"/>
    <w:rsid w:val="00E33E8F"/>
    <w:rsid w:val="00E33FE1"/>
    <w:rsid w:val="00E35DCD"/>
    <w:rsid w:val="00E40A21"/>
    <w:rsid w:val="00E4234E"/>
    <w:rsid w:val="00E55E6F"/>
    <w:rsid w:val="00E57BF7"/>
    <w:rsid w:val="00ED508A"/>
    <w:rsid w:val="00ED51E4"/>
    <w:rsid w:val="00EE0485"/>
    <w:rsid w:val="00EE5EEB"/>
    <w:rsid w:val="00F03F44"/>
    <w:rsid w:val="00F159D3"/>
    <w:rsid w:val="00F30E35"/>
    <w:rsid w:val="00F33411"/>
    <w:rsid w:val="00F3363B"/>
    <w:rsid w:val="00F61D33"/>
    <w:rsid w:val="00F6477C"/>
    <w:rsid w:val="00F650F7"/>
    <w:rsid w:val="00F667FD"/>
    <w:rsid w:val="00F737DD"/>
    <w:rsid w:val="00F840BC"/>
    <w:rsid w:val="00F8731D"/>
    <w:rsid w:val="00F91E45"/>
    <w:rsid w:val="00FA2548"/>
    <w:rsid w:val="00FA7E1C"/>
    <w:rsid w:val="00FB7CC8"/>
    <w:rsid w:val="00FC6AC1"/>
    <w:rsid w:val="00FD3ECC"/>
    <w:rsid w:val="00FD410D"/>
    <w:rsid w:val="00FD5396"/>
    <w:rsid w:val="00FE5FE5"/>
    <w:rsid w:val="00FF1438"/>
    <w:rsid w:val="00FF61AF"/>
    <w:rsid w:val="00FF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9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4A2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A2CB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4A2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940</Words>
  <Characters>5361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Пользователь</cp:lastModifiedBy>
  <cp:revision>6</cp:revision>
  <dcterms:created xsi:type="dcterms:W3CDTF">2014-03-31T12:38:00Z</dcterms:created>
  <dcterms:modified xsi:type="dcterms:W3CDTF">2017-02-15T05:34:00Z</dcterms:modified>
</cp:coreProperties>
</file>