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D9C" w:rsidRPr="00076905" w:rsidRDefault="00410D9C" w:rsidP="00410D9C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УПРАЖНЕНИЯ по методике СТРЕЛЬНИКОВОЙ</w:t>
      </w:r>
    </w:p>
    <w:p w:rsidR="00410D9C" w:rsidRDefault="00410D9C" w:rsidP="00410D9C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D9C" w:rsidRPr="00076905" w:rsidRDefault="00410D9C" w:rsidP="00410D9C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«ЛАДОШКИ»</w:t>
      </w:r>
    </w:p>
    <w:p w:rsidR="00410D9C" w:rsidRPr="00076905" w:rsidRDefault="00410D9C" w:rsidP="00410D9C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встать прямо, ноги чуть уже, чем на ширине плеч. Руки согнуты в локтях, локти опущены, ладошки развернуты к зрителю. </w:t>
      </w:r>
    </w:p>
    <w:p w:rsidR="00410D9C" w:rsidRPr="00076905" w:rsidRDefault="00410D9C" w:rsidP="00410D9C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В: - делаем хватательное движение ладошками и одновременно с движениями – шумно шмыгаем носом, выдох уходит самостоятельно через нос или через рот. </w:t>
      </w:r>
    </w:p>
    <w:p w:rsidR="00410D9C" w:rsidRDefault="00410D9C" w:rsidP="00410D9C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D9C" w:rsidRPr="00076905" w:rsidRDefault="00410D9C" w:rsidP="00410D9C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«ПОГОНЧИКИ».</w:t>
      </w:r>
    </w:p>
    <w:p w:rsidR="00410D9C" w:rsidRPr="00076905" w:rsidRDefault="00410D9C" w:rsidP="00410D9C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- основная стойка, руки согнуты в локтях, кисти рук сжаты в кулачки и расположены рядом, кулачки прижаты к животу на уровне пояса. </w:t>
      </w:r>
    </w:p>
    <w:p w:rsidR="00410D9C" w:rsidRPr="00076905" w:rsidRDefault="00410D9C" w:rsidP="00410D9C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-с силой толкаем кулаки вниз к полу – вдох. Возвращаем руки в исходное положение – выдох уходит абсолютно пассивно. </w:t>
      </w:r>
    </w:p>
    <w:p w:rsidR="00410D9C" w:rsidRDefault="00410D9C" w:rsidP="00410D9C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D9C" w:rsidRPr="00076905" w:rsidRDefault="00410D9C" w:rsidP="00410D9C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«НАСОС».</w:t>
      </w:r>
    </w:p>
    <w:p w:rsidR="00410D9C" w:rsidRPr="00076905" w:rsidRDefault="00410D9C" w:rsidP="00410D9C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- стоять, слегка ссутулившись; голова слегка опущена вниз; руки находятся перед собой кистями к коленям, слегка согнуты в локтях и абсолютно расслаблены. </w:t>
      </w:r>
    </w:p>
    <w:p w:rsidR="00410D9C" w:rsidRPr="00076905" w:rsidRDefault="00410D9C" w:rsidP="00410D9C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слегка кланяемся вниз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руки, тянутся к полу – и. п. </w:t>
      </w:r>
    </w:p>
    <w:p w:rsidR="00410D9C" w:rsidRDefault="00410D9C" w:rsidP="00410D9C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D9C" w:rsidRDefault="00410D9C" w:rsidP="00410D9C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D9C" w:rsidRPr="00076905" w:rsidRDefault="00410D9C" w:rsidP="00410D9C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«КОШКА».</w:t>
      </w:r>
    </w:p>
    <w:p w:rsidR="00410D9C" w:rsidRPr="00076905" w:rsidRDefault="00410D9C" w:rsidP="00410D9C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- стоять ровно и прямо, руки наполовину согнуты в локтях, расслабленные кисти рук находятся впереди на уровне пояса. </w:t>
      </w:r>
    </w:p>
    <w:p w:rsidR="00410D9C" w:rsidRPr="00076905" w:rsidRDefault="00410D9C" w:rsidP="00410D9C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- поворачиваем верхнюю половину тела вправо – ноги чуть сгибаются в коленях, а кисти рук одновременно с </w:t>
      </w:r>
      <w:proofErr w:type="spellStart"/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присядью</w:t>
      </w:r>
      <w:proofErr w:type="spellEnd"/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делают хватательные движения справа (слева) кулачки резко сжимаются – вдох. - И. п. </w:t>
      </w:r>
    </w:p>
    <w:p w:rsidR="00410D9C" w:rsidRDefault="00410D9C" w:rsidP="00410D9C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D9C" w:rsidRDefault="00410D9C" w:rsidP="00410D9C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D9C" w:rsidRDefault="00410D9C" w:rsidP="00410D9C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D9C" w:rsidRPr="00076905" w:rsidRDefault="00410D9C" w:rsidP="00410D9C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6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«ОБНИМИ ПЛЕЧИ».</w:t>
      </w:r>
    </w:p>
    <w:p w:rsidR="00410D9C" w:rsidRPr="00076905" w:rsidRDefault="00410D9C" w:rsidP="00410D9C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- основная стойка, руки согнуты в локтях, подняты на уровень груди и разведены в стороны. </w:t>
      </w:r>
    </w:p>
    <w:p w:rsidR="00410D9C" w:rsidRPr="002511E8" w:rsidRDefault="00410D9C" w:rsidP="00410D9C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: - бросаем согнутые в локтях руки навстречу друг другу до отказа так, чтобы локти сблизились друг над друг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в одном месте – вдох –и. п. </w:t>
      </w:r>
    </w:p>
    <w:p w:rsidR="00410D9C" w:rsidRDefault="00410D9C" w:rsidP="00410D9C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D9C" w:rsidRDefault="00410D9C" w:rsidP="00410D9C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0D9C" w:rsidRPr="00076905" w:rsidRDefault="00410D9C" w:rsidP="00410D9C">
      <w:pPr>
        <w:spacing w:before="225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076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«БОЛЬШОЙ МАЯТНИК».</w:t>
      </w:r>
    </w:p>
    <w:p w:rsidR="00410D9C" w:rsidRPr="002511E8" w:rsidRDefault="00410D9C" w:rsidP="00410D9C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 п.</w:t>
      </w:r>
      <w:r w:rsidRPr="00076905">
        <w:rPr>
          <w:rFonts w:ascii="Times New Roman" w:eastAsia="Times New Roman" w:hAnsi="Times New Roman" w:cs="Times New Roman"/>
          <w:sz w:val="28"/>
          <w:szCs w:val="28"/>
          <w:lang w:eastAsia="ru-RU"/>
        </w:rPr>
        <w:t>: - стоять ровно голова слегка опущена, руки свободно висят перед собой кистями к коленям. Это комплексное упражнение, состоящее из двух простых: «НАСОС» и «ОБНИМИ ПЛЕЧИ».</w:t>
      </w:r>
    </w:p>
    <w:p w:rsidR="003F20CA" w:rsidRDefault="00410D9C"/>
    <w:sectPr w:rsidR="003F2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960"/>
    <w:rsid w:val="000A7960"/>
    <w:rsid w:val="00410D9C"/>
    <w:rsid w:val="005D171B"/>
    <w:rsid w:val="009A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CADC21-835A-4001-BAB9-BE97C364D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1397</Characters>
  <Application>Microsoft Office Word</Application>
  <DocSecurity>0</DocSecurity>
  <Lines>11</Lines>
  <Paragraphs>3</Paragraphs>
  <ScaleCrop>false</ScaleCrop>
  <Company>Microsoft</Company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2017-02-14T10:06:00Z</dcterms:created>
  <dcterms:modified xsi:type="dcterms:W3CDTF">2017-02-14T10:07:00Z</dcterms:modified>
</cp:coreProperties>
</file>