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27" w:rsidRDefault="001C0F27">
      <w:pPr>
        <w:rPr>
          <w:rFonts w:ascii="Times New Roman" w:hAnsi="Times New Roman" w:cs="Times New Roman"/>
          <w:sz w:val="48"/>
          <w:szCs w:val="48"/>
        </w:rPr>
      </w:pPr>
    </w:p>
    <w:p w:rsidR="00E803D2" w:rsidRPr="000A6592" w:rsidRDefault="001C0F27" w:rsidP="000A6592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0A6592">
        <w:rPr>
          <w:rFonts w:ascii="Times New Roman" w:hAnsi="Times New Roman" w:cs="Times New Roman"/>
          <w:b/>
          <w:color w:val="002060"/>
          <w:sz w:val="48"/>
          <w:szCs w:val="48"/>
        </w:rPr>
        <w:t>Профилактика  плоскостопия  у  детей</w:t>
      </w:r>
    </w:p>
    <w:p w:rsidR="001C0F27" w:rsidRDefault="001C0F27">
      <w:pPr>
        <w:rPr>
          <w:rFonts w:ascii="Times New Roman" w:hAnsi="Times New Roman" w:cs="Times New Roman"/>
          <w:sz w:val="48"/>
          <w:szCs w:val="48"/>
        </w:rPr>
      </w:pPr>
    </w:p>
    <w:p w:rsidR="001C0F27" w:rsidRDefault="000A6592">
      <w:pPr>
        <w:rPr>
          <w:rFonts w:ascii="Times New Roman" w:hAnsi="Times New Roman" w:cs="Times New Roman"/>
          <w:sz w:val="48"/>
          <w:szCs w:val="48"/>
        </w:rPr>
      </w:pPr>
      <w:r w:rsidRPr="000A659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752777" cy="2799684"/>
            <wp:effectExtent l="0" t="0" r="0" b="0"/>
            <wp:docPr id="1" name="Рисунок 9" descr="http://img-fotki.yandex.ru/get/9264/16969765.198/0_7da57_53b731f2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9264/16969765.198/0_7da57_53b731f2_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4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69" cy="280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F27" w:rsidRDefault="001C0F27">
      <w:pPr>
        <w:rPr>
          <w:rFonts w:ascii="Times New Roman" w:hAnsi="Times New Roman" w:cs="Times New Roman"/>
          <w:sz w:val="48"/>
          <w:szCs w:val="48"/>
        </w:rPr>
      </w:pPr>
    </w:p>
    <w:p w:rsidR="001C0F27" w:rsidRDefault="001C0F27">
      <w:pPr>
        <w:rPr>
          <w:rFonts w:ascii="Times New Roman" w:hAnsi="Times New Roman" w:cs="Times New Roman"/>
          <w:sz w:val="48"/>
          <w:szCs w:val="48"/>
        </w:rPr>
      </w:pPr>
    </w:p>
    <w:p w:rsidR="000A6592" w:rsidRDefault="001C0F27" w:rsidP="000A659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>
        <w:rPr>
          <w:rFonts w:ascii="Times New Roman" w:hAnsi="Times New Roman" w:cs="Times New Roman"/>
          <w:sz w:val="48"/>
          <w:szCs w:val="48"/>
        </w:rPr>
        <w:t>(информационный  буклет</w:t>
      </w:r>
      <w:proofErr w:type="gramEnd"/>
    </w:p>
    <w:p w:rsidR="001C0F27" w:rsidRDefault="00F960CB" w:rsidP="000A6592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для  воспитателей  и </w:t>
      </w:r>
      <w:r w:rsidR="001C0F27">
        <w:rPr>
          <w:rFonts w:ascii="Times New Roman" w:hAnsi="Times New Roman" w:cs="Times New Roman"/>
          <w:sz w:val="48"/>
          <w:szCs w:val="48"/>
        </w:rPr>
        <w:t>родителей)</w:t>
      </w:r>
    </w:p>
    <w:p w:rsidR="001C0F27" w:rsidRDefault="001C0F27" w:rsidP="000A6592">
      <w:pPr>
        <w:spacing w:after="0"/>
        <w:rPr>
          <w:rFonts w:ascii="Times New Roman" w:hAnsi="Times New Roman" w:cs="Times New Roman"/>
          <w:sz w:val="48"/>
          <w:szCs w:val="48"/>
        </w:rPr>
      </w:pPr>
    </w:p>
    <w:p w:rsidR="00DD58E2" w:rsidRPr="00DD58E2" w:rsidRDefault="00DD58E2" w:rsidP="00DD58E2">
      <w:pPr>
        <w:spacing w:after="0"/>
        <w:jc w:val="center"/>
        <w:rPr>
          <w:rFonts w:ascii="Times New Roman" w:hAnsi="Times New Roman" w:cs="Times New Roman"/>
          <w:sz w:val="40"/>
          <w:szCs w:val="48"/>
        </w:rPr>
      </w:pPr>
      <w:r w:rsidRPr="00DD58E2">
        <w:rPr>
          <w:rFonts w:ascii="Times New Roman" w:hAnsi="Times New Roman" w:cs="Times New Roman"/>
          <w:sz w:val="40"/>
          <w:szCs w:val="48"/>
        </w:rPr>
        <w:t xml:space="preserve">Составил: инструктор по физической культуре                 МБДОУ № 339 </w:t>
      </w:r>
      <w:proofErr w:type="spellStart"/>
      <w:r w:rsidRPr="00DD58E2">
        <w:rPr>
          <w:rFonts w:ascii="Times New Roman" w:hAnsi="Times New Roman" w:cs="Times New Roman"/>
          <w:sz w:val="40"/>
          <w:szCs w:val="48"/>
        </w:rPr>
        <w:t>Шанаурина</w:t>
      </w:r>
      <w:proofErr w:type="spellEnd"/>
      <w:r w:rsidRPr="00DD58E2">
        <w:rPr>
          <w:rFonts w:ascii="Times New Roman" w:hAnsi="Times New Roman" w:cs="Times New Roman"/>
          <w:sz w:val="40"/>
          <w:szCs w:val="48"/>
        </w:rPr>
        <w:t xml:space="preserve"> З.М.</w:t>
      </w:r>
    </w:p>
    <w:p w:rsidR="000A6592" w:rsidRDefault="000A6592">
      <w:pPr>
        <w:rPr>
          <w:rFonts w:ascii="Times New Roman" w:hAnsi="Times New Roman" w:cs="Times New Roman"/>
          <w:sz w:val="48"/>
          <w:szCs w:val="48"/>
        </w:rPr>
      </w:pPr>
    </w:p>
    <w:p w:rsidR="00DD58E2" w:rsidRDefault="00DD58E2">
      <w:pPr>
        <w:rPr>
          <w:rFonts w:ascii="Times New Roman" w:hAnsi="Times New Roman" w:cs="Times New Roman"/>
          <w:sz w:val="48"/>
          <w:szCs w:val="48"/>
        </w:rPr>
      </w:pPr>
    </w:p>
    <w:p w:rsidR="00DD58E2" w:rsidRDefault="001C0F27" w:rsidP="00DD58E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Ека</w:t>
      </w:r>
      <w:r w:rsidRPr="00DD58E2">
        <w:rPr>
          <w:rFonts w:ascii="Times New Roman" w:hAnsi="Times New Roman" w:cs="Times New Roman"/>
          <w:sz w:val="48"/>
          <w:szCs w:val="48"/>
        </w:rPr>
        <w:t>тер</w:t>
      </w:r>
      <w:r>
        <w:rPr>
          <w:rFonts w:ascii="Times New Roman" w:hAnsi="Times New Roman" w:cs="Times New Roman"/>
          <w:sz w:val="48"/>
          <w:szCs w:val="48"/>
        </w:rPr>
        <w:t>инбург</w:t>
      </w:r>
      <w:bookmarkStart w:id="0" w:name="_GoBack"/>
      <w:bookmarkEnd w:id="0"/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Нормативное  положение  стоп  очень  важно  для  правильного  положения  позвоночника.  Поэтому  обратите  особое  внимание  на  ножки  ребенка,  чтобы  не  пропустить  такой  распространенный  недуг,  как   плоскостопие.</w:t>
      </w:r>
    </w:p>
    <w:p w:rsidR="001C0F27" w:rsidRDefault="000A6592" w:rsidP="001C0F2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334010</wp:posOffset>
            </wp:positionV>
            <wp:extent cx="1962150" cy="1724025"/>
            <wp:effectExtent l="19050" t="0" r="0" b="0"/>
            <wp:wrapThrough wrapText="bothSides">
              <wp:wrapPolygon edited="0">
                <wp:start x="2307" y="716"/>
                <wp:lineTo x="210" y="1193"/>
                <wp:lineTo x="210" y="4296"/>
                <wp:lineTo x="3775" y="4535"/>
                <wp:lineTo x="2726" y="5728"/>
                <wp:lineTo x="2517" y="6922"/>
                <wp:lineTo x="2936" y="8354"/>
                <wp:lineTo x="5872" y="12172"/>
                <wp:lineTo x="2726" y="14559"/>
                <wp:lineTo x="1468" y="15752"/>
                <wp:lineTo x="419" y="16469"/>
                <wp:lineTo x="-210" y="19810"/>
                <wp:lineTo x="-210" y="20287"/>
                <wp:lineTo x="1468" y="21481"/>
                <wp:lineTo x="2097" y="21481"/>
                <wp:lineTo x="8598" y="21481"/>
                <wp:lineTo x="9647" y="21481"/>
                <wp:lineTo x="12583" y="20287"/>
                <wp:lineTo x="12583" y="19810"/>
                <wp:lineTo x="12792" y="19810"/>
                <wp:lineTo x="15518" y="16230"/>
                <wp:lineTo x="18874" y="12172"/>
                <wp:lineTo x="18874" y="9547"/>
                <wp:lineTo x="18664" y="8354"/>
                <wp:lineTo x="21600" y="7876"/>
                <wp:lineTo x="21600" y="5490"/>
                <wp:lineTo x="18454" y="4535"/>
                <wp:lineTo x="18664" y="3341"/>
                <wp:lineTo x="10066" y="716"/>
                <wp:lineTo x="5452" y="716"/>
                <wp:lineTo x="2307" y="716"/>
              </wp:wrapPolygon>
            </wp:wrapThrough>
            <wp:docPr id="3" name="Рисунок 9" descr="http://img-fotki.yandex.ru/get/9264/16969765.198/0_7da57_53b731f2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9264/16969765.198/0_7da57_53b731f2_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197" t="65693" r="7557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21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726440</wp:posOffset>
            </wp:positionH>
            <wp:positionV relativeFrom="paragraph">
              <wp:posOffset>276860</wp:posOffset>
            </wp:positionV>
            <wp:extent cx="1333500" cy="1724025"/>
            <wp:effectExtent l="0" t="0" r="0" b="0"/>
            <wp:wrapThrough wrapText="bothSides">
              <wp:wrapPolygon edited="0">
                <wp:start x="14811" y="716"/>
                <wp:lineTo x="11417" y="716"/>
                <wp:lineTo x="4320" y="3341"/>
                <wp:lineTo x="4320" y="4535"/>
                <wp:lineTo x="1851" y="5728"/>
                <wp:lineTo x="1851" y="7399"/>
                <wp:lineTo x="4320" y="8354"/>
                <wp:lineTo x="4320" y="12172"/>
                <wp:lineTo x="8949" y="20049"/>
                <wp:lineTo x="11417" y="21481"/>
                <wp:lineTo x="12034" y="21481"/>
                <wp:lineTo x="17897" y="21481"/>
                <wp:lineTo x="18206" y="21481"/>
                <wp:lineTo x="19749" y="20049"/>
                <wp:lineTo x="20057" y="19571"/>
                <wp:lineTo x="18823" y="16946"/>
                <wp:lineTo x="18514" y="15991"/>
                <wp:lineTo x="15737" y="13366"/>
                <wp:lineTo x="14811" y="12172"/>
                <wp:lineTo x="17589" y="8354"/>
                <wp:lineTo x="16971" y="5967"/>
                <wp:lineTo x="16354" y="4535"/>
                <wp:lineTo x="18823" y="4296"/>
                <wp:lineTo x="19131" y="1671"/>
                <wp:lineTo x="17589" y="716"/>
                <wp:lineTo x="14811" y="716"/>
              </wp:wrapPolygon>
            </wp:wrapThrough>
            <wp:docPr id="2" name="Рисунок 9" descr="http://img-fotki.yandex.ru/get/9264/16969765.198/0_7da57_53b731f2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-fotki.yandex.ru/get/9264/16969765.198/0_7da57_53b731f2_M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808" t="65693" r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</w:p>
    <w:p w:rsidR="001C0F27" w:rsidRDefault="00D91205" w:rsidP="001C0F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1C0F27" w:rsidRPr="00D9120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Нормальная  </w:t>
      </w:r>
      <w:r w:rsidR="001C0F27" w:rsidRPr="001C0F27">
        <w:rPr>
          <w:rFonts w:ascii="Times New Roman" w:hAnsi="Times New Roman" w:cs="Times New Roman"/>
          <w:sz w:val="28"/>
          <w:szCs w:val="28"/>
        </w:rPr>
        <w:t>стопа  (отпечаток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C0F2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C0F27" w:rsidRPr="00D91205">
        <w:rPr>
          <w:rFonts w:ascii="Times New Roman" w:hAnsi="Times New Roman" w:cs="Times New Roman"/>
          <w:b/>
          <w:sz w:val="28"/>
          <w:szCs w:val="28"/>
          <w:u w:val="single"/>
        </w:rPr>
        <w:t>Плоская</w:t>
      </w:r>
      <w:r w:rsidR="001C0F27">
        <w:rPr>
          <w:rFonts w:ascii="Times New Roman" w:hAnsi="Times New Roman" w:cs="Times New Roman"/>
          <w:sz w:val="28"/>
          <w:szCs w:val="28"/>
        </w:rPr>
        <w:t xml:space="preserve">  стопа  (отпечаток)</w:t>
      </w:r>
      <w:proofErr w:type="gramEnd"/>
    </w:p>
    <w:p w:rsidR="001C0F27" w:rsidRDefault="001C0F27" w:rsidP="001C0F27">
      <w:pPr>
        <w:rPr>
          <w:rFonts w:ascii="Times New Roman" w:hAnsi="Times New Roman" w:cs="Times New Roman"/>
          <w:sz w:val="28"/>
          <w:szCs w:val="28"/>
        </w:rPr>
      </w:pPr>
    </w:p>
    <w:p w:rsidR="001C0F27" w:rsidRDefault="001C0F27" w:rsidP="001C0F2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Чем  опасно  пло</w:t>
      </w:r>
      <w:r w:rsidRPr="001C0F27">
        <w:rPr>
          <w:rFonts w:ascii="Times New Roman" w:hAnsi="Times New Roman" w:cs="Times New Roman"/>
          <w:sz w:val="40"/>
          <w:szCs w:val="40"/>
        </w:rPr>
        <w:t>скостопие?</w:t>
      </w:r>
    </w:p>
    <w:p w:rsidR="001C0F27" w:rsidRDefault="001C0F27" w:rsidP="000A659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Плоскостопие  мешает  нормальному  движению,  со  временем  фо</w:t>
      </w:r>
      <w:r w:rsidR="007A5754">
        <w:rPr>
          <w:rFonts w:ascii="Times New Roman" w:hAnsi="Times New Roman" w:cs="Times New Roman"/>
          <w:sz w:val="40"/>
          <w:szCs w:val="40"/>
        </w:rPr>
        <w:t xml:space="preserve">рмирует  неправильную  осанку, </w:t>
      </w:r>
      <w:r>
        <w:rPr>
          <w:rFonts w:ascii="Times New Roman" w:hAnsi="Times New Roman" w:cs="Times New Roman"/>
          <w:sz w:val="40"/>
          <w:szCs w:val="40"/>
        </w:rPr>
        <w:t>деформирует  кос</w:t>
      </w:r>
      <w:r w:rsidR="007A5754">
        <w:rPr>
          <w:rFonts w:ascii="Times New Roman" w:hAnsi="Times New Roman" w:cs="Times New Roman"/>
          <w:sz w:val="40"/>
          <w:szCs w:val="40"/>
        </w:rPr>
        <w:t>ти  стопы,  нижних  конечностей, является  причиной  тяжелых  заболеваний  позвоночника.</w:t>
      </w:r>
    </w:p>
    <w:p w:rsidR="007A5754" w:rsidRDefault="007A5754" w:rsidP="000A659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Плоскостопие  вызывает  боли  при  ходьбе  и  физических  нагрузках,  что  отражается  на  общем  самочувствии  человека.</w:t>
      </w:r>
    </w:p>
    <w:p w:rsidR="007A5754" w:rsidRDefault="007A5754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Если  ребенок  часто  устает,  хромает  при  ходьбе,  ставит  ноги  на  внутреннюю   или  наружную  часть  стопы,  стаптывает  обувь  на  одну  сторону,  сутулится  -  необходимо   обратиться  к  врачу  ортопеду,  т.к.  у  </w:t>
      </w:r>
      <w:proofErr w:type="gramStart"/>
      <w:r>
        <w:rPr>
          <w:rFonts w:ascii="Times New Roman" w:hAnsi="Times New Roman" w:cs="Times New Roman"/>
          <w:sz w:val="36"/>
          <w:szCs w:val="36"/>
        </w:rPr>
        <w:t>него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возможно  формируется  плоскостопие.</w:t>
      </w:r>
    </w:p>
    <w:p w:rsidR="000A6592" w:rsidRDefault="007A5754" w:rsidP="000A659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7A5754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-326390</wp:posOffset>
            </wp:positionV>
            <wp:extent cx="4038600" cy="1885950"/>
            <wp:effectExtent l="19050" t="0" r="0" b="0"/>
            <wp:wrapThrough wrapText="bothSides">
              <wp:wrapPolygon edited="0">
                <wp:start x="-102" y="0"/>
                <wp:lineTo x="-102" y="21382"/>
                <wp:lineTo x="21600" y="21382"/>
                <wp:lineTo x="21600" y="0"/>
                <wp:lineTo x="-102" y="0"/>
              </wp:wrapPolygon>
            </wp:wrapThrough>
            <wp:docPr id="7" name="Рисунок 7" descr="Картинки по запросу ляльки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ляльки клипар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857" t="34000" r="10572" b="2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634C" w:rsidRDefault="007E634C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5754" w:rsidRPr="007E634C" w:rsidRDefault="007A5754" w:rsidP="0058003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7E634C">
        <w:rPr>
          <w:rFonts w:ascii="Times New Roman" w:hAnsi="Times New Roman" w:cs="Times New Roman"/>
          <w:b/>
          <w:color w:val="002060"/>
          <w:sz w:val="40"/>
          <w:szCs w:val="36"/>
        </w:rPr>
        <w:t>Простые  упражнения  для  профилактики</w:t>
      </w:r>
    </w:p>
    <w:p w:rsidR="007A5754" w:rsidRPr="007E634C" w:rsidRDefault="007A5754" w:rsidP="0058003B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36"/>
        </w:rPr>
      </w:pPr>
      <w:r w:rsidRPr="007E634C">
        <w:rPr>
          <w:rFonts w:ascii="Times New Roman" w:hAnsi="Times New Roman" w:cs="Times New Roman"/>
          <w:b/>
          <w:color w:val="002060"/>
          <w:sz w:val="40"/>
          <w:szCs w:val="36"/>
        </w:rPr>
        <w:t>плоскостопия:</w:t>
      </w:r>
    </w:p>
    <w:p w:rsidR="0058003B" w:rsidRDefault="0058003B" w:rsidP="00580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A5754" w:rsidRPr="00656D93" w:rsidRDefault="00656D93" w:rsidP="000A659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*   </w:t>
      </w:r>
      <w:r w:rsidR="007A5754" w:rsidRPr="00656D93">
        <w:rPr>
          <w:rFonts w:ascii="Times New Roman" w:hAnsi="Times New Roman" w:cs="Times New Roman"/>
          <w:b/>
          <w:sz w:val="36"/>
          <w:szCs w:val="36"/>
        </w:rPr>
        <w:t>Положение</w:t>
      </w:r>
      <w:r>
        <w:rPr>
          <w:rFonts w:ascii="Times New Roman" w:hAnsi="Times New Roman" w:cs="Times New Roman"/>
          <w:b/>
          <w:sz w:val="36"/>
          <w:szCs w:val="36"/>
        </w:rPr>
        <w:t>,</w:t>
      </w:r>
      <w:r w:rsidR="007A5754" w:rsidRPr="00656D93">
        <w:rPr>
          <w:rFonts w:ascii="Times New Roman" w:hAnsi="Times New Roman" w:cs="Times New Roman"/>
          <w:b/>
          <w:sz w:val="36"/>
          <w:szCs w:val="36"/>
        </w:rPr>
        <w:t xml:space="preserve">  сидя  на  стуле.</w:t>
      </w:r>
    </w:p>
    <w:p w:rsidR="007A5754" w:rsidRDefault="007A5754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сгибание  и  разгибание  пальцев  ног.</w:t>
      </w:r>
    </w:p>
    <w:p w:rsidR="007A5754" w:rsidRDefault="007A5754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</w:t>
      </w:r>
      <w:r w:rsidR="00656D93">
        <w:rPr>
          <w:rFonts w:ascii="Times New Roman" w:hAnsi="Times New Roman" w:cs="Times New Roman"/>
          <w:sz w:val="36"/>
          <w:szCs w:val="36"/>
        </w:rPr>
        <w:t xml:space="preserve">  поочередное  отрывание  от  пола  пяток  и  носок.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круговые  движения  стопами.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разведение  пяток  в  стороны  без  отрыва  носков  от  пола.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*  </w:t>
      </w:r>
      <w:r w:rsidRPr="00656D93">
        <w:rPr>
          <w:rFonts w:ascii="Times New Roman" w:hAnsi="Times New Roman" w:cs="Times New Roman"/>
          <w:b/>
          <w:sz w:val="36"/>
          <w:szCs w:val="36"/>
        </w:rPr>
        <w:t>Положение,  стоя.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подъем  на  носочки,  задержаться  на  2 – 3  секунды,  плавно  опуститься.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стоять  на  внешних  сторонах  стопы.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приседание  без  отрыва  пяток  от  поверхности  пола.</w:t>
      </w: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7E634C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1840865</wp:posOffset>
            </wp:positionH>
            <wp:positionV relativeFrom="paragraph">
              <wp:posOffset>50800</wp:posOffset>
            </wp:positionV>
            <wp:extent cx="2857500" cy="2276475"/>
            <wp:effectExtent l="0" t="247650" r="0" b="219075"/>
            <wp:wrapThrough wrapText="bothSides">
              <wp:wrapPolygon edited="0">
                <wp:start x="21583" y="12832"/>
                <wp:lineTo x="21099" y="9631"/>
                <wp:lineTo x="18834" y="10190"/>
                <wp:lineTo x="16844" y="11981"/>
                <wp:lineTo x="13737" y="3199"/>
                <wp:lineTo x="13518" y="2506"/>
                <wp:lineTo x="12415" y="320"/>
                <wp:lineTo x="11607" y="-457"/>
                <wp:lineTo x="8466" y="66"/>
                <wp:lineTo x="6382" y="961"/>
                <wp:lineTo x="6239" y="984"/>
                <wp:lineTo x="4136" y="1700"/>
                <wp:lineTo x="3993" y="1723"/>
                <wp:lineTo x="1871" y="2259"/>
                <wp:lineTo x="1300" y="2355"/>
                <wp:lineTo x="-129" y="5328"/>
                <wp:lineTo x="-34" y="6224"/>
                <wp:lineTo x="212" y="8553"/>
                <wp:lineTo x="250" y="8911"/>
                <wp:lineTo x="2077" y="9701"/>
                <wp:lineTo x="3238" y="9690"/>
                <wp:lineTo x="4285" y="8604"/>
                <wp:lineTo x="4780" y="7792"/>
                <wp:lineTo x="8172" y="19261"/>
                <wp:lineTo x="8315" y="19237"/>
                <wp:lineTo x="8391" y="19954"/>
                <wp:lineTo x="10312" y="21639"/>
                <wp:lineTo x="13186" y="21343"/>
                <wp:lineTo x="15565" y="21858"/>
                <wp:lineTo x="20903" y="21515"/>
                <wp:lineTo x="21790" y="17538"/>
                <wp:lineTo x="21734" y="14266"/>
                <wp:lineTo x="21583" y="12832"/>
              </wp:wrapPolygon>
            </wp:wrapThrough>
            <wp:docPr id="6" name="Рисунок 4" descr="http://img-fotki.yandex.ru/get/9068/16969765.196/0_7d8f7_44989529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9068/16969765.196/0_7d8f7_44989529_M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16653782">
                      <a:off x="0" y="0"/>
                      <a:ext cx="28575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656D93" w:rsidRDefault="00656D93" w:rsidP="000A6592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656D93" w:rsidRPr="000A6592" w:rsidRDefault="00656D93" w:rsidP="000A659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36"/>
        </w:rPr>
      </w:pPr>
      <w:r w:rsidRPr="000A6592">
        <w:rPr>
          <w:rFonts w:ascii="Times New Roman" w:hAnsi="Times New Roman" w:cs="Times New Roman"/>
          <w:color w:val="FF0000"/>
          <w:sz w:val="44"/>
          <w:szCs w:val="36"/>
        </w:rPr>
        <w:t>Профилактика  плоскостопия  у  детей  дошкольного</w:t>
      </w:r>
    </w:p>
    <w:p w:rsidR="000B13BD" w:rsidRDefault="00656D93" w:rsidP="000A659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36"/>
        </w:rPr>
      </w:pPr>
      <w:r w:rsidRPr="000A6592">
        <w:rPr>
          <w:rFonts w:ascii="Times New Roman" w:hAnsi="Times New Roman" w:cs="Times New Roman"/>
          <w:color w:val="FF0000"/>
          <w:sz w:val="44"/>
          <w:szCs w:val="36"/>
        </w:rPr>
        <w:t>возраста.</w:t>
      </w:r>
    </w:p>
    <w:p w:rsidR="000A6592" w:rsidRPr="000A6592" w:rsidRDefault="000A6592" w:rsidP="000A659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4"/>
          <w:szCs w:val="36"/>
        </w:rPr>
      </w:pPr>
    </w:p>
    <w:p w:rsidR="00656D93" w:rsidRPr="00C36012" w:rsidRDefault="000B13BD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="00656D93" w:rsidRPr="00C36012">
        <w:rPr>
          <w:rFonts w:ascii="Times New Roman" w:hAnsi="Times New Roman" w:cs="Times New Roman"/>
          <w:sz w:val="32"/>
          <w:szCs w:val="36"/>
        </w:rPr>
        <w:t>Как  только  малыш  начинает  ходить,  правильно  подберите  обувь,  с  твердым  задником  и  закрытым  носом,  на  небольшом  0.5  см   каблучке</w:t>
      </w:r>
      <w:proofErr w:type="gramStart"/>
      <w:r w:rsidR="00656D93" w:rsidRPr="00C36012">
        <w:rPr>
          <w:rFonts w:ascii="Times New Roman" w:hAnsi="Times New Roman" w:cs="Times New Roman"/>
          <w:sz w:val="32"/>
          <w:szCs w:val="36"/>
        </w:rPr>
        <w:t xml:space="preserve">.,  </w:t>
      </w:r>
      <w:proofErr w:type="gramEnd"/>
      <w:r w:rsidR="00656D93" w:rsidRPr="00C36012">
        <w:rPr>
          <w:rFonts w:ascii="Times New Roman" w:hAnsi="Times New Roman" w:cs="Times New Roman"/>
          <w:sz w:val="32"/>
          <w:szCs w:val="36"/>
        </w:rPr>
        <w:t xml:space="preserve">носок  должен  быть  достаточно  широким,  чтобы  пальцы  </w:t>
      </w:r>
      <w:r w:rsidRPr="00C36012">
        <w:rPr>
          <w:rFonts w:ascii="Times New Roman" w:hAnsi="Times New Roman" w:cs="Times New Roman"/>
          <w:sz w:val="32"/>
          <w:szCs w:val="36"/>
        </w:rPr>
        <w:t>располагались  свободно,  без  с</w:t>
      </w:r>
      <w:r w:rsidR="00656D93" w:rsidRPr="00C36012">
        <w:rPr>
          <w:rFonts w:ascii="Times New Roman" w:hAnsi="Times New Roman" w:cs="Times New Roman"/>
          <w:sz w:val="32"/>
          <w:szCs w:val="36"/>
        </w:rPr>
        <w:t>давливания.</w:t>
      </w:r>
      <w:r w:rsidRPr="00C36012">
        <w:rPr>
          <w:rFonts w:ascii="Times New Roman" w:hAnsi="Times New Roman" w:cs="Times New Roman"/>
          <w:sz w:val="32"/>
          <w:szCs w:val="36"/>
        </w:rPr>
        <w:t xml:space="preserve">   Обувь  на  плоской  подошве,  сандалии  и  туфли   без  задников  недопустимы  для  маленьких  детей.</w:t>
      </w:r>
    </w:p>
    <w:p w:rsidR="000B13BD" w:rsidRPr="00C36012" w:rsidRDefault="000B13BD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В  летнее  время  детям  полезно  ходить  босиком  по  траве,  гальке,  песку.  Зимой  по  рассыпанному  гороху,  бобам,  по  специальным  массажным  коврикам.  Недопустима  постоянная  ходьба  босиком  по  ровной  поверхности  -  полу,  ковру,  асфальту.</w:t>
      </w:r>
    </w:p>
    <w:p w:rsidR="000B13BD" w:rsidRPr="00C36012" w:rsidRDefault="000B13BD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Необходимо  проводить  массаж  голеней,  стоп  ребенка.</w:t>
      </w:r>
    </w:p>
    <w:p w:rsidR="000B13BD" w:rsidRPr="00C36012" w:rsidRDefault="006C0071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*Полезны  ножные  ванночки  контрастной  температуры,  обливание  стоп  поочередно  теплой  и  холодной  водой  с  последующим  растиранием  грубым  полотенцем.  Такие  процедуры  вызывают  прилив  крови  к  стопе,  улучшая  питание</w:t>
      </w:r>
      <w:r w:rsidR="002F2AAE" w:rsidRPr="00C36012">
        <w:rPr>
          <w:rFonts w:ascii="Times New Roman" w:hAnsi="Times New Roman" w:cs="Times New Roman"/>
          <w:sz w:val="32"/>
          <w:szCs w:val="36"/>
        </w:rPr>
        <w:t xml:space="preserve">  мышц  и  костей,  и  способствуют  их  правильному  формированию.</w:t>
      </w:r>
    </w:p>
    <w:p w:rsidR="000B13BD" w:rsidRPr="00C36012" w:rsidRDefault="000B13BD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Необходимо  чередовать  периоды  активных  движений  на  ногах</w:t>
      </w:r>
      <w:r w:rsidR="002F2AAE" w:rsidRPr="00C36012">
        <w:rPr>
          <w:rFonts w:ascii="Times New Roman" w:hAnsi="Times New Roman" w:cs="Times New Roman"/>
          <w:sz w:val="32"/>
          <w:szCs w:val="36"/>
        </w:rPr>
        <w:t xml:space="preserve">  с  периодами  отдыха,  когда  стопы  ребенка  могут  отдохнуть.</w:t>
      </w:r>
    </w:p>
    <w:p w:rsidR="002F2AAE" w:rsidRPr="00C36012" w:rsidRDefault="002F2AAE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Нужно  укреплять  организм  ребенка,  повышать  иммунитет.  В  рационе  должно  быть  достаточное  количество  молочных  продуктов,  рыба,  мясо,  фрукты  и  овощи.</w:t>
      </w:r>
    </w:p>
    <w:p w:rsidR="002F2AAE" w:rsidRPr="00C36012" w:rsidRDefault="002F2AAE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Учите  детей  ходить</w:t>
      </w:r>
      <w:r w:rsidR="004227E4" w:rsidRPr="00C36012">
        <w:rPr>
          <w:rFonts w:ascii="Times New Roman" w:hAnsi="Times New Roman" w:cs="Times New Roman"/>
          <w:sz w:val="32"/>
          <w:szCs w:val="36"/>
        </w:rPr>
        <w:t>,</w:t>
      </w:r>
      <w:r w:rsidRPr="00C36012">
        <w:rPr>
          <w:rFonts w:ascii="Times New Roman" w:hAnsi="Times New Roman" w:cs="Times New Roman"/>
          <w:sz w:val="32"/>
          <w:szCs w:val="36"/>
        </w:rPr>
        <w:t xml:space="preserve">  не  разводя</w:t>
      </w:r>
      <w:r w:rsidR="004227E4" w:rsidRPr="00C36012">
        <w:rPr>
          <w:rFonts w:ascii="Times New Roman" w:hAnsi="Times New Roman" w:cs="Times New Roman"/>
          <w:sz w:val="32"/>
          <w:szCs w:val="36"/>
        </w:rPr>
        <w:t xml:space="preserve">  слишком  </w:t>
      </w:r>
      <w:proofErr w:type="gramStart"/>
      <w:r w:rsidR="004227E4" w:rsidRPr="00C36012">
        <w:rPr>
          <w:rFonts w:ascii="Times New Roman" w:hAnsi="Times New Roman" w:cs="Times New Roman"/>
          <w:sz w:val="32"/>
          <w:szCs w:val="36"/>
        </w:rPr>
        <w:t>широко  носки</w:t>
      </w:r>
      <w:proofErr w:type="gramEnd"/>
      <w:r w:rsidR="004227E4" w:rsidRPr="00C36012">
        <w:rPr>
          <w:rFonts w:ascii="Times New Roman" w:hAnsi="Times New Roman" w:cs="Times New Roman"/>
          <w:sz w:val="32"/>
          <w:szCs w:val="36"/>
        </w:rPr>
        <w:t xml:space="preserve">  стоп.</w:t>
      </w:r>
    </w:p>
    <w:p w:rsidR="004227E4" w:rsidRPr="00C36012" w:rsidRDefault="004227E4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Необходимо  бороться  со  стремлением  девочек  рано  носить  обувь  с  высоким  каблуком  и  с  очень  низким  носком.</w:t>
      </w:r>
    </w:p>
    <w:p w:rsidR="00C36012" w:rsidRDefault="004227E4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Необходимо  укреплять  мышцы  ног,  сгибатели  стопы  и  пальцев.</w:t>
      </w:r>
    </w:p>
    <w:p w:rsidR="004227E4" w:rsidRPr="00C36012" w:rsidRDefault="004227E4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 w:rsidRPr="00C36012">
        <w:rPr>
          <w:rFonts w:ascii="Times New Roman" w:hAnsi="Times New Roman" w:cs="Times New Roman"/>
          <w:sz w:val="32"/>
          <w:szCs w:val="36"/>
        </w:rPr>
        <w:t>*</w:t>
      </w:r>
      <w:r w:rsidR="000A6592" w:rsidRPr="00C36012">
        <w:rPr>
          <w:rFonts w:ascii="Times New Roman" w:hAnsi="Times New Roman" w:cs="Times New Roman"/>
          <w:sz w:val="32"/>
          <w:szCs w:val="36"/>
        </w:rPr>
        <w:t xml:space="preserve"> </w:t>
      </w:r>
      <w:r w:rsidRPr="00C36012">
        <w:rPr>
          <w:rFonts w:ascii="Times New Roman" w:hAnsi="Times New Roman" w:cs="Times New Roman"/>
          <w:sz w:val="32"/>
          <w:szCs w:val="36"/>
        </w:rPr>
        <w:t>Ежегодно  посещайте   ортопеда.</w:t>
      </w:r>
    </w:p>
    <w:p w:rsidR="000A6592" w:rsidRPr="00C36012" w:rsidRDefault="007E634C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165100</wp:posOffset>
            </wp:positionV>
            <wp:extent cx="933450" cy="1771650"/>
            <wp:effectExtent l="19050" t="0" r="0" b="0"/>
            <wp:wrapThrough wrapText="bothSides">
              <wp:wrapPolygon edited="0">
                <wp:start x="-441" y="0"/>
                <wp:lineTo x="-441" y="21368"/>
                <wp:lineTo x="21600" y="21368"/>
                <wp:lineTo x="21600" y="0"/>
                <wp:lineTo x="-441" y="0"/>
              </wp:wrapPolygon>
            </wp:wrapThrough>
            <wp:docPr id="13" name="Рисунок 13" descr="Картинки по запросу обувь детская ортопедическая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обувь детская ортопедическая клипарт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8163" t="4369" r="31837" b="5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592" w:rsidRPr="00C36012" w:rsidRDefault="000A6592" w:rsidP="00C36012">
      <w:pPr>
        <w:spacing w:after="0" w:line="240" w:lineRule="auto"/>
        <w:rPr>
          <w:rFonts w:ascii="Times New Roman" w:hAnsi="Times New Roman" w:cs="Times New Roman"/>
          <w:sz w:val="32"/>
          <w:szCs w:val="36"/>
        </w:rPr>
      </w:pPr>
    </w:p>
    <w:p w:rsidR="000A6592" w:rsidRPr="00C36012" w:rsidRDefault="000A6592" w:rsidP="00C36012">
      <w:pPr>
        <w:spacing w:line="240" w:lineRule="auto"/>
        <w:rPr>
          <w:rFonts w:ascii="Times New Roman" w:hAnsi="Times New Roman" w:cs="Times New Roman"/>
          <w:sz w:val="32"/>
          <w:szCs w:val="36"/>
        </w:rPr>
      </w:pPr>
    </w:p>
    <w:p w:rsidR="000A6592" w:rsidRDefault="000A6592" w:rsidP="007A5754">
      <w:pPr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7A5754">
      <w:pPr>
        <w:rPr>
          <w:rFonts w:ascii="Times New Roman" w:hAnsi="Times New Roman" w:cs="Times New Roman"/>
          <w:sz w:val="36"/>
          <w:szCs w:val="36"/>
        </w:rPr>
      </w:pPr>
    </w:p>
    <w:p w:rsidR="000A6592" w:rsidRDefault="000A6592" w:rsidP="007A5754">
      <w:pPr>
        <w:rPr>
          <w:rFonts w:ascii="Times New Roman" w:hAnsi="Times New Roman" w:cs="Times New Roman"/>
          <w:sz w:val="36"/>
          <w:szCs w:val="36"/>
        </w:rPr>
      </w:pPr>
    </w:p>
    <w:p w:rsidR="004227E4" w:rsidRPr="00A6359D" w:rsidRDefault="004227E4" w:rsidP="000A6592">
      <w:pPr>
        <w:jc w:val="center"/>
        <w:rPr>
          <w:rFonts w:ascii="Times New Roman" w:hAnsi="Times New Roman" w:cs="Times New Roman"/>
          <w:b/>
          <w:color w:val="002060"/>
          <w:sz w:val="56"/>
          <w:szCs w:val="36"/>
        </w:rPr>
      </w:pPr>
      <w:r w:rsidRPr="00A6359D">
        <w:rPr>
          <w:rFonts w:ascii="Times New Roman" w:hAnsi="Times New Roman" w:cs="Times New Roman"/>
          <w:b/>
          <w:color w:val="002060"/>
          <w:sz w:val="56"/>
          <w:szCs w:val="36"/>
        </w:rPr>
        <w:t>Игров</w:t>
      </w:r>
      <w:r w:rsidR="00A6359D" w:rsidRPr="00A6359D">
        <w:rPr>
          <w:rFonts w:ascii="Times New Roman" w:hAnsi="Times New Roman" w:cs="Times New Roman"/>
          <w:b/>
          <w:color w:val="002060"/>
          <w:sz w:val="56"/>
          <w:szCs w:val="36"/>
        </w:rPr>
        <w:t>ые</w:t>
      </w:r>
      <w:r w:rsidRPr="00A6359D">
        <w:rPr>
          <w:rFonts w:ascii="Times New Roman" w:hAnsi="Times New Roman" w:cs="Times New Roman"/>
          <w:b/>
          <w:color w:val="002060"/>
          <w:sz w:val="56"/>
          <w:szCs w:val="36"/>
        </w:rPr>
        <w:t xml:space="preserve">  дыхательн</w:t>
      </w:r>
      <w:r w:rsidR="00A6359D" w:rsidRPr="00A6359D">
        <w:rPr>
          <w:rFonts w:ascii="Times New Roman" w:hAnsi="Times New Roman" w:cs="Times New Roman"/>
          <w:b/>
          <w:color w:val="002060"/>
          <w:sz w:val="56"/>
          <w:szCs w:val="36"/>
        </w:rPr>
        <w:t>ые</w:t>
      </w:r>
      <w:r w:rsidRPr="00A6359D">
        <w:rPr>
          <w:rFonts w:ascii="Times New Roman" w:hAnsi="Times New Roman" w:cs="Times New Roman"/>
          <w:b/>
          <w:color w:val="002060"/>
          <w:sz w:val="56"/>
          <w:szCs w:val="36"/>
        </w:rPr>
        <w:t xml:space="preserve">  пособи</w:t>
      </w:r>
      <w:r w:rsidR="00A6359D" w:rsidRPr="00A6359D">
        <w:rPr>
          <w:rFonts w:ascii="Times New Roman" w:hAnsi="Times New Roman" w:cs="Times New Roman"/>
          <w:b/>
          <w:color w:val="002060"/>
          <w:sz w:val="56"/>
          <w:szCs w:val="36"/>
        </w:rPr>
        <w:t>я</w:t>
      </w:r>
      <w:r w:rsidRPr="00A6359D">
        <w:rPr>
          <w:rFonts w:ascii="Times New Roman" w:hAnsi="Times New Roman" w:cs="Times New Roman"/>
          <w:b/>
          <w:color w:val="002060"/>
          <w:sz w:val="56"/>
          <w:szCs w:val="36"/>
        </w:rPr>
        <w:t>.</w:t>
      </w: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974090</wp:posOffset>
            </wp:positionH>
            <wp:positionV relativeFrom="paragraph">
              <wp:posOffset>46990</wp:posOffset>
            </wp:positionV>
            <wp:extent cx="3829050" cy="4953000"/>
            <wp:effectExtent l="19050" t="0" r="0" b="0"/>
            <wp:wrapThrough wrapText="bothSides">
              <wp:wrapPolygon edited="0">
                <wp:start x="-107" y="0"/>
                <wp:lineTo x="-107" y="21517"/>
                <wp:lineTo x="21600" y="21517"/>
                <wp:lineTo x="21600" y="0"/>
                <wp:lineTo x="-107" y="0"/>
              </wp:wrapPolygon>
            </wp:wrapThrough>
            <wp:docPr id="19" name="Рисунок 19" descr="Картинки по запросу дыхательная гимнастика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дыхательная гимнастика клипарт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1428" t="5455" r="26361" b="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122D5" w:rsidRDefault="00E122D5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960CB" w:rsidRDefault="00F960CB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E16BA" w:rsidRDefault="00A6359D" w:rsidP="00C36012">
      <w:pPr>
        <w:spacing w:after="0"/>
        <w:rPr>
          <w:rFonts w:ascii="Times New Roman" w:hAnsi="Times New Roman" w:cs="Times New Roman"/>
          <w:b/>
          <w:color w:val="002060"/>
          <w:sz w:val="40"/>
          <w:szCs w:val="32"/>
        </w:rPr>
      </w:pPr>
      <w:r>
        <w:rPr>
          <w:rFonts w:ascii="Times New Roman" w:hAnsi="Times New Roman" w:cs="Times New Roman"/>
          <w:b/>
          <w:color w:val="002060"/>
          <w:sz w:val="40"/>
          <w:szCs w:val="32"/>
        </w:rPr>
        <w:t>Цель:</w:t>
      </w:r>
      <w:r w:rsidR="004227E4" w:rsidRPr="00A6359D">
        <w:rPr>
          <w:rFonts w:ascii="Times New Roman" w:hAnsi="Times New Roman" w:cs="Times New Roman"/>
          <w:b/>
          <w:color w:val="002060"/>
          <w:sz w:val="40"/>
          <w:szCs w:val="32"/>
        </w:rPr>
        <w:t xml:space="preserve">  </w:t>
      </w:r>
    </w:p>
    <w:p w:rsidR="00A6359D" w:rsidRPr="00A6359D" w:rsidRDefault="00A6359D" w:rsidP="00C36012">
      <w:pPr>
        <w:spacing w:after="0"/>
        <w:rPr>
          <w:rFonts w:ascii="Times New Roman" w:hAnsi="Times New Roman" w:cs="Times New Roman"/>
          <w:b/>
          <w:color w:val="002060"/>
          <w:sz w:val="40"/>
          <w:szCs w:val="32"/>
        </w:rPr>
      </w:pPr>
    </w:p>
    <w:p w:rsidR="004227E4" w:rsidRPr="00A6359D" w:rsidRDefault="004227E4" w:rsidP="00A6359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  <w:szCs w:val="32"/>
        </w:rPr>
      </w:pPr>
      <w:r w:rsidRPr="00A6359D">
        <w:rPr>
          <w:rFonts w:ascii="Times New Roman" w:hAnsi="Times New Roman" w:cs="Times New Roman"/>
          <w:color w:val="002060"/>
          <w:sz w:val="48"/>
          <w:szCs w:val="32"/>
        </w:rPr>
        <w:t>Формирование  правильного  дыхания  у  детей  дошкольного  возраста,  улучшение  вентиляционной  способности  легких.</w:t>
      </w:r>
    </w:p>
    <w:p w:rsidR="004400DE" w:rsidRPr="00A6359D" w:rsidRDefault="004400DE" w:rsidP="00A6359D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  <w:szCs w:val="32"/>
        </w:rPr>
      </w:pPr>
    </w:p>
    <w:p w:rsidR="004400DE" w:rsidRDefault="009336AE" w:rsidP="00C360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4803140</wp:posOffset>
            </wp:positionH>
            <wp:positionV relativeFrom="paragraph">
              <wp:posOffset>-443865</wp:posOffset>
            </wp:positionV>
            <wp:extent cx="1381125" cy="1381125"/>
            <wp:effectExtent l="19050" t="0" r="9525" b="0"/>
            <wp:wrapThrough wrapText="bothSides">
              <wp:wrapPolygon edited="0">
                <wp:start x="-298" y="0"/>
                <wp:lineTo x="-298" y="21451"/>
                <wp:lineTo x="21749" y="21451"/>
                <wp:lineTo x="21749" y="0"/>
                <wp:lineTo x="-298" y="0"/>
              </wp:wrapPolygon>
            </wp:wrapThrough>
            <wp:docPr id="28" name="Рисунок 28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0DE" w:rsidRPr="00A6359D">
        <w:rPr>
          <w:rFonts w:ascii="Times New Roman" w:hAnsi="Times New Roman" w:cs="Times New Roman"/>
          <w:b/>
          <w:sz w:val="32"/>
          <w:szCs w:val="32"/>
        </w:rPr>
        <w:t>Правила:</w:t>
      </w:r>
      <w:r w:rsidR="00A6359D" w:rsidRPr="00A6359D">
        <w:t xml:space="preserve"> </w:t>
      </w:r>
    </w:p>
    <w:p w:rsidR="00A6359D" w:rsidRPr="00A6359D" w:rsidRDefault="00A6359D" w:rsidP="00C3601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E16BA" w:rsidRPr="00C36012" w:rsidRDefault="001E16BA" w:rsidP="00C360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 xml:space="preserve">   Дышать  надо  в  хорошо  проветриваемом  помещении;</w:t>
      </w:r>
    </w:p>
    <w:p w:rsidR="001E16BA" w:rsidRPr="00C36012" w:rsidRDefault="001E16BA" w:rsidP="00C3601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 xml:space="preserve"> Выполнять  упражнение  не  дольше,  чем  оно  доставляет  удовольствие;</w:t>
      </w:r>
    </w:p>
    <w:p w:rsidR="001E16BA" w:rsidRPr="00C36012" w:rsidRDefault="001E16BA" w:rsidP="00C3601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>Нагрузка  должна  увеличиваться   постепенно  за  счет  увеличения  числа  повторений  и  изменения  веса  мячей.</w:t>
      </w:r>
    </w:p>
    <w:p w:rsidR="001E16BA" w:rsidRPr="00C36012" w:rsidRDefault="001E16BA" w:rsidP="00C3601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>Игры  выполняются  индивидуально  и  не  должны  быть  принудительными  и   однообразными.</w:t>
      </w:r>
    </w:p>
    <w:p w:rsidR="001E16BA" w:rsidRPr="00C36012" w:rsidRDefault="001E16BA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E16BA" w:rsidRPr="00C36012" w:rsidRDefault="001E16BA" w:rsidP="00C36012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  <w:r w:rsidRPr="00C36012">
        <w:rPr>
          <w:rFonts w:ascii="Times New Roman" w:hAnsi="Times New Roman" w:cs="Times New Roman"/>
          <w:color w:val="002060"/>
          <w:sz w:val="32"/>
          <w:szCs w:val="32"/>
        </w:rPr>
        <w:t xml:space="preserve">Игровой </w:t>
      </w:r>
      <w:r w:rsidRPr="00C36012">
        <w:rPr>
          <w:rFonts w:ascii="Times New Roman" w:hAnsi="Times New Roman" w:cs="Times New Roman"/>
          <w:sz w:val="32"/>
          <w:szCs w:val="32"/>
        </w:rPr>
        <w:t xml:space="preserve"> </w:t>
      </w:r>
      <w:r w:rsidRPr="00C36012">
        <w:rPr>
          <w:rFonts w:ascii="Times New Roman" w:hAnsi="Times New Roman" w:cs="Times New Roman"/>
          <w:color w:val="002060"/>
          <w:sz w:val="32"/>
          <w:szCs w:val="32"/>
        </w:rPr>
        <w:t xml:space="preserve">тренажёр   </w:t>
      </w:r>
      <w:r w:rsidRPr="00C36012">
        <w:rPr>
          <w:rFonts w:ascii="Times New Roman" w:hAnsi="Times New Roman" w:cs="Times New Roman"/>
          <w:b/>
          <w:color w:val="002060"/>
          <w:sz w:val="32"/>
          <w:szCs w:val="32"/>
        </w:rPr>
        <w:t>«Дыхательный  калейдоскоп»</w:t>
      </w:r>
    </w:p>
    <w:p w:rsidR="001E16BA" w:rsidRPr="00C36012" w:rsidRDefault="001E16BA" w:rsidP="00C360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 xml:space="preserve">В  основании  любого  размера  прозрачной  пластмассовой  бутылочки,   </w:t>
      </w:r>
      <w:r w:rsidR="00575446" w:rsidRPr="00C36012">
        <w:rPr>
          <w:rFonts w:ascii="Times New Roman" w:hAnsi="Times New Roman" w:cs="Times New Roman"/>
          <w:sz w:val="32"/>
          <w:szCs w:val="32"/>
        </w:rPr>
        <w:t>наполненной  разноцветными  конфетти,  иглой  проделать  10 – 15  дырочек.  В  закручивающуюся  крышку  вставить  и  закрепить  коктейльную  трубочку.  От  активно  вдуваемого  воздуха  в бутылку  через  коктейльную  трубочку    конфетти  приходят  в  движение,  напоминающее  калейдоскоп.   Следить  за  четким  выполнением  вдоха  носом,  а  выдоха  ртом.  В  качестве  усложнения  использовать    трубочки  меньшего  диаметра,  конфетти  можно  заменить  мелко  нарезанной  цветной  бумагой.  Трубочки  съемные  и  индивидуальные.</w:t>
      </w:r>
    </w:p>
    <w:p w:rsidR="004400DE" w:rsidRPr="00C36012" w:rsidRDefault="00575446" w:rsidP="00C36012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400DE" w:rsidRPr="00C36012" w:rsidRDefault="004400DE" w:rsidP="00C36012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75446" w:rsidRPr="00C36012" w:rsidRDefault="00575446" w:rsidP="00C36012">
      <w:pPr>
        <w:spacing w:after="0" w:line="240" w:lineRule="auto"/>
        <w:rPr>
          <w:rFonts w:ascii="Times New Roman" w:hAnsi="Times New Roman" w:cs="Times New Roman"/>
          <w:color w:val="002060"/>
          <w:sz w:val="40"/>
          <w:szCs w:val="32"/>
        </w:rPr>
      </w:pPr>
      <w:r w:rsidRPr="00C36012">
        <w:rPr>
          <w:rFonts w:ascii="Times New Roman" w:hAnsi="Times New Roman" w:cs="Times New Roman"/>
          <w:sz w:val="32"/>
          <w:szCs w:val="32"/>
        </w:rPr>
        <w:t xml:space="preserve"> </w:t>
      </w:r>
      <w:r w:rsidRPr="00C36012">
        <w:rPr>
          <w:rFonts w:ascii="Times New Roman" w:hAnsi="Times New Roman" w:cs="Times New Roman"/>
          <w:color w:val="002060"/>
          <w:sz w:val="40"/>
          <w:szCs w:val="32"/>
        </w:rPr>
        <w:t xml:space="preserve">Игровой  тренажер  дыхательной  мускулатуры  </w:t>
      </w:r>
      <w:r w:rsidRPr="00C36012">
        <w:rPr>
          <w:rFonts w:ascii="Times New Roman" w:hAnsi="Times New Roman" w:cs="Times New Roman"/>
          <w:b/>
          <w:color w:val="002060"/>
          <w:sz w:val="40"/>
          <w:szCs w:val="32"/>
        </w:rPr>
        <w:t>«Ветерок»</w:t>
      </w:r>
      <w:r w:rsidRPr="00C36012">
        <w:rPr>
          <w:rFonts w:ascii="Times New Roman" w:hAnsi="Times New Roman" w:cs="Times New Roman"/>
          <w:color w:val="002060"/>
          <w:sz w:val="40"/>
          <w:szCs w:val="32"/>
        </w:rPr>
        <w:t xml:space="preserve">  тренирует  силу  входа  и  выхода.</w:t>
      </w:r>
    </w:p>
    <w:p w:rsidR="004400DE" w:rsidRPr="00C36012" w:rsidRDefault="004400DE" w:rsidP="00C36012">
      <w:pPr>
        <w:spacing w:after="0" w:line="240" w:lineRule="auto"/>
        <w:rPr>
          <w:rFonts w:ascii="Times New Roman" w:hAnsi="Times New Roman" w:cs="Times New Roman"/>
          <w:color w:val="002060"/>
          <w:sz w:val="32"/>
          <w:szCs w:val="32"/>
        </w:rPr>
      </w:pPr>
    </w:p>
    <w:p w:rsidR="00575446" w:rsidRPr="00C36012" w:rsidRDefault="00A6359D" w:rsidP="00C360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453390</wp:posOffset>
            </wp:positionV>
            <wp:extent cx="2771775" cy="2762250"/>
            <wp:effectExtent l="19050" t="0" r="9525" b="0"/>
            <wp:wrapThrough wrapText="bothSides">
              <wp:wrapPolygon edited="0">
                <wp:start x="4751" y="0"/>
                <wp:lineTo x="4008" y="2234"/>
                <wp:lineTo x="1336" y="2383"/>
                <wp:lineTo x="0" y="3128"/>
                <wp:lineTo x="148" y="6554"/>
                <wp:lineTo x="742" y="7150"/>
                <wp:lineTo x="148" y="7448"/>
                <wp:lineTo x="0" y="8789"/>
                <wp:lineTo x="1188" y="9534"/>
                <wp:lineTo x="-148" y="11619"/>
                <wp:lineTo x="-148" y="15492"/>
                <wp:lineTo x="891" y="16684"/>
                <wp:lineTo x="1930" y="16833"/>
                <wp:lineTo x="1039" y="19068"/>
                <wp:lineTo x="1039" y="19812"/>
                <wp:lineTo x="4751" y="21451"/>
                <wp:lineTo x="6384" y="21451"/>
                <wp:lineTo x="15291" y="21451"/>
                <wp:lineTo x="15291" y="21451"/>
                <wp:lineTo x="21674" y="20408"/>
                <wp:lineTo x="21674" y="19663"/>
                <wp:lineTo x="19893" y="19068"/>
                <wp:lineTo x="21674" y="18770"/>
                <wp:lineTo x="21674" y="16833"/>
                <wp:lineTo x="19596" y="16684"/>
                <wp:lineTo x="21674" y="16535"/>
                <wp:lineTo x="21674" y="13556"/>
                <wp:lineTo x="21377" y="12513"/>
                <wp:lineTo x="19151" y="11917"/>
                <wp:lineTo x="19744" y="11917"/>
                <wp:lineTo x="21674" y="10130"/>
                <wp:lineTo x="21674" y="0"/>
                <wp:lineTo x="4751" y="0"/>
              </wp:wrapPolygon>
            </wp:wrapThrough>
            <wp:docPr id="25" name="Рисунок 25" descr="Картинки по запросу ребенок играет на дудочке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артинки по запросу ребенок играет на дудочке клипарт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6411" w:rsidRPr="00C36012">
        <w:rPr>
          <w:rFonts w:ascii="Times New Roman" w:hAnsi="Times New Roman" w:cs="Times New Roman"/>
          <w:sz w:val="32"/>
          <w:szCs w:val="32"/>
        </w:rPr>
        <w:t>В  карманчик  одного  конца  широкой  ленты  помещается  шарик  или  мячик  (теннисный,  каучуковый,  резиновый  и  т.д.),  а  другой  конец  ленты  фиксируется  бантом  на  горизонтальной  перекладине.  Высота  подбирается  для  каждого  ребенка  индивидуально.  Делается  вдох,  нужно  раскачать  подвешенные  мячи.  Одновременно  подвешиваются  несколько  мячей  разной  тяжести.</w:t>
      </w:r>
      <w:r w:rsidR="00574A39" w:rsidRPr="00574A39">
        <w:t xml:space="preserve"> </w:t>
      </w:r>
    </w:p>
    <w:sectPr w:rsidR="00575446" w:rsidRPr="00C36012" w:rsidSect="000A659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A4D" w:rsidRDefault="00086A4D" w:rsidP="00295FFD">
      <w:pPr>
        <w:spacing w:after="0" w:line="240" w:lineRule="auto"/>
      </w:pPr>
      <w:r>
        <w:separator/>
      </w:r>
    </w:p>
  </w:endnote>
  <w:endnote w:type="continuationSeparator" w:id="0">
    <w:p w:rsidR="00086A4D" w:rsidRDefault="00086A4D" w:rsidP="00295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A4D" w:rsidRDefault="00086A4D" w:rsidP="00295FFD">
      <w:pPr>
        <w:spacing w:after="0" w:line="240" w:lineRule="auto"/>
      </w:pPr>
      <w:r>
        <w:separator/>
      </w:r>
    </w:p>
  </w:footnote>
  <w:footnote w:type="continuationSeparator" w:id="0">
    <w:p w:rsidR="00086A4D" w:rsidRDefault="00086A4D" w:rsidP="00295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418A8"/>
    <w:multiLevelType w:val="hybridMultilevel"/>
    <w:tmpl w:val="8FCC0FE4"/>
    <w:lvl w:ilvl="0" w:tplc="12AE1E6C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A29A3"/>
    <w:multiLevelType w:val="hybridMultilevel"/>
    <w:tmpl w:val="8A6CF4BE"/>
    <w:lvl w:ilvl="0" w:tplc="8FCE47B6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D3BE6"/>
    <w:multiLevelType w:val="hybridMultilevel"/>
    <w:tmpl w:val="D53CFFD0"/>
    <w:lvl w:ilvl="0" w:tplc="308A8878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C7CC2"/>
    <w:multiLevelType w:val="hybridMultilevel"/>
    <w:tmpl w:val="CF544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86CE2"/>
    <w:multiLevelType w:val="hybridMultilevel"/>
    <w:tmpl w:val="F5EE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0F27"/>
    <w:rsid w:val="00086A4D"/>
    <w:rsid w:val="000A6592"/>
    <w:rsid w:val="000B13BD"/>
    <w:rsid w:val="001446C6"/>
    <w:rsid w:val="001C0F27"/>
    <w:rsid w:val="001C6411"/>
    <w:rsid w:val="001E16BA"/>
    <w:rsid w:val="00295FFD"/>
    <w:rsid w:val="002F2AAE"/>
    <w:rsid w:val="004227E4"/>
    <w:rsid w:val="004400DE"/>
    <w:rsid w:val="004B565E"/>
    <w:rsid w:val="00574A39"/>
    <w:rsid w:val="00575446"/>
    <w:rsid w:val="0058003B"/>
    <w:rsid w:val="00611386"/>
    <w:rsid w:val="00656D93"/>
    <w:rsid w:val="0068595A"/>
    <w:rsid w:val="006C0071"/>
    <w:rsid w:val="0075452B"/>
    <w:rsid w:val="007A5754"/>
    <w:rsid w:val="007E634C"/>
    <w:rsid w:val="009336AE"/>
    <w:rsid w:val="00A6359D"/>
    <w:rsid w:val="00B94AC5"/>
    <w:rsid w:val="00BD3784"/>
    <w:rsid w:val="00C36012"/>
    <w:rsid w:val="00D0682E"/>
    <w:rsid w:val="00D91205"/>
    <w:rsid w:val="00DD58E2"/>
    <w:rsid w:val="00E122D5"/>
    <w:rsid w:val="00E248F7"/>
    <w:rsid w:val="00E803D2"/>
    <w:rsid w:val="00F96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F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5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9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5FFD"/>
  </w:style>
  <w:style w:type="paragraph" w:styleId="a8">
    <w:name w:val="footer"/>
    <w:basedOn w:val="a"/>
    <w:link w:val="a9"/>
    <w:uiPriority w:val="99"/>
    <w:semiHidden/>
    <w:unhideWhenUsed/>
    <w:rsid w:val="00295F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95F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9</cp:revision>
  <dcterms:created xsi:type="dcterms:W3CDTF">2017-02-10T09:36:00Z</dcterms:created>
  <dcterms:modified xsi:type="dcterms:W3CDTF">2017-02-15T06:05:00Z</dcterms:modified>
</cp:coreProperties>
</file>