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Комплексно-тематическое планирование 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Группа раннего возраста </w:t>
      </w:r>
    </w:p>
    <w:tbl>
      <w:tblPr>
        <w:tblInd w:w="534" w:type="dxa"/>
      </w:tblPr>
      <w:tblGrid>
        <w:gridCol w:w="518"/>
        <w:gridCol w:w="2164"/>
        <w:gridCol w:w="5681"/>
        <w:gridCol w:w="1811"/>
        <w:gridCol w:w="3585"/>
        <w:gridCol w:w="2074"/>
      </w:tblGrid>
      <w:tr>
        <w:trPr>
          <w:trHeight w:val="283" w:hRule="auto"/>
          <w:jc w:val="left"/>
        </w:trPr>
        <w:tc>
          <w:tcPr>
            <w:tcW w:w="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</w:t>
            </w:r>
          </w:p>
        </w:tc>
        <w:tc>
          <w:tcPr>
            <w:tcW w:w="5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Цель 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сроки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Итоговое мероприятие </w:t>
            </w:r>
          </w:p>
        </w:tc>
      </w:tr>
      <w:tr>
        <w:trPr>
          <w:trHeight w:val="1431" w:hRule="auto"/>
          <w:jc w:val="left"/>
        </w:trPr>
        <w:tc>
          <w:tcPr>
            <w:tcW w:w="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Детский сад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24.08-20.09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Адаптировать детей к условиям детского сада. Познакомить с детским садом как ближайшим социальным окружением ребенка. Познакомить с детьми, с воспитателем. Формировать положительные эмоции к детскому саду, взрослым, детям.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1-4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Заполнение документов по адаптации детей к ДОУ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0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Чаепитие с родителями. Создание фотоальбома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Наша группа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283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16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21.09-18.10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Формировать элементарные представления об осени. Дать первичные представления о сборе урожая, о некоторых овощах, ягодах, грибах.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Расширять знания о домашних животных и птицах. Знакомить с особенностями поведения лесных зверей и птиц осенью.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городе-осень, дворы </w:t>
              <w:br/>
              <w:t xml:space="preserve">опустели, наши улыбки стали </w:t>
              <w:br/>
              <w:t xml:space="preserve">грустнее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сезонные изменения в природе, одежда людей осенью, изменения на участке); </w:t>
            </w:r>
          </w:p>
        </w:tc>
        <w:tc>
          <w:tcPr>
            <w:tcW w:w="207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Сбор осенних листьев – гербарий из листьев. Выставка детского творчества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Осень, осень…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707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Осень, осень, в гости </w:t>
              <w:br/>
              <w:t xml:space="preserve">просим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»: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овощи, фрукты, сбор урожая. </w:t>
            </w: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Домашние животные и птицы</w:t>
            </w: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16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 в мире человек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19.10-08.11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Дать представление о себе как о человеке; об основных частях тела человека, их назначении. Закреплять знание своего имени, имен членов семьи. Формировать навык называть воспитателя по имени и отчеству.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Дать первичные представления о полезных продуктах, приготовлении пищи и закрепить знания об овощах. 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Начинается семья с мамы, </w:t>
              <w:br/>
              <w:t xml:space="preserve">папы и меня!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</w:p>
        </w:tc>
        <w:tc>
          <w:tcPr>
            <w:tcW w:w="207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Спортивное мероприятие с родителями. Фотоколлаж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Спортивная семья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Уроки Мойдодыра (части тела, уход)</w:t>
            </w: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Хорошо я кушаю, никого не </w:t>
              <w:br/>
              <w:t xml:space="preserve">слушаю!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»;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216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Мой дом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09.11-30.11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Дом, мебель, посуда. Объекты города(улица, дом, больница, магазин)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дом, мебель,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07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Ролевая игра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Дочки-матери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Строим дом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Выставка детского творчества.</w:t>
            </w: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посуда</w:t>
            </w: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Улица, транспорт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 меня своя </w:t>
              <w:br/>
              <w:t xml:space="preserve">машина, я водитель – хоть </w:t>
              <w:br/>
              <w:t xml:space="preserve">куда!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»; </w:t>
            </w: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16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Зима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01.12-15.12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Формировать элементарные представления о зиме(сезонные изменения в природе, одежде людей, на участке детского сада). Расширять знания о домашних животных и птицах. Знакомить с некоторыми особенностями поведения лесных зверей и птиц зимой.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Ах ты, зимушка-зима…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»; </w:t>
            </w:r>
          </w:p>
        </w:tc>
        <w:tc>
          <w:tcPr>
            <w:tcW w:w="207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Выставка детского творчества</w:t>
            </w: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лесные звери зимой</w:t>
            </w: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216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Новогодний праздник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16.12-31.12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Способствовать созданию праздничного настроения, ожидания праздника. Организовать все виде детской деятельности вокруг темы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Нового года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 новогоднего праздника. 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Скоро Новый год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07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Новогодний утренник</w:t>
            </w: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Дед мороз Елка</w:t>
            </w: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216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Зимние забавы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01.01-17.01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Вызвать эмоциональный отклик на чтение потешек; уточнить свойства снега (что можно лепить из снега, следы на снегу). Уточнить представления детей об одежде, о назначении, цвете вещей. 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Одежда зимой</w:t>
            </w:r>
          </w:p>
        </w:tc>
        <w:tc>
          <w:tcPr>
            <w:tcW w:w="207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Тематическое развлечение.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Выставка детского творчества 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Зимушка-зима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Зимние развлечения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-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Мы </w:t>
              <w:br/>
              <w:t xml:space="preserve">снежную бабу слепили на </w:t>
              <w:br/>
              <w:t xml:space="preserve">славу, себе на забаву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»; </w:t>
            </w: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216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 театра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18.01-07.02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Формировать умение слушать чтение взрослого, повторять знакомые фразы, обыгрывать персонажей. Знакомить детей с русской народной культурой, элементами народной одежды. Закрепление формы – шар; закрепление знаний о животных; побуждать детей подражать их движениям. 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Наши сказки </w:t>
              <w:br/>
              <w:t xml:space="preserve">хороши, любят слушать </w:t>
              <w:br/>
              <w:t xml:space="preserve">малыши!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</w:p>
        </w:tc>
        <w:tc>
          <w:tcPr>
            <w:tcW w:w="207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Театрализованное представление детей старших групп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Жили- были…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гостях у Колобка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 гости в Мультляндию!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216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Папин праздник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08.02-23.02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Воспитывать уважение к папе, дедушке, гордость за них.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Профессии наших пап</w:t>
            </w:r>
          </w:p>
        </w:tc>
        <w:tc>
          <w:tcPr>
            <w:tcW w:w="207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Создание фотоколлажа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Наши папы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Подарок для папы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галстук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выставка лепки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самолеты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Мой папа – веселый, но </w:t>
              <w:br/>
              <w:t xml:space="preserve">строгий и честный, с ним </w:t>
              <w:br/>
              <w:t xml:space="preserve">книжки читать и играть </w:t>
              <w:br/>
              <w:t xml:space="preserve">интересно! </w:t>
            </w: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216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Мамин праздник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24.02-08.03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Организовать все виды детской деятельности вокруг темы семьи, любви к маме и бабушке. Закреплять представления о труде мамы дома; побуждать оказывать маме помощь. 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Профессии наших мам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07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Развлечение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Мамин день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Вот какая мама, золотая </w:t>
              <w:br/>
              <w:t xml:space="preserve">прямо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216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Народная игрушка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09.03-31.03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Знакомить с игрушками, народными игрушками. Знакомить с устным народным творчеством(песенки, потешки). Использовать фольклор при  организации всех видов детской деятельности.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игрушки</w:t>
            </w:r>
          </w:p>
        </w:tc>
        <w:tc>
          <w:tcPr>
            <w:tcW w:w="207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Игры-забавы.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Праздник народной игрушки.</w:t>
            </w: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песенки, потешки</w:t>
            </w: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гости к нам пришли матрешки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216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Весна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01.04-30.04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Формировать элементарные представления о весне(сезонные изменения в природе, одежде людей, на участке детского сада). Расширять знания о домашних животных и птицах. Знакомить с некоторыми особенностями поведения лесных зверей и птиц веной.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Удивительное вокруг нас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07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Тематическое развлечение. Выставка детского творчества.</w:t>
            </w: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Овощи, фрукты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домашние животные и птицы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Лесные обитатели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216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Лето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01.05-31.05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Формировать элементарные представления о лете. Расширять знания о домашних животных и птицах, об овощах, фруктах, ягодах. Знакомить с некоторыми особенностями поведения лесных зверей и птиц летом. Познакомить с некоторыми животными жарких стран.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Солнышко нарядись, </w:t>
              <w:br/>
              <w:t xml:space="preserve">красное – покажись…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»; </w:t>
            </w:r>
          </w:p>
        </w:tc>
        <w:tc>
          <w:tcPr>
            <w:tcW w:w="207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Выставка детских работ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Развлечение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Эх, денечки хороши, солнышко сияет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Растения (цветы)</w:t>
            </w: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Насекомые (бабочка, божья коровка)</w:t>
            </w: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Свежий отдых малышам </w:t>
              <w:br/>
              <w:t xml:space="preserve">нужен и полезен, летом весело </w:t>
              <w:br/>
              <w:t xml:space="preserve">гулять, никаких болезней!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4F81BD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3-4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года (вторая младшая)</w:t>
      </w:r>
    </w:p>
    <w:tbl>
      <w:tblPr>
        <w:tblInd w:w="534" w:type="dxa"/>
      </w:tblPr>
      <w:tblGrid>
        <w:gridCol w:w="517"/>
        <w:gridCol w:w="2149"/>
        <w:gridCol w:w="5839"/>
        <w:gridCol w:w="1797"/>
        <w:gridCol w:w="3306"/>
        <w:gridCol w:w="2257"/>
      </w:tblGrid>
      <w:tr>
        <w:trPr>
          <w:trHeight w:val="283" w:hRule="auto"/>
          <w:jc w:val="left"/>
        </w:trPr>
        <w:tc>
          <w:tcPr>
            <w:tcW w:w="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21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</w:t>
            </w:r>
          </w:p>
        </w:tc>
        <w:tc>
          <w:tcPr>
            <w:tcW w:w="58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Цель </w:t>
            </w: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сроки</w:t>
            </w:r>
          </w:p>
        </w:tc>
        <w:tc>
          <w:tcPr>
            <w:tcW w:w="3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Итоговое мероприятие </w:t>
            </w:r>
          </w:p>
        </w:tc>
      </w:tr>
      <w:tr>
        <w:trPr>
          <w:trHeight w:val="20" w:hRule="auto"/>
          <w:jc w:val="left"/>
        </w:trPr>
        <w:tc>
          <w:tcPr>
            <w:tcW w:w="51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 свидания лето, здравствуй детский сад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24.08-06.09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83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Продолжить знакомство с детским садом как ближайшим социальным окружением ребенка (воспитатель, помощник воспитателя, музыкальный руководитель, врач, дворник), предметное окружение, правила поведения в детском саду, взаимоотношения со сверстниками</w:t>
            </w: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Моё лето</w:t>
            </w:r>
          </w:p>
        </w:tc>
        <w:tc>
          <w:tcPr>
            <w:tcW w:w="225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Развлечение для детей, подготовленное воспитателем (с участием родителей</w:t>
            </w:r>
          </w:p>
        </w:tc>
      </w:tr>
      <w:tr>
        <w:trPr>
          <w:trHeight w:val="20" w:hRule="auto"/>
          <w:jc w:val="left"/>
        </w:trPr>
        <w:tc>
          <w:tcPr>
            <w:tcW w:w="51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3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детским садом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работники д/с ,правила поведения в д/с)</w:t>
            </w:r>
          </w:p>
        </w:tc>
        <w:tc>
          <w:tcPr>
            <w:tcW w:w="22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51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14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07.09-04.10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83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Расширять представления об осени, о времени сбора урожая о сборе, о некоторых овощах, фруктах, ягодах, грибах. Знакомить  с сельскохозяйственными профессиями, правилами безопасного поведения в природе. Развивать умения замечать красоту природы, вести наблюдения за погодой.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Расширять знания о домашних животных и птицах. Знакомить с особенностями поведения лесных зверей и птиц осенью</w:t>
            </w: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городе-осень, дворы </w:t>
              <w:br/>
              <w:t xml:space="preserve">опустели, наши улыбки стали </w:t>
              <w:br/>
              <w:t xml:space="preserve">грустнее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сезонные изменения в природе, одежда людей осенью, изменения на участке); </w:t>
            </w:r>
          </w:p>
        </w:tc>
        <w:tc>
          <w:tcPr>
            <w:tcW w:w="225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Праздник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Выставка детского творчества</w:t>
            </w:r>
          </w:p>
        </w:tc>
      </w:tr>
      <w:tr>
        <w:trPr>
          <w:trHeight w:val="20" w:hRule="auto"/>
          <w:jc w:val="left"/>
        </w:trPr>
        <w:tc>
          <w:tcPr>
            <w:tcW w:w="51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3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Осень, осень, в гости </w:t>
              <w:br/>
              <w:t xml:space="preserve">просим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»: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овощи, фрукты, сбор урожая.</w:t>
            </w:r>
          </w:p>
        </w:tc>
        <w:tc>
          <w:tcPr>
            <w:tcW w:w="22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51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3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домашние животные и птицы</w:t>
            </w:r>
          </w:p>
        </w:tc>
        <w:tc>
          <w:tcPr>
            <w:tcW w:w="22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51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3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Осень в лесу (звери и птицы леса)</w:t>
            </w:r>
          </w:p>
        </w:tc>
        <w:tc>
          <w:tcPr>
            <w:tcW w:w="22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51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14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 в мире человек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05.10-18.10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83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Формировать начальные представления о здоровом образе жизни. Формировать элементарные навыки ухода за лицом и телом. Развивать представления о своем внешнем облике. Развивать гендерные представления. Формировать умение называть свои имя, фамилию, имена членов семьи, говорить о себе в первом лице. . Дать первичные представления о полезных продуктах, приготовлении пищи и закрепить знания об овощах.</w:t>
            </w: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Начинается семья с мамы, </w:t>
              <w:br/>
              <w:t xml:space="preserve">папы и меня!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225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Спортивное развлечение</w:t>
            </w:r>
          </w:p>
        </w:tc>
      </w:tr>
      <w:tr>
        <w:trPr>
          <w:trHeight w:val="20" w:hRule="auto"/>
          <w:jc w:val="left"/>
        </w:trPr>
        <w:tc>
          <w:tcPr>
            <w:tcW w:w="51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3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Хорошо я кушаю, никого не </w:t>
              <w:br/>
              <w:t xml:space="preserve">слушаю!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»;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2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51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214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Мой дом. Мой город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19.10-08.11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83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Дом, мебель, посуда, бытовые приборы. Знакомить с родным городом, его названием, основными достопримечательностями.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мебель, посуда .бытовые приборы </w:t>
            </w:r>
          </w:p>
        </w:tc>
        <w:tc>
          <w:tcPr>
            <w:tcW w:w="225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Фотоколлаж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Моя семья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20" w:hRule="auto"/>
          <w:jc w:val="left"/>
        </w:trPr>
        <w:tc>
          <w:tcPr>
            <w:tcW w:w="51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3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дом, улица, транспорт,</w:t>
            </w:r>
          </w:p>
        </w:tc>
        <w:tc>
          <w:tcPr>
            <w:tcW w:w="22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51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3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Профессии </w:t>
            </w:r>
          </w:p>
        </w:tc>
        <w:tc>
          <w:tcPr>
            <w:tcW w:w="22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51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14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Безопасность 09.11-30.11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83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Знакомить с видами транспорта, с правилами поведения в городе, с элементарными правилами дорожного движения.  Знакомить 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городскими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профессиями(милиционер, продавец, парикмахер, шофер, водитель автобуса).</w:t>
            </w: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Уроки Мойдодыра (части тела, уход)</w:t>
            </w:r>
          </w:p>
        </w:tc>
        <w:tc>
          <w:tcPr>
            <w:tcW w:w="225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Сюжетно-ролевая игра по правилам дорожного движения.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Выставка детского творчества</w:t>
            </w:r>
          </w:p>
        </w:tc>
      </w:tr>
      <w:tr>
        <w:trPr>
          <w:trHeight w:val="20" w:hRule="auto"/>
          <w:jc w:val="left"/>
        </w:trPr>
        <w:tc>
          <w:tcPr>
            <w:tcW w:w="51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3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Что такое хорошо и что такое плохо?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</w:tc>
        <w:tc>
          <w:tcPr>
            <w:tcW w:w="22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51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3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правила дорожного движения</w:t>
            </w:r>
          </w:p>
        </w:tc>
        <w:tc>
          <w:tcPr>
            <w:tcW w:w="22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51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214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Зима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01.12-15.12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83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Расширять представления о зиме. Расширять представления о сезонных изменениях в природе. Знакомить с зимними видами спорта. Формировать представление о безопасном поведении зимой. Формировать исследовательский и познавательный интерес в ходе экспериментирования с водой и льдом. Воспитывать бережное отношение к природе, замечать красоту зимней природы.  Формировать первичные представления о местах, где всегда зима</w:t>
            </w: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Ах ты, зимушка-зима…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»; </w:t>
            </w:r>
          </w:p>
        </w:tc>
        <w:tc>
          <w:tcPr>
            <w:tcW w:w="22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51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3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домашние животные, лесные звери зимой</w:t>
            </w:r>
          </w:p>
        </w:tc>
        <w:tc>
          <w:tcPr>
            <w:tcW w:w="22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Выставка детского творчества</w:t>
            </w:r>
          </w:p>
        </w:tc>
      </w:tr>
      <w:tr>
        <w:trPr>
          <w:trHeight w:val="20" w:hRule="auto"/>
          <w:jc w:val="left"/>
        </w:trPr>
        <w:tc>
          <w:tcPr>
            <w:tcW w:w="51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214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Новогодний праздник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16.12-31.12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83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Организовать все виды детской деятельности вокруг темы Нового года и новогоднего праздника.</w:t>
            </w: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Что такое Новый год?</w:t>
            </w:r>
          </w:p>
        </w:tc>
        <w:tc>
          <w:tcPr>
            <w:tcW w:w="225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Новогодний утренник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51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3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51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214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Зимние забавы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01.01-17.01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83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Вызвать эмоциональный отклик на чтение потешек; уточнить свойства снега (что можно лепить из снега, следы на снегу). Уточнить представления детей об одежде, о назначении, цвете вещей. </w:t>
            </w: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одежда людей, виды спорта </w:t>
            </w:r>
          </w:p>
        </w:tc>
        <w:tc>
          <w:tcPr>
            <w:tcW w:w="225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Тематическое развлечение.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51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3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Зимние забавы</w:t>
            </w:r>
          </w:p>
        </w:tc>
        <w:tc>
          <w:tcPr>
            <w:tcW w:w="22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51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214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 театра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18.01-07.02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83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Формировать умение слушать чтение взрослого, повторять знакомые фразы, обыгрывать персонажей. Знакомить детей с русской народной культурой, элементами народной одежды. Закрепление формы – шар; закрепление знаний о животных; побуждать детей подражать их движениям. </w:t>
            </w: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кукольным театром</w:t>
            </w:r>
          </w:p>
        </w:tc>
        <w:tc>
          <w:tcPr>
            <w:tcW w:w="225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Посещение театра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Постановка театрализации с участием родителей</w:t>
            </w:r>
          </w:p>
        </w:tc>
      </w:tr>
      <w:tr>
        <w:trPr>
          <w:trHeight w:val="20" w:hRule="auto"/>
          <w:jc w:val="left"/>
        </w:trPr>
        <w:tc>
          <w:tcPr>
            <w:tcW w:w="51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3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гостях у сказки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2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51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3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гости в Мультляндию!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2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51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214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Папин праздник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08.02-23.02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83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Осуществлять патриотическое воспитание. Знакомить 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военными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профессиями. Воспитывать любовь к Родине. Формировать первичные гендерные представления.</w:t>
            </w: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Мы поздравляем с праздником наших пап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25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Создание в группе макета(с участием взрослых)</w:t>
            </w:r>
          </w:p>
        </w:tc>
      </w:tr>
      <w:tr>
        <w:trPr>
          <w:trHeight w:val="20" w:hRule="auto"/>
          <w:jc w:val="left"/>
        </w:trPr>
        <w:tc>
          <w:tcPr>
            <w:tcW w:w="51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3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Профессии наших пап</w:t>
            </w:r>
          </w:p>
        </w:tc>
        <w:tc>
          <w:tcPr>
            <w:tcW w:w="22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51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214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Мамин праздник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24.02-08.03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83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Организовать все виды детской деятельности вокруг темы семьи, любви к маме и бабушке. Воспитывать уважение к воспитателям</w:t>
            </w: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Моя мама лучше всех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25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Мамин праздник</w:t>
            </w:r>
          </w:p>
        </w:tc>
      </w:tr>
      <w:tr>
        <w:trPr>
          <w:trHeight w:val="20" w:hRule="auto"/>
          <w:jc w:val="left"/>
        </w:trPr>
        <w:tc>
          <w:tcPr>
            <w:tcW w:w="51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3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Профессии наших мам</w:t>
            </w:r>
          </w:p>
        </w:tc>
        <w:tc>
          <w:tcPr>
            <w:tcW w:w="22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51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214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Народная игрушка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09.03-31.03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83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Расширять представление об игрушках, народных игрушках. Знакомить с народными промыслами. Продолжать знакомить с устным народным творчеством, знакомить с народными промыслами. Использовать фольклор при  организации всех видов детской деятельности</w:t>
            </w: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народная игрушка,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25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Фольклорный праздник. Выставка детского творчества</w:t>
            </w:r>
          </w:p>
        </w:tc>
      </w:tr>
      <w:tr>
        <w:trPr>
          <w:trHeight w:val="20" w:hRule="auto"/>
          <w:jc w:val="left"/>
        </w:trPr>
        <w:tc>
          <w:tcPr>
            <w:tcW w:w="51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3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народные промыслы</w:t>
            </w:r>
          </w:p>
        </w:tc>
        <w:tc>
          <w:tcPr>
            <w:tcW w:w="22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51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3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51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214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Весна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01.04-30.04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83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Расширять представления о весне. Воспитывать бережное отношение к природе, умение замечать красоту весенней природы. Расширять представления о сезонных изменениях.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Расширять представления о простейших связях в природе.</w:t>
            </w: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Весна пришла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сезонные изменения</w:t>
            </w:r>
          </w:p>
        </w:tc>
        <w:tc>
          <w:tcPr>
            <w:tcW w:w="225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51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3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Цветущие комнатные растения</w:t>
            </w:r>
          </w:p>
        </w:tc>
        <w:tc>
          <w:tcPr>
            <w:tcW w:w="22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51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3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Птицы прилетели</w:t>
            </w:r>
          </w:p>
        </w:tc>
        <w:tc>
          <w:tcPr>
            <w:tcW w:w="22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51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3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Весенние работы в саду и на огороде</w:t>
            </w:r>
          </w:p>
        </w:tc>
        <w:tc>
          <w:tcPr>
            <w:tcW w:w="22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51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214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Лето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01.05-31.05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83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Расширять представления о лете, о сезонных изменениях. Формировать элементарные представления о садовых и огородных растениях. Формировать исследовательский и познавательный интерес в ходе экспериментирования с водой и песком. Воспитывать бережное отношение к природе, умение замечать красоту летней природы</w:t>
            </w: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Деревья, кустарники</w:t>
            </w:r>
          </w:p>
        </w:tc>
        <w:tc>
          <w:tcPr>
            <w:tcW w:w="225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Праздник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Выставка детского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творчества.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51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3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Насекомые</w:t>
            </w:r>
          </w:p>
        </w:tc>
        <w:tc>
          <w:tcPr>
            <w:tcW w:w="22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51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3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Лето на лугу</w:t>
            </w:r>
          </w:p>
        </w:tc>
        <w:tc>
          <w:tcPr>
            <w:tcW w:w="22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51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3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Свежий отдых малышам </w:t>
              <w:br/>
              <w:t xml:space="preserve">нужен и полезен, летом весело гулять, никаких болезней!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</w:tc>
        <w:tc>
          <w:tcPr>
            <w:tcW w:w="22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4-5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лет (средний возраст)</w:t>
      </w:r>
    </w:p>
    <w:tbl>
      <w:tblPr>
        <w:tblInd w:w="534" w:type="dxa"/>
      </w:tblPr>
      <w:tblGrid>
        <w:gridCol w:w="518"/>
        <w:gridCol w:w="2164"/>
        <w:gridCol w:w="5681"/>
        <w:gridCol w:w="1811"/>
        <w:gridCol w:w="3585"/>
        <w:gridCol w:w="2074"/>
      </w:tblGrid>
      <w:tr>
        <w:trPr>
          <w:trHeight w:val="283" w:hRule="auto"/>
          <w:jc w:val="left"/>
        </w:trPr>
        <w:tc>
          <w:tcPr>
            <w:tcW w:w="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</w:t>
            </w:r>
          </w:p>
        </w:tc>
        <w:tc>
          <w:tcPr>
            <w:tcW w:w="5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Цель 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сроки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Итоговое мероприятие </w:t>
            </w:r>
          </w:p>
        </w:tc>
      </w:tr>
      <w:tr>
        <w:trPr>
          <w:trHeight w:val="605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6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 свидания лето, здравствуй детский сад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24.08-06.09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Развивать у детей познавательную мотивацию, интерес к книге. Формировать дружеские, доброжелательные отношения между детьми. Продолжать знакомить с детским садом как ближайшим социальным окружением ребенка.. расширять представления о сотрудниках д/с.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 и мои друзья </w:t>
            </w:r>
          </w:p>
        </w:tc>
        <w:tc>
          <w:tcPr>
            <w:tcW w:w="207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16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07.09-04.10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Расширять знания детей об осени. Знакомить с сельскохозяйственными профессиями. Дать знания о правилах безопасного поведения в природе. Формировать обобщенные представления об осени как времени года, приспособленности растений и животных к изменениям в природе, явлениях природы, учить вести сезонные наблюдения. Формировать элементарные экологические представления.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Секреты осени </w:t>
            </w:r>
          </w:p>
        </w:tc>
        <w:tc>
          <w:tcPr>
            <w:tcW w:w="207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Праздник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Выставка детского творчества</w:t>
            </w: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Едет с поля урожай</w:t>
            </w: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Растения осенью</w:t>
            </w: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Животные осенью</w:t>
            </w: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16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 в мире человек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05.10-18.10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Расширять представления о здоровом образе жизни. Формировать образ Я. Формировать элементарные навыки ухода за лицом и телом. Развивать представления о своем внешнем облике. Развивать гендерные представления. Закреплять знания о своей семье: называть свои имя, фамилию, имена членов семьи, знакомить с профессиями родителей.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Кто я, какой я?</w:t>
            </w:r>
          </w:p>
        </w:tc>
        <w:tc>
          <w:tcPr>
            <w:tcW w:w="207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Открытый день здоровья.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Конкурс нетрадиционного спортивного оборудования</w:t>
            </w: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Хорошо я кушаю, никого не </w:t>
              <w:br/>
              <w:t xml:space="preserve">слушаю!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»;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216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Мой город. Моя страна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19.10-08.11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Знакомить с родным городом. Формировать начальные представления о родном крае, его истории и культуре. Воспитывать любовь к родному краю.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Познакомить с некоторыми выдающимися людьми прославившими Россию (писатели, художники)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Мой город. Екатеринбург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07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Фотовыставка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Мой край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Как хорош край в котором ты живешь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Хорошая Родина есть у ребят, </w:t>
              <w:br/>
              <w:t xml:space="preserve">И лучше той Родины Нет!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16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Безопасность 09.11-30.11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Организовывать все виды детской деятельности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Познакомить с наземными видами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транспорта, их составными частями. Учить сравнивать виды транспорта и описывать их. . Расширять представления о правилах дорожного движения, о правилах поведения в городе. Расширять представления о профессиях.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Наш друг светофор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Транспорт</w:t>
            </w:r>
          </w:p>
        </w:tc>
        <w:tc>
          <w:tcPr>
            <w:tcW w:w="207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Создание макетов</w:t>
            </w: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Безопасность в быту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Профессии </w:t>
            </w: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216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Зима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01.12-15.12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Расширять представления детей о зиме. Развивать умение устанавливать простейшие связи между явлениями живой и неживой природы. Развивать умение вести сезонные наблюдения, замечать красоту природы. Формировать исследовательский и познавательный интерес в ходе экспериментирования. Расширять представления о местах, где всегда зима , о животных Арктики и Антарктики.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Как приходит зима?</w:t>
            </w:r>
          </w:p>
        </w:tc>
        <w:tc>
          <w:tcPr>
            <w:tcW w:w="207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Выставка детского творчества</w:t>
            </w: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Зимние хлопоты. </w:t>
            </w: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216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Новогодний праздник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16.12-31.12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праздника.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Откуда приходят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Елки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зима в лесу)</w:t>
            </w:r>
          </w:p>
        </w:tc>
        <w:tc>
          <w:tcPr>
            <w:tcW w:w="207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Праздник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Новый год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Новогодняя игрушка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 нам пришел Дед Мороз, будем веселиться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216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Зимние забавы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01.01-17.01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Знакомить с зимними видами спорта. Безопасное поведение людей зимой.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Едут с горки ледяной голубые санки!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07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Постройка фигур из снега</w:t>
            </w: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Зимние виды спорта</w:t>
            </w: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216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 театра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18.01-07.02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Формировать умение слушать чтение взрослого, повторять знакомые фразы, обыгрывать персонажей. Знакомить детей с русской народной культурой, элементами народной одежды. Закрепление формы – шар; закрепление знаний о животных; побуждать детей подражать их движениям.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Театр </w:t>
            </w:r>
          </w:p>
        </w:tc>
        <w:tc>
          <w:tcPr>
            <w:tcW w:w="207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Показ кукольного представления</w:t>
            </w: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Любимые сказочные герои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Умным малышкам – умные книжки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216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День защитника отечества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08.02-23.02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Знакомить детей 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военными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профессиями, с военной техникой, с Флагом России. Воспитывать любовь к родине. Осуществлять гендерное воспитание. Приобщать к русской истории через знакомство с былинами.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Далеко уехал брат, он теперь у нас – солдат!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07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Тематическое развлечение</w:t>
            </w: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Профессии отважных, смелых</w:t>
            </w: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216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Международный женский день 24.02-08.03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Организовать все виды детской деятельности вокруг темы семьи любви к маме, бабушке. Воспитывать уважение к воспитателям.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Расширять гендерные представления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Лучше мамы друга нет!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07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Праздник для мам</w:t>
            </w: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Мамины профессии</w:t>
            </w: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216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народной культурой и традициями России и Урала 09.03-31.03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Расширять представления о народной игрушке. Знакомить с народными промыслами. Продолжать знакомить с устным народным творчеством. Использовать фольклор при организации всех видов детской деятельности.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красна изба углами, а красна пирогами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07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Выставка игрушек народного творчества </w:t>
            </w: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Народная роспись</w:t>
            </w: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Предметы быта</w:t>
            </w: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216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Весна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01.04-30.04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Расширять представления детей о весне. Развивать умение устанавливать простейшие связи между явлениями живой и неживой природы., вести сезонными наблюдения.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Расширять представления о правилах безопасного поведения на природе. Воспитывать к ней бережное отношение. Формировать элементарные экологические представления. Формировать представления о работах, проводимых в саду и на огороде.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Звонко капают капели возле нашего окна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07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Участие в конкурсе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Огород на подоконнике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Комнатные растения</w:t>
            </w: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Деверья. кустарники</w:t>
            </w: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Перелетные птицы</w:t>
            </w: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216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Лето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01.05-31.05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Формировать у детей обобщенные представления о лете как времени года; признаках лета. Знакомить с летними видами спорта. Формировать представление о безопасном поведении в лесу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Весенние работы в саду и на огороде</w:t>
            </w:r>
          </w:p>
        </w:tc>
        <w:tc>
          <w:tcPr>
            <w:tcW w:w="207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Выставка детского творчества</w:t>
            </w: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Насекомые</w:t>
            </w: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Цветущие растения</w:t>
            </w: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Вот оно какое наше лето!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0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5-6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лет (старший возраст)</w:t>
      </w:r>
    </w:p>
    <w:tbl>
      <w:tblPr>
        <w:tblInd w:w="534" w:type="dxa"/>
      </w:tblPr>
      <w:tblGrid>
        <w:gridCol w:w="518"/>
        <w:gridCol w:w="2162"/>
        <w:gridCol w:w="5653"/>
        <w:gridCol w:w="1802"/>
        <w:gridCol w:w="3569"/>
        <w:gridCol w:w="2129"/>
      </w:tblGrid>
      <w:tr>
        <w:trPr>
          <w:trHeight w:val="283" w:hRule="auto"/>
          <w:jc w:val="left"/>
        </w:trPr>
        <w:tc>
          <w:tcPr>
            <w:tcW w:w="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21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</w:t>
            </w:r>
          </w:p>
        </w:tc>
        <w:tc>
          <w:tcPr>
            <w:tcW w:w="5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Цель </w:t>
            </w: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сроки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Итоговое мероприятие </w:t>
            </w:r>
          </w:p>
        </w:tc>
      </w:tr>
      <w:tr>
        <w:trPr>
          <w:trHeight w:val="340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6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День знаний 24.08-06.09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Развивать познавательную мотивацию, интерес к школе, книгам. Формировать дружеские, доброжелательные отношения между детьми.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Продолжать знакомить с детским садом как ближайшим социальным окружением, расширять представления о профессиях сотрудников детского сада.</w:t>
            </w: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Мои друзья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1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Быстро подрастаем, в школу мы играем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16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07.09-04.10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Расширять знания детей об осени. Продолжать знакомить с сельскохозяйственными профессиями. Закреплять знания о правилах безопасного поведения в природе. Формировать обобщенные представления об осени как времени года, приспособленности растений и животных к изменениям в природе, явлениях природы. Дать первичные представления об экосистемах, природных зонах. Расширять представления о неживой природе.</w:t>
            </w: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Золотая осень</w:t>
            </w:r>
          </w:p>
        </w:tc>
        <w:tc>
          <w:tcPr>
            <w:tcW w:w="21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Осенняя ярмарка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Труд взрослых на полях, огородах  и в садах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От зернышка до каравая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Осень в лесу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16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 в мире человек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05.10-18.10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Расширять представления о здоровом образе жизни. Воспитывать стремление вести здоровый образ жизни. Формировать положительную самооценку. Закреплять знание домашнего адреса и телефона, имен и отчеств родителей, их профессий. Расширять знания детей о самих себе, о своей семье.</w:t>
            </w: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Организм свой надо знать, чтоб здоровье укреплять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Уроки Мойдодыра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1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Физкультурное развлечение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Путешествие в страну здоровья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Хорошо я кушаю, никого не </w:t>
              <w:br/>
              <w:t xml:space="preserve">слушаю!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»;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216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Мой город. Моя страна. Моя планета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19.10-08.11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Расширять представления о родной стране, о государственных праздниках; вызвать интерес к истории своей страны; воспитывать чувство гордости за свою страну, любви к ней. Знакомить с историей России, гербом, флагом, мелодией гимна. Рассказывать о людях, прославивших Россию, о том, что Россия многонациональная страна, Москва-столица родины. Знакомить с историей родного города. Знакомить с достопримечательностями родного города.</w:t>
            </w: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Как хорошо, край в котором ты живешь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Екатеринбург и Свердловская область</w:t>
            </w:r>
          </w:p>
        </w:tc>
        <w:tc>
          <w:tcPr>
            <w:tcW w:w="21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Фотовыставка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Мой край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Россия. Родина. Держава. </w:t>
              <w:br/>
              <w:t xml:space="preserve">Великая моя страна… </w:t>
              <w:br/>
              <w:t xml:space="preserve">Таких на свете очень мало. </w:t>
              <w:br/>
              <w:t xml:space="preserve">Хотя, наверное, одна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 свете живут разноцветные дети. Живут на одной разноцветной планете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День матери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16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Безопасность 609.11-30.11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Знакомить с видами транспорта, с правилами поведения в городе, с элементарными правилами дорожного движения.  Знакомить 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городскими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профессиями(милиционер, продавец, парикмахер, шофер, водитель автобуса и другие).</w:t>
            </w: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Школа пешеходных наук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Выставка из картонных коробок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Опасная бытовая техника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56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Если дома ты один ни к чему не подходи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6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FFFFFF" w:val="clear"/>
              </w:rPr>
              <w:t xml:space="preserve">Спички не тронь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FFFFFF" w:val="clear"/>
              </w:rPr>
              <w:t xml:space="preserve"> —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FFFFFF" w:val="clear"/>
              </w:rPr>
              <w:t xml:space="preserve">в спичках огонь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FFFFFF" w:val="clear"/>
              </w:rPr>
              <w:t xml:space="preserve">»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216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Зима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01.12-15.12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Продолжать знакомить детей с зимой как временем года, с зимними видами спорта. Формировать первичный исследовательский  и познавательный интерес через экспериментирование. Обогащать знания детей об особенностях зимней природы, особенностях деятельности людей в городе, на селе; о  безопасном поведении зимой.</w:t>
            </w: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Волшебница-Зима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1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Выставка творческих работ</w:t>
            </w: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Животные севера. Северный полюс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216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Новогодний праздник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16.12-31.12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Привлекать к активному разнообразному участию в подготовке к празднику, его проведении. Воспитывать чувство удовлетворения от участия в коллективной предпраздничной деятельности.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Закладывать основы праздничной культуры. Вызвать эмоционально положительное отношение к предстоящему празднику, желание активно участвовать в его подготовке. Вызвать стремление поздравить близких с праздником, преподнести подарки, сделанные своими руками. Познакомить с традициями празднования нового года в различных странах</w:t>
            </w: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56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Волшебная страна Деда Мороза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56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Новогоднее развлечение с дедом морозом</w:t>
            </w: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Новогодние сюрпризы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216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Зимние забавы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01.01-17.01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Продолжать знакомить с зимой, с зимними видами спорта.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Зимние виды спорта</w:t>
            </w:r>
          </w:p>
        </w:tc>
        <w:tc>
          <w:tcPr>
            <w:tcW w:w="21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Операция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кормушка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Что нам нравится зимой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216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 театра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18.01-07.02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Познакомить детей с историей возникновения театра. Закрепить с детьми знания о разных видах театра: теневой, театр рук, театр актеров. Совершенствовать умение слушать сказки и сопереживать героям. Развивать фантазию, творчество в процессе придумывания диалога к сказке. Развить представление о необходимости знания правил поведения, формировать навыки поведения в общественных местах, опираясь на опыт детей. Воспитывать положительное отношение детей к театрализованным играм. Активизировать словарь: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домашняя, нарядная одежда, опасность, воспитанный, терпеливый, аплодисменты, фойе.</w:t>
            </w: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 книги</w:t>
            </w:r>
          </w:p>
        </w:tc>
        <w:tc>
          <w:tcPr>
            <w:tcW w:w="21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Посещение театра</w:t>
            </w: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Театр и мы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гостях у сказки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216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День защитника отечества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08.02-23.02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Продолжать расширять представления детей о Российской армии. Рассказывать о трудной, но почетной обязанности защищать Родину. Воспитывать в духе патриотизма, любви к Родине. Знакомить с разными родами войск, боевой техникой.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Расширять гендерные представления, формировать в мальчиках стремление быть сильными, смелыми, стать защитниками Родины. Воспитывать в девочках уважение к мальчикам как к будущим защитникам Родины.</w:t>
            </w: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56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Хочу защитником я быть - пойду я в армию служить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1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Проведение спортивного развлечения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Защитники Отечества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Профессии наших пап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216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Международный женский день 24.02-08.03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Организовать все виды детской деятельности вокруг темы семьи любви к маме, бабушке. Воспитывать уважение к воспитателям.Расширять гендерные представления, воспитывать в мальчишках представление о том, что мужчины должны внимательно и уважительно относиться к женщинам. Привлекать детей к изготовлению подарков мамам, бабушкам, воспитателям. </w:t>
            </w: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Профессии наших мам</w:t>
            </w:r>
          </w:p>
        </w:tc>
        <w:tc>
          <w:tcPr>
            <w:tcW w:w="21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Концерт для мам. выставка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 мамы руки не простые, у мамы руки золотые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Наши любимые мамы и бабушки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»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216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народной культурой и традициями России и Урала 09.03-31.03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Продолжать знакомить детей с народными традициями и обычаями, народным декоративно-прикладным искусством. Расширять представления о народных игрушках. Знакомить с национальным декоративно-прикладным искусством. Рассказывать о русской избе и других строениях, их внутреннем убранстве, предметах быта, одежды.</w:t>
            </w: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Уральская горница. Бабушкин сундук. Предметы быта (посуда)</w:t>
            </w:r>
          </w:p>
        </w:tc>
        <w:tc>
          <w:tcPr>
            <w:tcW w:w="21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Творческая выставка</w:t>
            </w: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Виды росписи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216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Весна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01.04-24.04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Формировать у детей обобщенные представления о весне как времени года, приспособленности растений и животных  к изменениям в природе. Расширять знания о характерных признаках весны; о прилете птиц; о связи между явлениями живой и неживой природы и сезонными видами труда; о весенних изменениях в природе. Познакомить детей с российским праздником - День космонавтики, героями космоса.</w:t>
            </w: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Звонко капают капели возле нашего окна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Ранняя весна</w:t>
            </w:r>
          </w:p>
        </w:tc>
        <w:tc>
          <w:tcPr>
            <w:tcW w:w="21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Выставка изобразительных работ ко Дню космонавтики: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Этот загадочный  космос!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Изготовление скворечников с родителями</w:t>
            </w: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56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Космос изучаем – космонавтами стать желаем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56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лесу шуметь не нужно, живи с природой дружно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День птиц.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216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День Победы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25.04-09.05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Воспитывать детей в духе патриотизма, любви к Родине. Расширять знания о героях Великой Отечественной войны, о победе нашей страны в войне. Знакомить с памятниками героям Вов.</w:t>
            </w: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56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День победы отмечаем – ветеранов поздравляем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1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Музыкальное развлечение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Победой кончилась война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Города герои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216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Лето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10.05-31.05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Формировать у детей обобщенные представления о лете как времени года; признаках лета. Расширять и обогащать представления о влиянии тепла, солнечного света на жизнь людей, животных и  растений; представления о съедобных и несъедобных грибах.</w:t>
            </w: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Весенние работы в садах, полях и огородах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Растения жарких стран.</w:t>
            </w:r>
          </w:p>
        </w:tc>
        <w:tc>
          <w:tcPr>
            <w:tcW w:w="21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Выставка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радуга лета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Лекарственные растения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Цветущие растения. Насекомые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6-7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лет (подготовительная к школе группа)</w:t>
      </w:r>
    </w:p>
    <w:tbl>
      <w:tblPr>
        <w:tblInd w:w="534" w:type="dxa"/>
      </w:tblPr>
      <w:tblGrid>
        <w:gridCol w:w="518"/>
        <w:gridCol w:w="2162"/>
        <w:gridCol w:w="5653"/>
        <w:gridCol w:w="1802"/>
        <w:gridCol w:w="3569"/>
        <w:gridCol w:w="2129"/>
      </w:tblGrid>
      <w:tr>
        <w:trPr>
          <w:trHeight w:val="283" w:hRule="auto"/>
          <w:jc w:val="left"/>
        </w:trPr>
        <w:tc>
          <w:tcPr>
            <w:tcW w:w="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21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</w:t>
            </w:r>
          </w:p>
        </w:tc>
        <w:tc>
          <w:tcPr>
            <w:tcW w:w="5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Цель </w:t>
            </w: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сроки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Итоговое мероприятие </w:t>
            </w:r>
          </w:p>
        </w:tc>
      </w:tr>
      <w:tr>
        <w:trPr>
          <w:trHeight w:val="340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6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День знаний 24.08-06.09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Развивать познавательный интерес, интерес к школе, к книгам..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Закреплять знания детей о школе, о том, зачем нужно учиться, кто и чему учит в школе, о школьных принадлежностях и т.д.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Формировать положительное представление о профессии учителя 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профессии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ученика.</w:t>
            </w: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Мои друзья</w:t>
            </w:r>
          </w:p>
        </w:tc>
        <w:tc>
          <w:tcPr>
            <w:tcW w:w="21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Сегодня дошколята, завтра школьники.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16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07.09-04.10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Расширять знания детей об осени. Продолжать знакомить с сельскохозяйственными профессиями. Закреплять знания о правилах безопасного поведения в природе. Закреплять знания о временах года, последовательности месяцев в году. Воспитывать бережное отношение к природе Дать  представления об экосистемах, природных зонах. Расширять представления о неживой природе. Расширять представления об отображении осени в</w:t>
            </w: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Здравствуй, осень!</w:t>
            </w:r>
          </w:p>
        </w:tc>
        <w:tc>
          <w:tcPr>
            <w:tcW w:w="21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Осенняя ярмарка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Дары осени. Уборка урожая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Осень в лесу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Хлеб – всему голова.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16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 в мире человек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05.10-18.10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Расширять представления о здоровом образе жизни. Воспитывать стремление вести здоровый образ жизни. Формировать положительную самооценку. Закреплять знание об организме человека. Расширять знания детей о самих себе, о своей семье.</w:t>
            </w: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Познай себя.</w:t>
            </w:r>
          </w:p>
        </w:tc>
        <w:tc>
          <w:tcPr>
            <w:tcW w:w="21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Физкультурное развлечение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Путешествие в страну здоровья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 профессии нужны, все профессии важны.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216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Мой город. Моя страна. Моя планета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19.10-08.11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Расширять представления о родной стране, о государственных праздниках; вызвать интерес к истории своей страны; воспитывать чувство гордости за свою страну, любви к ней. Закреплять знания о гербе, флаге, гимне России. Рассказывать о людях, прославивших Россию, о том, что Россия многонациональная страна, Москва-столица Родины. Расширять представления детей о родном крае. Продолжать знакомить с достопримечательностями региона. Воспитывать любовь 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малой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Родине. Продолжать знакомить с историей родного города.. Рассказать, что на земле много разных стран, необходимо уважать традиции разных народов</w:t>
            </w: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Моя страна – Россия. День народного единства.</w:t>
            </w:r>
          </w:p>
        </w:tc>
        <w:tc>
          <w:tcPr>
            <w:tcW w:w="21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Фотовыставка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Мой край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Малая Родина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Земля наш общий дом. 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16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Безопасность 09.11-30.11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Знакомить с видами транспорта, с правилами поведения в городе, с элементарными правилами дорожного движения.  Знакомить 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городскими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профессиями(милиционер, продавец, парикмахер, шофер, водитель автобуса и другие).</w:t>
            </w: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Правила и безопасность дорожного движения.</w:t>
            </w:r>
          </w:p>
        </w:tc>
        <w:tc>
          <w:tcPr>
            <w:tcW w:w="21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Выставка из картонных коробок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Опасная бытовая техника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Безопасность в быту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Службы спасения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«01», «02», «03».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216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Зима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01.12-15.12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Продолжать знакомить детей с зимой как временем года, с зимними видами спорта. Формировать первичный исследовательский  и познавательный интерес через экспериментирование. Обогащать знания детей об особенностях зимней природы, особенностях деятельности людей в городе, на селе; о  безопасном поведении зимой. Продолжать знакомить с природой Арктики и Антарктики, животных жарких стран.  Дать представление об особенностях зимы в разных широтах и в разных полушариях Земли.</w:t>
            </w: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Здравствуй, зимушка-зима!</w:t>
            </w:r>
          </w:p>
        </w:tc>
        <w:tc>
          <w:tcPr>
            <w:tcW w:w="21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Выставка творческих работ</w:t>
            </w: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Зимовье зверей.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216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Новогодний праздник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16.12-31.12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Привлекать к активному разнообразному участию в подготовке к празднику, его проведении. Воспитывать чувство удовлетворения от участия в коллективной предпраздничной деятельности.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Закладывать основы праздничной культуры. Вызвать эмоционально положительное отношение к предстоящему празднику, желание активно участвовать в его подготовке. Вызвать стремление поздравить близких с праздником, преподнести подарки, сделанные своими руками. Продолжать знакомить с традициями празднования нового года в различных странах</w:t>
            </w: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История праздника</w:t>
            </w:r>
          </w:p>
        </w:tc>
        <w:tc>
          <w:tcPr>
            <w:tcW w:w="21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Новогоднее развлечение с дедом морозом</w:t>
            </w: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Новый год у ворот.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216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Зимние забавы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01.01-17.01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Продолжать знакомить с зимой, с зимними видами спорта.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Волшебные сказки рождества</w:t>
            </w:r>
          </w:p>
        </w:tc>
        <w:tc>
          <w:tcPr>
            <w:tcW w:w="21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Операция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кормушка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Спорт – это здоровье. Зимние виды спорта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216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 театра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18.01-07.02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Познакомить детей с историей возникновения театра. Закрепить с детьми знания о разных видах театра: теневой, театр рук, театр актеров. Совершенствовать умение слушать сказки и сопереживать героям. Развивать фантазию, творчество в процессе придумывания диалога к сказке. Развить представление о необходимости знания правил поведения, формировать навыки поведения в общественных местах, опираясь на опыт детей. Воспитывать положительное отношение детей к театрализованным играм.</w:t>
            </w: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История театра. Театральные профессии</w:t>
            </w:r>
          </w:p>
        </w:tc>
        <w:tc>
          <w:tcPr>
            <w:tcW w:w="21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Посещение театра</w:t>
            </w: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Мой любимый сказочный герой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гости в Мультляндию!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216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День защитника отечества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08.02-23.02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Продолжать расширять представления детей о Российской армии. Рассказывать о трудной, но почетной обязанности защищать Родину. Воспитывать в духе патриотизма, любви к Родине. Знакомить с разными родами войск, боевой техникой. Расширять гендерные представления, формировать в мальчиках стремление быть сильными, смелыми, стать защитниками Родины. Воспитывать в девочках уважение к мальчикам как к будущим защитникам Родины.</w:t>
            </w: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Мальчики, парни, мужчины!</w:t>
              <w:br/>
              <w:t xml:space="preserve">Цвет восходящей зари!</w:t>
              <w:br/>
              <w:t xml:space="preserve">Гордость старинной былины –</w:t>
              <w:br/>
              <w:t xml:space="preserve">Русские богатыри!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Профессии</w:t>
            </w:r>
          </w:p>
        </w:tc>
        <w:tc>
          <w:tcPr>
            <w:tcW w:w="21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Проведение спортивного развлечения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Защитники Отечества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Наша армия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216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Международный женский день 24.02-08.03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Организовать все виды детской деятельности вокруг темы семьи любви к маме, бабушке. Воспитывать уважение к воспитателям. Расширять гендерные представления, воспитывать в мальчишках представление о том, что мужчины должны внимательно и уважительно относиться к женщинам. Привлекать детей к изготовлению подарков мамам, бабушкам, воспитателям. Воспитывать бережное и чуткое отношение к самым близким людям, потребность радовать близких добрыми делами.</w:t>
            </w: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Наши любимые мамы и бабушки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1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Концерт для мам. выставка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 мамы руки не простые, у мамы руки золотые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216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народной культурой и традициями России и Урала 09.03-31.03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Знакомить детей с народными традициями и обычаями. Расширять представления об искусстве, традициях и обычаях народов России. Продолжать знакомить детей с народными песнями, плясками.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Расширять представления о разнообразии народного искусства, художественных промыслов. Воспитывать интерес к искусству родного края; прививать любовь и бережное отношение произведениям искусства.</w:t>
            </w: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Чудо – чудное, диво – дивное! (русские народные промыслы).</w:t>
            </w:r>
          </w:p>
        </w:tc>
        <w:tc>
          <w:tcPr>
            <w:tcW w:w="21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Творческая выставка</w:t>
            </w: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Росписи 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216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Весна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01.04-24.04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Формировать у детей обобщенные представления о весне, приспособленности растений и животных к изменениям в природе.Расширять знания о характерных признаках весны; о прилете птиц; о связи между явлениями живой и неживой природы и сезонными видами труда; о весенних изменениях в природе. Земля - наш общий дом. Дать элементарные представления об освоении космоса, о планетах, звездах</w:t>
            </w: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Полюбуйся, весна наступает</w:t>
            </w:r>
          </w:p>
        </w:tc>
        <w:tc>
          <w:tcPr>
            <w:tcW w:w="21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Выставка изобразительных работ ко Дню космонавтики: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Этот загадочный  космос!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Изготовление скворечников с родителями</w:t>
            </w: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Космос.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Перелетные птицы.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216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День Победы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25.04-09.05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Воспитывать детей в духе патриотизма, любви к Родине. Расширять знания о героях Вов, о победе нашей страны в войне. Познакомить с памятниками. Рассказывать детям о воинских наградах. Показать преемственность поколений защитников Родины: от былинных богатырей до героев Вов.</w:t>
            </w: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День победы отмечаем – ветеранов поздравляем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1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Музыкальное развлечение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Победой кончилась война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Города герои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216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Лето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10.05-22.05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</w:t>
            </w:r>
          </w:p>
        </w:tc>
        <w:tc>
          <w:tcPr>
            <w:tcW w:w="56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Формировать у детей обобщенные представления о лете как времени года; признаках лета. Расширять и обогащать представления о влиянии тепла, солнечного света на жизнь людей, животных и  растений; представления о съедобных и несъедобных грибах.</w:t>
            </w: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Цветущая весна</w:t>
            </w:r>
          </w:p>
        </w:tc>
        <w:tc>
          <w:tcPr>
            <w:tcW w:w="21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Выставка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радуга лета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340" w:hRule="auto"/>
          <w:jc w:val="left"/>
        </w:trPr>
        <w:tc>
          <w:tcPr>
            <w:tcW w:w="5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Животные разных стран.</w:t>
            </w:r>
          </w:p>
        </w:tc>
        <w:tc>
          <w:tcPr>
            <w:tcW w:w="21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21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 свиданья детский сад!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Здравствуй школа!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23.05.-31.05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5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Организовать все виды детской деятельности на тему прощания с детским садом и поступления в школу. Формировать эмоционально-положительное отношение предстоящему поступлению в 1 класс.</w:t>
            </w:r>
          </w:p>
        </w:tc>
        <w:tc>
          <w:tcPr>
            <w:tcW w:w="1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</w:t>
            </w:r>
          </w:p>
        </w:tc>
        <w:tc>
          <w:tcPr>
            <w:tcW w:w="3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Выпускной.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Перспективный план познавательно- исследовательской деятельности в старшей и подготовительной к школе группе с учетом части, формируемой участниками образовательного процесса.</w:t>
      </w:r>
    </w:p>
    <w:tbl>
      <w:tblPr/>
      <w:tblGrid>
        <w:gridCol w:w="675"/>
        <w:gridCol w:w="1701"/>
        <w:gridCol w:w="5670"/>
        <w:gridCol w:w="7797"/>
      </w:tblGrid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Месяц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5-6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лет (Старший возраст)</w:t>
            </w:r>
          </w:p>
        </w:tc>
        <w:tc>
          <w:tcPr>
            <w:tcW w:w="7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6-7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лет (подготовительная к школе)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Сентябрь 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71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Прогулки и экскурсии по улицам родного города</w:t>
            </w:r>
          </w:p>
          <w:p>
            <w:pPr>
              <w:numPr>
                <w:ilvl w:val="0"/>
                <w:numId w:val="971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Создание макета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Улица. На которой стоит наш детский сад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numPr>
                <w:ilvl w:val="0"/>
                <w:numId w:val="971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Создание семейных гербов.</w:t>
            </w:r>
          </w:p>
          <w:p>
            <w:pPr>
              <w:numPr>
                <w:ilvl w:val="0"/>
                <w:numId w:val="971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Встречи с интересными людьми нашего района</w:t>
            </w:r>
          </w:p>
        </w:tc>
        <w:tc>
          <w:tcPr>
            <w:tcW w:w="7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71"/>
              </w:numPr>
              <w:tabs>
                <w:tab w:val="left" w:pos="176" w:leader="none"/>
                <w:tab w:val="left" w:pos="393" w:leader="none"/>
              </w:tabs>
              <w:spacing w:before="0" w:after="0" w:line="240"/>
              <w:ind w:right="0" w:left="176" w:hanging="142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История Урала. Уральская мифология или как человек пришел на Урал.</w:t>
            </w:r>
          </w:p>
          <w:p>
            <w:pPr>
              <w:numPr>
                <w:ilvl w:val="0"/>
                <w:numId w:val="971"/>
              </w:numPr>
              <w:tabs>
                <w:tab w:val="left" w:pos="176" w:leader="none"/>
                <w:tab w:val="left" w:pos="393" w:leader="none"/>
              </w:tabs>
              <w:spacing w:before="0" w:after="0" w:line="240"/>
              <w:ind w:right="0" w:left="176" w:hanging="142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Путешествие по карте. (Уральские горы. Какие они?). природо- климатические зоны: северный Урал, средний и южный Урал.</w:t>
            </w:r>
          </w:p>
          <w:p>
            <w:pPr>
              <w:numPr>
                <w:ilvl w:val="0"/>
                <w:numId w:val="971"/>
              </w:numPr>
              <w:tabs>
                <w:tab w:val="left" w:pos="176" w:leader="none"/>
                <w:tab w:val="left" w:pos="393" w:leader="none"/>
              </w:tabs>
              <w:spacing w:before="0" w:after="0" w:line="240"/>
              <w:ind w:right="0" w:left="176" w:hanging="142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Растительный и животный мир Урала</w:t>
            </w:r>
          </w:p>
          <w:p>
            <w:pPr>
              <w:numPr>
                <w:ilvl w:val="0"/>
                <w:numId w:val="971"/>
              </w:numPr>
              <w:tabs>
                <w:tab w:val="left" w:pos="176" w:leader="none"/>
                <w:tab w:val="left" w:pos="393" w:leader="none"/>
              </w:tabs>
              <w:spacing w:before="0" w:after="0" w:line="240"/>
              <w:ind w:right="0" w:left="176" w:hanging="14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Путешествие по рекам и водоёмам Урала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Октябрь 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75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Мой город Екатеринбург (расположение на карте).</w:t>
            </w:r>
          </w:p>
          <w:p>
            <w:pPr>
              <w:numPr>
                <w:ilvl w:val="0"/>
                <w:numId w:val="975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Улицы города.</w:t>
            </w:r>
          </w:p>
          <w:p>
            <w:pPr>
              <w:numPr>
                <w:ilvl w:val="0"/>
                <w:numId w:val="975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Наши достопримечательности.</w:t>
            </w:r>
          </w:p>
          <w:p>
            <w:pPr>
              <w:numPr>
                <w:ilvl w:val="0"/>
                <w:numId w:val="975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 в котором я живу.</w:t>
            </w:r>
          </w:p>
        </w:tc>
        <w:tc>
          <w:tcPr>
            <w:tcW w:w="7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75"/>
              </w:numPr>
              <w:tabs>
                <w:tab w:val="left" w:pos="318" w:leader="none"/>
              </w:tabs>
              <w:spacing w:before="0" w:after="0" w:line="240"/>
              <w:ind w:right="0" w:left="176" w:hanging="142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Природные богатства Урала (полезные ископаемые, виды минералов, металлы).</w:t>
            </w:r>
          </w:p>
          <w:p>
            <w:pPr>
              <w:numPr>
                <w:ilvl w:val="0"/>
                <w:numId w:val="975"/>
              </w:numPr>
              <w:tabs>
                <w:tab w:val="left" w:pos="318" w:leader="none"/>
              </w:tabs>
              <w:spacing w:before="0" w:after="0" w:line="240"/>
              <w:ind w:right="0" w:left="176" w:hanging="142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Горнозаводской Урал. История возникновения горнозаводской промышленности.</w:t>
            </w:r>
          </w:p>
          <w:p>
            <w:pPr>
              <w:numPr>
                <w:ilvl w:val="0"/>
                <w:numId w:val="975"/>
              </w:numPr>
              <w:tabs>
                <w:tab w:val="left" w:pos="318" w:leader="none"/>
              </w:tabs>
              <w:spacing w:before="0" w:after="0" w:line="240"/>
              <w:ind w:right="0" w:left="176" w:hanging="142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изделиями уральских мастеров и изделиями, изготавливаемыми из металла и камней Урала.</w:t>
            </w:r>
          </w:p>
          <w:p>
            <w:pPr>
              <w:numPr>
                <w:ilvl w:val="0"/>
                <w:numId w:val="975"/>
              </w:numPr>
              <w:tabs>
                <w:tab w:val="left" w:pos="318" w:leader="none"/>
              </w:tabs>
              <w:spacing w:before="0" w:after="0" w:line="240"/>
              <w:ind w:right="0" w:left="176" w:hanging="14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Магнит. Его свойства. Компас.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Ноябрь 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7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Мой Урал (расположение)</w:t>
            </w:r>
          </w:p>
          <w:p>
            <w:pPr>
              <w:numPr>
                <w:ilvl w:val="0"/>
                <w:numId w:val="97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История Урала</w:t>
            </w:r>
          </w:p>
          <w:p>
            <w:pPr>
              <w:numPr>
                <w:ilvl w:val="0"/>
                <w:numId w:val="979"/>
              </w:numPr>
              <w:spacing w:before="0" w:after="0" w:line="240"/>
              <w:ind w:right="0" w:left="720" w:hanging="72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Почему наш край называют богатым, суровым. седым</w:t>
            </w:r>
          </w:p>
        </w:tc>
        <w:tc>
          <w:tcPr>
            <w:tcW w:w="7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79"/>
              </w:numPr>
              <w:spacing w:before="0" w:after="0" w:line="240"/>
              <w:ind w:right="0" w:left="176" w:hanging="14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сказов в Бажова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Декабрь 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84"/>
              </w:numPr>
              <w:spacing w:before="0" w:after="0" w:line="240"/>
              <w:ind w:right="0" w:left="720" w:hanging="72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Особенности Уральской природы</w:t>
            </w:r>
          </w:p>
          <w:p>
            <w:pPr>
              <w:numPr>
                <w:ilvl w:val="0"/>
                <w:numId w:val="984"/>
              </w:numPr>
              <w:spacing w:before="0" w:after="0" w:line="240"/>
              <w:ind w:right="0" w:left="720" w:hanging="72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Животный мир Урала</w:t>
            </w:r>
          </w:p>
        </w:tc>
        <w:tc>
          <w:tcPr>
            <w:tcW w:w="7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84"/>
              </w:numPr>
              <w:tabs>
                <w:tab w:val="left" w:pos="318" w:leader="none"/>
              </w:tabs>
              <w:spacing w:before="0" w:after="0" w:line="240"/>
              <w:ind w:right="0" w:left="176" w:hanging="142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Путешествие по городам Урала .</w:t>
            </w:r>
          </w:p>
          <w:p>
            <w:pPr>
              <w:numPr>
                <w:ilvl w:val="0"/>
                <w:numId w:val="984"/>
              </w:numPr>
              <w:tabs>
                <w:tab w:val="left" w:pos="176" w:leader="none"/>
                <w:tab w:val="left" w:pos="318" w:leader="none"/>
              </w:tabs>
              <w:spacing w:before="0" w:after="0" w:line="240"/>
              <w:ind w:right="0" w:left="176" w:hanging="142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Карта Свердловской области (виды ландшафта: лес, луг, водоем, овраг, пруд)</w:t>
            </w:r>
          </w:p>
          <w:p>
            <w:pPr>
              <w:numPr>
                <w:ilvl w:val="0"/>
                <w:numId w:val="984"/>
              </w:numPr>
              <w:tabs>
                <w:tab w:val="left" w:pos="318" w:leader="none"/>
              </w:tabs>
              <w:spacing w:before="0" w:after="0" w:line="240"/>
              <w:ind w:right="0" w:left="176" w:hanging="14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Население и хозяйство Свердловской области.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Январь 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90"/>
              </w:numPr>
              <w:spacing w:before="0" w:after="0" w:line="240"/>
              <w:ind w:right="0" w:left="318" w:hanging="284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творчеством уральских  писателей</w:t>
            </w:r>
          </w:p>
          <w:p>
            <w:pPr>
              <w:numPr>
                <w:ilvl w:val="0"/>
                <w:numId w:val="990"/>
              </w:numPr>
              <w:spacing w:before="0" w:after="0" w:line="240"/>
              <w:ind w:right="0" w:left="318" w:hanging="284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Герои уральских сказок. Чтение произведений</w:t>
            </w:r>
          </w:p>
        </w:tc>
        <w:tc>
          <w:tcPr>
            <w:tcW w:w="7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90"/>
              </w:numPr>
              <w:spacing w:before="0" w:after="0" w:line="240"/>
              <w:ind w:right="0" w:left="176" w:hanging="14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История города Екатеринбурга 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Февраль 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94"/>
              </w:numPr>
              <w:spacing w:before="0" w:after="0" w:line="240"/>
              <w:ind w:right="0" w:left="720" w:hanging="72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Полезные ископаемые Урала, Свердловской области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numPr>
                <w:ilvl w:val="0"/>
                <w:numId w:val="994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Лечебные свойства камней.</w:t>
            </w:r>
          </w:p>
          <w:p>
            <w:pPr>
              <w:numPr>
                <w:ilvl w:val="0"/>
                <w:numId w:val="994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Где и как используют полезные ископаемые</w:t>
            </w:r>
          </w:p>
        </w:tc>
        <w:tc>
          <w:tcPr>
            <w:tcW w:w="7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94"/>
              </w:numPr>
              <w:tabs>
                <w:tab w:val="left" w:pos="459" w:leader="none"/>
              </w:tabs>
              <w:spacing w:before="0" w:after="0" w:line="240"/>
              <w:ind w:right="0" w:left="176" w:hanging="142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Екатеринбург современный мегаполис</w:t>
            </w:r>
          </w:p>
          <w:p>
            <w:pPr>
              <w:numPr>
                <w:ilvl w:val="0"/>
                <w:numId w:val="994"/>
              </w:numPr>
              <w:tabs>
                <w:tab w:val="left" w:pos="459" w:leader="none"/>
              </w:tabs>
              <w:spacing w:before="0" w:after="0" w:line="240"/>
              <w:ind w:right="0" w:left="176" w:hanging="142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Достопримечательности родного города</w:t>
            </w:r>
          </w:p>
          <w:p>
            <w:pPr>
              <w:numPr>
                <w:ilvl w:val="0"/>
                <w:numId w:val="994"/>
              </w:numPr>
              <w:tabs>
                <w:tab w:val="left" w:pos="459" w:leader="none"/>
              </w:tabs>
              <w:spacing w:before="0" w:after="0" w:line="240"/>
              <w:ind w:right="0" w:left="176" w:hanging="14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Современные профессии моих родителей.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 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9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национальной одеждой Урала</w:t>
            </w:r>
          </w:p>
          <w:p>
            <w:pPr>
              <w:numPr>
                <w:ilvl w:val="0"/>
                <w:numId w:val="99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Женщины в сказах Бажова</w:t>
            </w:r>
          </w:p>
          <w:p>
            <w:pPr>
              <w:numPr>
                <w:ilvl w:val="0"/>
                <w:numId w:val="999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Бабушкин сундук (предметы быта0</w:t>
            </w:r>
          </w:p>
        </w:tc>
        <w:tc>
          <w:tcPr>
            <w:tcW w:w="7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99"/>
              </w:numPr>
              <w:tabs>
                <w:tab w:val="left" w:pos="318" w:leader="none"/>
              </w:tabs>
              <w:spacing w:before="0" w:after="0" w:line="240"/>
              <w:ind w:right="0" w:left="176" w:hanging="142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Традиции моей семьи.</w:t>
            </w:r>
          </w:p>
          <w:p>
            <w:pPr>
              <w:numPr>
                <w:ilvl w:val="0"/>
                <w:numId w:val="999"/>
              </w:numPr>
              <w:tabs>
                <w:tab w:val="left" w:pos="318" w:leader="none"/>
              </w:tabs>
              <w:spacing w:before="0" w:after="0" w:line="240"/>
              <w:ind w:right="0" w:left="176" w:hanging="142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Традиции народов Урала</w:t>
            </w:r>
          </w:p>
          <w:p>
            <w:pPr>
              <w:numPr>
                <w:ilvl w:val="0"/>
                <w:numId w:val="999"/>
              </w:numPr>
              <w:tabs>
                <w:tab w:val="left" w:pos="318" w:leader="none"/>
              </w:tabs>
              <w:spacing w:before="0" w:after="0" w:line="240"/>
              <w:ind w:right="0" w:left="176" w:hanging="14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Уральская горница. Бабушкин сундук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Апрель 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03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Русская изба</w:t>
            </w:r>
          </w:p>
          <w:p>
            <w:pPr>
              <w:numPr>
                <w:ilvl w:val="0"/>
                <w:numId w:val="100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Домой- кто он?</w:t>
            </w:r>
          </w:p>
        </w:tc>
        <w:tc>
          <w:tcPr>
            <w:tcW w:w="7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03"/>
              </w:numPr>
              <w:tabs>
                <w:tab w:val="left" w:pos="318" w:leader="none"/>
              </w:tabs>
              <w:spacing w:before="0" w:after="0" w:line="240"/>
              <w:ind w:right="0" w:left="176" w:hanging="142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Народное творчество Урала </w:t>
            </w:r>
          </w:p>
          <w:p>
            <w:pPr>
              <w:numPr>
                <w:ilvl w:val="0"/>
                <w:numId w:val="1003"/>
              </w:numPr>
              <w:tabs>
                <w:tab w:val="left" w:pos="318" w:leader="none"/>
              </w:tabs>
              <w:spacing w:before="0" w:after="0" w:line="240"/>
              <w:ind w:right="0" w:left="176" w:hanging="14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Уральская деревня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Май </w:t>
            </w:r>
          </w:p>
        </w:tc>
        <w:tc>
          <w:tcPr>
            <w:tcW w:w="134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08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Закрепление и обобщение пройденного материала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Перспективный план познавательно- исследовательской деятельности в старшей и подготовительной к школе группе с учетом части, формируемой участниками образовательного процесса.</w:t>
      </w:r>
    </w:p>
    <w:tbl>
      <w:tblPr/>
      <w:tblGrid>
        <w:gridCol w:w="675"/>
        <w:gridCol w:w="1701"/>
        <w:gridCol w:w="5670"/>
        <w:gridCol w:w="7797"/>
      </w:tblGrid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Месяц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5-6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лет (Старший возраст)</w:t>
            </w:r>
          </w:p>
        </w:tc>
        <w:tc>
          <w:tcPr>
            <w:tcW w:w="7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6-7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лет (подготовительная к школе)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Сентябрь 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1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Прогулки и экскурсии по улицам родного города</w:t>
            </w:r>
          </w:p>
          <w:p>
            <w:pPr>
              <w:numPr>
                <w:ilvl w:val="0"/>
                <w:numId w:val="101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Создание макета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Улица. На которой стоит наш детский сад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numPr>
                <w:ilvl w:val="0"/>
                <w:numId w:val="101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Создание семейных гербов.</w:t>
            </w:r>
          </w:p>
          <w:p>
            <w:pPr>
              <w:numPr>
                <w:ilvl w:val="0"/>
                <w:numId w:val="1019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Встречи с интересными людьми нашего района</w:t>
            </w:r>
          </w:p>
        </w:tc>
        <w:tc>
          <w:tcPr>
            <w:tcW w:w="7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19"/>
              </w:numPr>
              <w:tabs>
                <w:tab w:val="left" w:pos="176" w:leader="none"/>
                <w:tab w:val="left" w:pos="393" w:leader="none"/>
              </w:tabs>
              <w:spacing w:before="0" w:after="0" w:line="240"/>
              <w:ind w:right="0" w:left="176" w:hanging="142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История Урала. Уральская мифология или как человек пришел на Урал.</w:t>
            </w:r>
          </w:p>
          <w:p>
            <w:pPr>
              <w:numPr>
                <w:ilvl w:val="0"/>
                <w:numId w:val="1019"/>
              </w:numPr>
              <w:tabs>
                <w:tab w:val="left" w:pos="176" w:leader="none"/>
                <w:tab w:val="left" w:pos="393" w:leader="none"/>
              </w:tabs>
              <w:spacing w:before="0" w:after="0" w:line="240"/>
              <w:ind w:right="0" w:left="176" w:hanging="142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Путешествие по карте. (Уральские горы. Какие они?). природо- климатические зоны: северный Урал, средний и южный Урал.</w:t>
            </w:r>
          </w:p>
          <w:p>
            <w:pPr>
              <w:numPr>
                <w:ilvl w:val="0"/>
                <w:numId w:val="1019"/>
              </w:numPr>
              <w:tabs>
                <w:tab w:val="left" w:pos="176" w:leader="none"/>
                <w:tab w:val="left" w:pos="393" w:leader="none"/>
              </w:tabs>
              <w:spacing w:before="0" w:after="0" w:line="240"/>
              <w:ind w:right="0" w:left="176" w:hanging="142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Растительный и животный мир Урала</w:t>
            </w:r>
          </w:p>
          <w:p>
            <w:pPr>
              <w:numPr>
                <w:ilvl w:val="0"/>
                <w:numId w:val="1019"/>
              </w:numPr>
              <w:tabs>
                <w:tab w:val="left" w:pos="176" w:leader="none"/>
                <w:tab w:val="left" w:pos="393" w:leader="none"/>
              </w:tabs>
              <w:spacing w:before="0" w:after="0" w:line="240"/>
              <w:ind w:right="0" w:left="176" w:hanging="14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Путешествие по рекам и водоёмам Урала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Октябрь 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23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Мой город Екатеринбург (расположение на карте).</w:t>
            </w:r>
          </w:p>
          <w:p>
            <w:pPr>
              <w:numPr>
                <w:ilvl w:val="0"/>
                <w:numId w:val="1023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Улицы города.</w:t>
            </w:r>
          </w:p>
          <w:p>
            <w:pPr>
              <w:numPr>
                <w:ilvl w:val="0"/>
                <w:numId w:val="1023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Наши достопримечательности.</w:t>
            </w:r>
          </w:p>
          <w:p>
            <w:pPr>
              <w:numPr>
                <w:ilvl w:val="0"/>
                <w:numId w:val="102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 в котором я живу.</w:t>
            </w:r>
          </w:p>
        </w:tc>
        <w:tc>
          <w:tcPr>
            <w:tcW w:w="7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23"/>
              </w:numPr>
              <w:tabs>
                <w:tab w:val="left" w:pos="318" w:leader="none"/>
              </w:tabs>
              <w:spacing w:before="0" w:after="0" w:line="240"/>
              <w:ind w:right="0" w:left="176" w:hanging="142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Природные богатства Урала (полезные ископаемые, виды минералов, металлы).</w:t>
            </w:r>
          </w:p>
          <w:p>
            <w:pPr>
              <w:numPr>
                <w:ilvl w:val="0"/>
                <w:numId w:val="1023"/>
              </w:numPr>
              <w:tabs>
                <w:tab w:val="left" w:pos="318" w:leader="none"/>
              </w:tabs>
              <w:spacing w:before="0" w:after="0" w:line="240"/>
              <w:ind w:right="0" w:left="176" w:hanging="142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Горнозаводской Урал. История возникновения горнозаводской промышленности.</w:t>
            </w:r>
          </w:p>
          <w:p>
            <w:pPr>
              <w:numPr>
                <w:ilvl w:val="0"/>
                <w:numId w:val="1023"/>
              </w:numPr>
              <w:tabs>
                <w:tab w:val="left" w:pos="318" w:leader="none"/>
              </w:tabs>
              <w:spacing w:before="0" w:after="0" w:line="240"/>
              <w:ind w:right="0" w:left="176" w:hanging="142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изделиями уральских мастеров и изделиями, изготавливаемыми из металла и камней Урала.</w:t>
            </w:r>
          </w:p>
          <w:p>
            <w:pPr>
              <w:numPr>
                <w:ilvl w:val="0"/>
                <w:numId w:val="1023"/>
              </w:numPr>
              <w:tabs>
                <w:tab w:val="left" w:pos="318" w:leader="none"/>
              </w:tabs>
              <w:spacing w:before="0" w:after="0" w:line="240"/>
              <w:ind w:right="0" w:left="176" w:hanging="14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Магнит. Его свойства. Компас.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Ноябрь 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27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Мой Урал (расположение)</w:t>
            </w:r>
          </w:p>
          <w:p>
            <w:pPr>
              <w:numPr>
                <w:ilvl w:val="0"/>
                <w:numId w:val="1027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История Урала</w:t>
            </w:r>
          </w:p>
          <w:p>
            <w:pPr>
              <w:numPr>
                <w:ilvl w:val="0"/>
                <w:numId w:val="1027"/>
              </w:numPr>
              <w:spacing w:before="0" w:after="0" w:line="240"/>
              <w:ind w:right="0" w:left="720" w:hanging="72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Почему наш край называют богатым, суровым. седым</w:t>
            </w:r>
          </w:p>
        </w:tc>
        <w:tc>
          <w:tcPr>
            <w:tcW w:w="7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27"/>
              </w:numPr>
              <w:spacing w:before="0" w:after="0" w:line="240"/>
              <w:ind w:right="0" w:left="176" w:hanging="14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сказов в Бажова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Декабрь 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32"/>
              </w:numPr>
              <w:spacing w:before="0" w:after="0" w:line="240"/>
              <w:ind w:right="0" w:left="720" w:hanging="72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Особенности Уральской природы</w:t>
            </w:r>
          </w:p>
          <w:p>
            <w:pPr>
              <w:numPr>
                <w:ilvl w:val="0"/>
                <w:numId w:val="1032"/>
              </w:numPr>
              <w:spacing w:before="0" w:after="0" w:line="240"/>
              <w:ind w:right="0" w:left="720" w:hanging="72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Животный мир Урала</w:t>
            </w:r>
          </w:p>
        </w:tc>
        <w:tc>
          <w:tcPr>
            <w:tcW w:w="7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32"/>
              </w:numPr>
              <w:tabs>
                <w:tab w:val="left" w:pos="318" w:leader="none"/>
              </w:tabs>
              <w:spacing w:before="0" w:after="0" w:line="240"/>
              <w:ind w:right="0" w:left="176" w:hanging="142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Путешествие по городам Урала .</w:t>
            </w:r>
          </w:p>
          <w:p>
            <w:pPr>
              <w:numPr>
                <w:ilvl w:val="0"/>
                <w:numId w:val="1032"/>
              </w:numPr>
              <w:tabs>
                <w:tab w:val="left" w:pos="176" w:leader="none"/>
                <w:tab w:val="left" w:pos="318" w:leader="none"/>
              </w:tabs>
              <w:spacing w:before="0" w:after="0" w:line="240"/>
              <w:ind w:right="0" w:left="176" w:hanging="142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Карта Свердловской области (виды ландшафта: лес, луг, водоем, овраг, пруд)</w:t>
            </w:r>
          </w:p>
          <w:p>
            <w:pPr>
              <w:numPr>
                <w:ilvl w:val="0"/>
                <w:numId w:val="1032"/>
              </w:numPr>
              <w:tabs>
                <w:tab w:val="left" w:pos="318" w:leader="none"/>
              </w:tabs>
              <w:spacing w:before="0" w:after="0" w:line="240"/>
              <w:ind w:right="0" w:left="176" w:hanging="14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Население и хозяйство Свердловской области.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Январь 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38"/>
              </w:numPr>
              <w:spacing w:before="0" w:after="0" w:line="240"/>
              <w:ind w:right="0" w:left="318" w:hanging="284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творчеством уральских  писателей</w:t>
            </w:r>
          </w:p>
          <w:p>
            <w:pPr>
              <w:numPr>
                <w:ilvl w:val="0"/>
                <w:numId w:val="1038"/>
              </w:numPr>
              <w:spacing w:before="0" w:after="0" w:line="240"/>
              <w:ind w:right="0" w:left="318" w:hanging="284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Герои уральских сказок. Чтение произведений</w:t>
            </w:r>
          </w:p>
        </w:tc>
        <w:tc>
          <w:tcPr>
            <w:tcW w:w="7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38"/>
              </w:numPr>
              <w:spacing w:before="0" w:after="0" w:line="240"/>
              <w:ind w:right="0" w:left="176" w:hanging="14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История города Екатеринбурга 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Февраль 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42"/>
              </w:numPr>
              <w:spacing w:before="0" w:after="0" w:line="240"/>
              <w:ind w:right="0" w:left="720" w:hanging="72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Полезные ископаемые Урала, Свердловской области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numPr>
                <w:ilvl w:val="0"/>
                <w:numId w:val="1042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Лечебные свойства камней.</w:t>
            </w:r>
          </w:p>
          <w:p>
            <w:pPr>
              <w:numPr>
                <w:ilvl w:val="0"/>
                <w:numId w:val="1042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Где и как используют полезные ископаемые</w:t>
            </w:r>
          </w:p>
        </w:tc>
        <w:tc>
          <w:tcPr>
            <w:tcW w:w="7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42"/>
              </w:numPr>
              <w:tabs>
                <w:tab w:val="left" w:pos="459" w:leader="none"/>
              </w:tabs>
              <w:spacing w:before="0" w:after="0" w:line="240"/>
              <w:ind w:right="0" w:left="176" w:hanging="142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Екатеринбург современный мегаполис</w:t>
            </w:r>
          </w:p>
          <w:p>
            <w:pPr>
              <w:numPr>
                <w:ilvl w:val="0"/>
                <w:numId w:val="1042"/>
              </w:numPr>
              <w:tabs>
                <w:tab w:val="left" w:pos="459" w:leader="none"/>
              </w:tabs>
              <w:spacing w:before="0" w:after="0" w:line="240"/>
              <w:ind w:right="0" w:left="176" w:hanging="142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Достопримечательности родного города</w:t>
            </w:r>
          </w:p>
          <w:p>
            <w:pPr>
              <w:numPr>
                <w:ilvl w:val="0"/>
                <w:numId w:val="1042"/>
              </w:numPr>
              <w:tabs>
                <w:tab w:val="left" w:pos="459" w:leader="none"/>
              </w:tabs>
              <w:spacing w:before="0" w:after="0" w:line="240"/>
              <w:ind w:right="0" w:left="176" w:hanging="14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Современные профессии моих родителей.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 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47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национальной одеждой Урала</w:t>
            </w:r>
          </w:p>
          <w:p>
            <w:pPr>
              <w:numPr>
                <w:ilvl w:val="0"/>
                <w:numId w:val="1047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Женщины в сказах Бажова</w:t>
            </w:r>
          </w:p>
          <w:p>
            <w:pPr>
              <w:numPr>
                <w:ilvl w:val="0"/>
                <w:numId w:val="1047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Бабушкин сундук (предметы быта0</w:t>
            </w:r>
          </w:p>
        </w:tc>
        <w:tc>
          <w:tcPr>
            <w:tcW w:w="7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47"/>
              </w:numPr>
              <w:tabs>
                <w:tab w:val="left" w:pos="318" w:leader="none"/>
              </w:tabs>
              <w:spacing w:before="0" w:after="0" w:line="240"/>
              <w:ind w:right="0" w:left="176" w:hanging="142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Традиции моей семьи.</w:t>
            </w:r>
          </w:p>
          <w:p>
            <w:pPr>
              <w:numPr>
                <w:ilvl w:val="0"/>
                <w:numId w:val="1047"/>
              </w:numPr>
              <w:tabs>
                <w:tab w:val="left" w:pos="318" w:leader="none"/>
              </w:tabs>
              <w:spacing w:before="0" w:after="0" w:line="240"/>
              <w:ind w:right="0" w:left="176" w:hanging="142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Традиции народов Урала</w:t>
            </w:r>
          </w:p>
          <w:p>
            <w:pPr>
              <w:numPr>
                <w:ilvl w:val="0"/>
                <w:numId w:val="1047"/>
              </w:numPr>
              <w:tabs>
                <w:tab w:val="left" w:pos="318" w:leader="none"/>
              </w:tabs>
              <w:spacing w:before="0" w:after="0" w:line="240"/>
              <w:ind w:right="0" w:left="176" w:hanging="14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Уральская горница. Бабушкин сундук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Апрель 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51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Русская изба</w:t>
            </w:r>
          </w:p>
          <w:p>
            <w:pPr>
              <w:numPr>
                <w:ilvl w:val="0"/>
                <w:numId w:val="1051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Домой- кто он?</w:t>
            </w:r>
          </w:p>
        </w:tc>
        <w:tc>
          <w:tcPr>
            <w:tcW w:w="7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51"/>
              </w:numPr>
              <w:tabs>
                <w:tab w:val="left" w:pos="318" w:leader="none"/>
              </w:tabs>
              <w:spacing w:before="0" w:after="0" w:line="240"/>
              <w:ind w:right="0" w:left="176" w:hanging="142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Народное творчество Урала </w:t>
            </w:r>
          </w:p>
          <w:p>
            <w:pPr>
              <w:numPr>
                <w:ilvl w:val="0"/>
                <w:numId w:val="1051"/>
              </w:numPr>
              <w:tabs>
                <w:tab w:val="left" w:pos="318" w:leader="none"/>
              </w:tabs>
              <w:spacing w:before="0" w:after="0" w:line="240"/>
              <w:ind w:right="0" w:left="176" w:hanging="14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Уральская деревня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Май </w:t>
            </w:r>
          </w:p>
        </w:tc>
        <w:tc>
          <w:tcPr>
            <w:tcW w:w="134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56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Закрепление и обобщение пройденного материала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num w:numId="971">
    <w:abstractNumId w:val="102"/>
  </w:num>
  <w:num w:numId="975">
    <w:abstractNumId w:val="96"/>
  </w:num>
  <w:num w:numId="979">
    <w:abstractNumId w:val="90"/>
  </w:num>
  <w:num w:numId="984">
    <w:abstractNumId w:val="84"/>
  </w:num>
  <w:num w:numId="990">
    <w:abstractNumId w:val="78"/>
  </w:num>
  <w:num w:numId="994">
    <w:abstractNumId w:val="72"/>
  </w:num>
  <w:num w:numId="999">
    <w:abstractNumId w:val="66"/>
  </w:num>
  <w:num w:numId="1003">
    <w:abstractNumId w:val="60"/>
  </w:num>
  <w:num w:numId="1008">
    <w:abstractNumId w:val="54"/>
  </w:num>
  <w:num w:numId="1019">
    <w:abstractNumId w:val="48"/>
  </w:num>
  <w:num w:numId="1023">
    <w:abstractNumId w:val="42"/>
  </w:num>
  <w:num w:numId="1027">
    <w:abstractNumId w:val="36"/>
  </w:num>
  <w:num w:numId="1032">
    <w:abstractNumId w:val="30"/>
  </w:num>
  <w:num w:numId="1038">
    <w:abstractNumId w:val="24"/>
  </w:num>
  <w:num w:numId="1042">
    <w:abstractNumId w:val="18"/>
  </w:num>
  <w:num w:numId="1047">
    <w:abstractNumId w:val="12"/>
  </w:num>
  <w:num w:numId="1051">
    <w:abstractNumId w:val="6"/>
  </w:num>
  <w:num w:numId="105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