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BC" w:rsidRPr="00F23303" w:rsidRDefault="000806BC" w:rsidP="000806B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proofErr w:type="spellStart"/>
      <w:r w:rsidRPr="00F233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Гильмиярова</w:t>
      </w:r>
      <w:proofErr w:type="spellEnd"/>
      <w:r w:rsidRPr="00F233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А.В., </w:t>
      </w:r>
    </w:p>
    <w:p w:rsidR="00BF00CA" w:rsidRPr="000806BC" w:rsidRDefault="000806BC" w:rsidP="000806B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2330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воспитатель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hadow/>
          <w:color w:val="auto"/>
          <w:sz w:val="32"/>
          <w:szCs w:val="32"/>
        </w:rPr>
      </w:pPr>
      <w:r w:rsidRPr="0010105D">
        <w:rPr>
          <w:rFonts w:ascii="Times New Roman" w:hAnsi="Times New Roman" w:cs="Times New Roman"/>
          <w:shadow/>
          <w:color w:val="auto"/>
          <w:sz w:val="32"/>
          <w:szCs w:val="32"/>
        </w:rPr>
        <w:t>РАБОТА С ПРОТИВОРЕЧИЯМИ</w:t>
      </w:r>
    </w:p>
    <w:p w:rsidR="0010105D" w:rsidRPr="0010105D" w:rsidRDefault="0010105D" w:rsidP="0010105D">
      <w:pPr>
        <w:pStyle w:val="a4"/>
      </w:pPr>
      <w:r w:rsidRPr="0010105D">
        <w:t>При решении изобретательской задачи основное место занимает работа с противоречием. При обучении детей дошкольного возраста работе с противоречием ставятся</w:t>
      </w:r>
      <w:r>
        <w:t xml:space="preserve"> </w:t>
      </w:r>
      <w:r w:rsidRPr="0010105D">
        <w:rPr>
          <w:b/>
          <w:bCs/>
        </w:rPr>
        <w:t>задачи: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Формировать чувствительность к проблемной ситуации.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Учить находить объект, к которому предъявляется претензия.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Выявлять противоречивые свойства у этого объекта.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Находить объекты, которые "требуют" наличие этих противоречивых свойств.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Формулировать противоречие.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Знать способы разрешения противоречий.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Применять способы разрешения противоречий в изобретательской задаче.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Оценивать полученные решения и выбирать лучшее для конкретной ситуации.</w:t>
      </w:r>
    </w:p>
    <w:p w:rsidR="0010105D" w:rsidRPr="0010105D" w:rsidRDefault="0010105D" w:rsidP="001010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рефлексировать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>.</w:t>
      </w:r>
    </w:p>
    <w:p w:rsidR="0010105D" w:rsidRPr="0010105D" w:rsidRDefault="0010105D" w:rsidP="0010105D">
      <w:pPr>
        <w:pStyle w:val="a4"/>
      </w:pPr>
      <w:r w:rsidRPr="0010105D">
        <w:t>Основным</w:t>
      </w:r>
      <w:r w:rsidRPr="0010105D">
        <w:rPr>
          <w:rStyle w:val="apple-converted-space"/>
        </w:rPr>
        <w:t> </w:t>
      </w:r>
      <w:r w:rsidRPr="0010105D">
        <w:rPr>
          <w:b/>
          <w:bCs/>
        </w:rPr>
        <w:t>средством</w:t>
      </w:r>
      <w:r w:rsidRPr="0010105D">
        <w:rPr>
          <w:rStyle w:val="apple-converted-space"/>
        </w:rPr>
        <w:t> </w:t>
      </w:r>
      <w:r w:rsidRPr="0010105D">
        <w:t>обучения дошкольников работе с противоречием является система творческих заданий. Они состоят из трех групп:</w:t>
      </w:r>
    </w:p>
    <w:p w:rsidR="0010105D" w:rsidRPr="0010105D" w:rsidRDefault="0010105D" w:rsidP="00101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Творческие задание на формирование чувствительности к противоречиям.</w:t>
      </w:r>
    </w:p>
    <w:p w:rsidR="0010105D" w:rsidRPr="0010105D" w:rsidRDefault="0010105D" w:rsidP="00101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Творческие задания на обучение формулировке противоречий.</w:t>
      </w:r>
    </w:p>
    <w:p w:rsidR="0010105D" w:rsidRPr="0010105D" w:rsidRDefault="0010105D" w:rsidP="001010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Творческие задания по обучению способам разрешения противоречий.</w:t>
      </w:r>
    </w:p>
    <w:p w:rsidR="0010105D" w:rsidRPr="0010105D" w:rsidRDefault="0010105D" w:rsidP="0010105D">
      <w:pPr>
        <w:pStyle w:val="a4"/>
      </w:pPr>
      <w:r w:rsidRPr="0010105D">
        <w:t>Под словом "задание" понимается определенное руководство к действию. В основе понятия "творческое задание" лежит одно или два мыслительных действия диалектического характера, которые необходимо произвести с объектом или его признаками.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Творческие задания на формирование чувствительности к противоречиям</w:t>
      </w:r>
    </w:p>
    <w:p w:rsidR="0010105D" w:rsidRPr="0010105D" w:rsidRDefault="0010105D" w:rsidP="0010105D">
      <w:pPr>
        <w:pStyle w:val="a4"/>
      </w:pPr>
      <w:r w:rsidRPr="0010105D">
        <w:t>Развитие у детей чувствительности к противоречиям необходимо начинать с заданий, построенных на обсуждении реальных объектов и явлений природы. Затем необходимо переходить к обсуждению объектов, описанных в художественной литературе.</w:t>
      </w:r>
    </w:p>
    <w:p w:rsidR="0010105D" w:rsidRPr="0010105D" w:rsidRDefault="0010105D" w:rsidP="0010105D">
      <w:pPr>
        <w:pStyle w:val="4"/>
      </w:pPr>
      <w:r w:rsidRPr="0010105D">
        <w:t>1. "Найди противоположное слово"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Цель:</w:t>
      </w:r>
      <w:r w:rsidRPr="0010105D">
        <w:rPr>
          <w:rStyle w:val="apple-converted-space"/>
        </w:rPr>
        <w:t> </w:t>
      </w:r>
      <w:r w:rsidRPr="0010105D">
        <w:t>учить детей находить слова - антонимы.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Основное действие:</w:t>
      </w:r>
      <w:r w:rsidRPr="0010105D">
        <w:rPr>
          <w:rStyle w:val="apple-converted-space"/>
        </w:rPr>
        <w:t> </w:t>
      </w:r>
      <w:r w:rsidRPr="0010105D">
        <w:t xml:space="preserve">ведущий называет слово - </w:t>
      </w:r>
      <w:proofErr w:type="gramStart"/>
      <w:r w:rsidRPr="0010105D">
        <w:t>играющие</w:t>
      </w:r>
      <w:proofErr w:type="gramEnd"/>
      <w:r w:rsidRPr="0010105D">
        <w:t xml:space="preserve"> произносят антонимическую пару. Детям эти задания объявляются как игры с мячом, бубном или другими предметами.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4 лет.</w:t>
      </w:r>
    </w:p>
    <w:p w:rsidR="0010105D" w:rsidRPr="0010105D" w:rsidRDefault="0010105D" w:rsidP="00101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105D">
        <w:rPr>
          <w:rFonts w:ascii="Times New Roman" w:hAnsi="Times New Roman" w:cs="Times New Roman"/>
          <w:sz w:val="24"/>
          <w:szCs w:val="24"/>
        </w:rPr>
        <w:t>Воспитатель предлагает слово - прилагательное, а ребенок говорит противоположное по значению (хороший - плохой, умный - глупый, твердый - мягкий).</w:t>
      </w:r>
      <w:proofErr w:type="gramEnd"/>
    </w:p>
    <w:p w:rsidR="0010105D" w:rsidRPr="0010105D" w:rsidRDefault="0010105D" w:rsidP="00101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Предлагается слово - существительное,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называют противоположное (правда - ложь, Незнайка - 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Знайка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>).</w:t>
      </w:r>
    </w:p>
    <w:p w:rsidR="0010105D" w:rsidRPr="0010105D" w:rsidRDefault="0010105D" w:rsidP="001010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Предлагается глагол с последующей заменой на противоположное значение данному действию (лечь - встать, плакать - смеяться и др.).</w:t>
      </w:r>
      <w:r w:rsidR="008D5899" w:rsidRPr="008D5899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8D5899" w:rsidRPr="008D5899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2993330</wp:posOffset>
            </wp:positionH>
            <wp:positionV relativeFrom="paragraph">
              <wp:posOffset>-2216402</wp:posOffset>
            </wp:positionV>
            <wp:extent cx="3164097" cy="3398808"/>
            <wp:effectExtent l="19050" t="0" r="0" b="0"/>
            <wp:wrapNone/>
            <wp:docPr id="3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Задания для детей 5 лет</w:t>
      </w:r>
    </w:p>
    <w:p w:rsidR="0010105D" w:rsidRPr="0010105D" w:rsidRDefault="0010105D" w:rsidP="00101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Детям предлагаются вразброс разные части речи. Их задача назвать антонимическую пару и задать вопрос, на который отвечает данное слово.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>: редкий - густой (отвечает на вопрос какой?); работа - отдых (что?); бежит - лежит (что делает?) и т.д.</w:t>
      </w:r>
    </w:p>
    <w:p w:rsidR="0010105D" w:rsidRPr="0010105D" w:rsidRDefault="0010105D" w:rsidP="00101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задания вводятся наречия. Название части речи детям можно не говорить, но вопрос "Как?" - указывать (тяжело - легко, широко - узко и др.).</w:t>
      </w:r>
    </w:p>
    <w:p w:rsidR="0010105D" w:rsidRPr="0010105D" w:rsidRDefault="0010105D" w:rsidP="001010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Ребенок (ведущий) называет слово, а педагог дает противоположное по значению. Воспитатель может "ошибиться", пусть его поправляют дети.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6 лет</w:t>
      </w:r>
    </w:p>
    <w:p w:rsidR="0010105D" w:rsidRPr="0010105D" w:rsidRDefault="0010105D" w:rsidP="001010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Педагог просит детей назвать противоположные по значению части речи. Игра может идти как соревнование.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>: команда девочек называют противоположные по значению существительные (слова, отвечающие на вопрос что?), а мальчики - глаголы (действия, слова с вопросом что делают?).</w:t>
      </w:r>
    </w:p>
    <w:p w:rsidR="0010105D" w:rsidRPr="0010105D" w:rsidRDefault="0010105D" w:rsidP="001010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Педагог называет литературное произведение.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Дети перечисляют героев с противоположными характеристиками (сказка "Золушка": мачеха жестокая, а Золушка - добросердечная; сестры - бездельницы, а Золушка - труженица).</w:t>
      </w:r>
      <w:proofErr w:type="gramEnd"/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Рекомендации по проведению заданий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Педагог должен иметь перед глазами словарик антонимических пар. Подбор антонимических пар осуществляется с учетом возраста детей.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Темп заданий должен быть достаточно быстрый.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Ведущий прекращает игру, если дети устали.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Необходимо организовать коллективный поиск антонимической пары, если ребенок не справляется самостоятельно.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Во время проведения задания педагогу необходимо ставить задачу обогащения словаря детей.</w:t>
      </w:r>
    </w:p>
    <w:p w:rsidR="0010105D" w:rsidRPr="0010105D" w:rsidRDefault="0010105D" w:rsidP="001010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Включать творческие задания можно:</w:t>
      </w:r>
    </w:p>
    <w:p w:rsidR="0010105D" w:rsidRPr="0010105D" w:rsidRDefault="0010105D" w:rsidP="00101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как часть другой игры ("Жмурки" - поймали - назови слова, противоположные по значению);</w:t>
      </w:r>
    </w:p>
    <w:p w:rsidR="0010105D" w:rsidRPr="0010105D" w:rsidRDefault="0010105D" w:rsidP="00101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режимные процессы (умывание: мыло мокрое, а полотенце сухое);</w:t>
      </w:r>
    </w:p>
    <w:p w:rsidR="0010105D" w:rsidRPr="0010105D" w:rsidRDefault="0010105D" w:rsidP="0010105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как часть какого - либо занятия (математика: геометрическая форма - округлая, а бывает - угловатая).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4"/>
      </w:pPr>
      <w:r w:rsidRPr="0010105D">
        <w:t>2. "Где прячутся противоположности?"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Цель:</w:t>
      </w:r>
      <w:r w:rsidRPr="0010105D">
        <w:rPr>
          <w:rStyle w:val="apple-converted-space"/>
        </w:rPr>
        <w:t> </w:t>
      </w:r>
      <w:r w:rsidRPr="0010105D">
        <w:t>учить находить в одном объекте два противоположных свойства (значений признака) и объяснять их наличие.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Основное действие:</w:t>
      </w:r>
      <w:r w:rsidRPr="0010105D">
        <w:rPr>
          <w:rStyle w:val="apple-converted-space"/>
        </w:rPr>
        <w:t> </w:t>
      </w:r>
      <w:r w:rsidRPr="0010105D">
        <w:t>ведущий называет объект, а играющие находят в нем противоположности и объясняют их наличие. Либо наоборот: называются противоположности и подбираются объекты, в которых они "прячутся".</w:t>
      </w:r>
      <w:r w:rsidR="008D5899" w:rsidRPr="008D5899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3145730</wp:posOffset>
            </wp:positionH>
            <wp:positionV relativeFrom="paragraph">
              <wp:posOffset>-1490597</wp:posOffset>
            </wp:positionV>
            <wp:extent cx="3164097" cy="3398808"/>
            <wp:effectExtent l="19050" t="0" r="0" b="0"/>
            <wp:wrapNone/>
            <wp:docPr id="2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Задания для детей 4 лет</w:t>
      </w:r>
    </w:p>
    <w:p w:rsidR="0010105D" w:rsidRPr="0010105D" w:rsidRDefault="0010105D" w:rsidP="00101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Дети получают картинки с изображением объекта. Ведущий называет антонимическую пару значений одного признака. Играющие их должны найти и объяснить.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: у детей картинки с изображением кошки, щетки, стула и др. Педагог предлагает найти противоположные свойства: мягкий - твердый.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Объяснение детей: у кошки шерсть мягкая, а коготки - твердые; у щетки низ мягкий, а верх - твердый; сиденье у стула - мягкое, а перекладины - жесткие.</w:t>
      </w:r>
      <w:proofErr w:type="gramEnd"/>
    </w:p>
    <w:p w:rsidR="0010105D" w:rsidRPr="0010105D" w:rsidRDefault="0010105D" w:rsidP="001010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Усложнение задания может быть связано с оценкой данного свойства на уровне "хорошо - плохо".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: верх у щетки твердый - это хорошо, потому что щетинки держатся, но плохо для ног - можно удариться, споткнуться. Низ у щетки мягкий - это хорошо,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что пыль туда собирается, но плохо - быстро стирается щетина.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5 лет</w:t>
      </w:r>
    </w:p>
    <w:p w:rsidR="0010105D" w:rsidRPr="0010105D" w:rsidRDefault="0010105D" w:rsidP="00101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Дети получают картинки с изображением объекта и самостоятельно находят противоположные значения признака с последующим объяснением. Игра проходит в виде соревнования.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>: один ребенок получает картинку с изображением телевизора, а другой - с изображением ботинок. Телевизор: блестящий и тусклый, горячий и холодный, округлый и угловатый и т.д. Ботинки: мягкие и твердые, большие и маленькие, дорогие и дешевые и т.д. Возможные объяснения: включенный телевизор становится горячим, а выключенный остывает; ботинки для малыша большие и болтаются на ноге, а для папы они маленькие.</w:t>
      </w:r>
    </w:p>
    <w:p w:rsidR="0010105D" w:rsidRPr="0010105D" w:rsidRDefault="0010105D" w:rsidP="001010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0105D">
        <w:rPr>
          <w:rFonts w:ascii="Times New Roman" w:hAnsi="Times New Roman" w:cs="Times New Roman"/>
          <w:sz w:val="24"/>
          <w:szCs w:val="24"/>
        </w:rPr>
        <w:t>Ведущий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предлагает обсудить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- либо признак и найти противоположные значения этого признака. Затем надо назвать объекты, в которых эти противоположности присутствуют.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>: ведущий называет признак "цвет", играющие называют противоположности: бесцветный - цветной, черный - белый, блестящий - тусклый и т.д. Называются объекты: плащ бывает бесцветным (прозрачным) и цветным; зебра бывает и черная и белая, нож может быть и блестящим (лезвие) и тусклым (ручка).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6 лет</w:t>
      </w:r>
    </w:p>
    <w:p w:rsidR="0010105D" w:rsidRPr="0010105D" w:rsidRDefault="008D5899" w:rsidP="00101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400685</wp:posOffset>
            </wp:positionV>
            <wp:extent cx="3163570" cy="3398520"/>
            <wp:effectExtent l="19050" t="0" r="0" b="0"/>
            <wp:wrapNone/>
            <wp:docPr id="4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Ведущий называет героя сказки, а дети объясняют его противоречивые свойства. Обязательное условие - ребенок должен вспомнить эпизоды сказки, где эти свойства проявляются.</w:t>
      </w:r>
      <w:r w:rsidR="0010105D"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105D"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10105D"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10105D" w:rsidRPr="0010105D">
        <w:rPr>
          <w:rFonts w:ascii="Times New Roman" w:hAnsi="Times New Roman" w:cs="Times New Roman"/>
          <w:sz w:val="24"/>
          <w:szCs w:val="24"/>
        </w:rPr>
        <w:t xml:space="preserve">: Красная Шапочка - серьезная и легкомысленная. </w:t>
      </w:r>
      <w:proofErr w:type="gramStart"/>
      <w:r w:rsidR="0010105D" w:rsidRPr="0010105D">
        <w:rPr>
          <w:rFonts w:ascii="Times New Roman" w:hAnsi="Times New Roman" w:cs="Times New Roman"/>
          <w:sz w:val="24"/>
          <w:szCs w:val="24"/>
        </w:rPr>
        <w:t>Серьезная</w:t>
      </w:r>
      <w:proofErr w:type="gramEnd"/>
      <w:r w:rsidR="0010105D" w:rsidRPr="0010105D">
        <w:rPr>
          <w:rFonts w:ascii="Times New Roman" w:hAnsi="Times New Roman" w:cs="Times New Roman"/>
          <w:sz w:val="24"/>
          <w:szCs w:val="24"/>
        </w:rPr>
        <w:t xml:space="preserve"> потому, что решила помочь маме, порадовать бабушку. </w:t>
      </w:r>
      <w:proofErr w:type="gramStart"/>
      <w:r w:rsidR="0010105D" w:rsidRPr="0010105D">
        <w:rPr>
          <w:rFonts w:ascii="Times New Roman" w:hAnsi="Times New Roman" w:cs="Times New Roman"/>
          <w:sz w:val="24"/>
          <w:szCs w:val="24"/>
        </w:rPr>
        <w:t>Легкомысленная</w:t>
      </w:r>
      <w:proofErr w:type="gramEnd"/>
      <w:r w:rsidR="0010105D" w:rsidRPr="0010105D">
        <w:rPr>
          <w:rFonts w:ascii="Times New Roman" w:hAnsi="Times New Roman" w:cs="Times New Roman"/>
          <w:sz w:val="24"/>
          <w:szCs w:val="24"/>
        </w:rPr>
        <w:t xml:space="preserve"> из - за того, что не подумала и рассказала волку о своих планах.</w:t>
      </w:r>
    </w:p>
    <w:p w:rsidR="0010105D" w:rsidRPr="0010105D" w:rsidRDefault="0010105D" w:rsidP="001010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Ведущий просит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передавать друг другу предмет с условием, если найдено противоположные значения какого либо признака.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: объект - книга. Первый ребенок: "Она мягкая и твердая по материалу", передается книга другому ребенку. Ответ второго: "Она светлая и темная по цвету", передается третьему: "Она полезная и бесполезная по своему делу. Пользу приносит тому, кто читает и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бесполезна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для того, кто не умеет читать" и т.д.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Педагог, видя затруднение ребенка, просит всю группу детей помочь сформулировать противоположное значение какого-либо признака объекта.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Творческие задания на обучение детей формулировке противоречий</w:t>
      </w:r>
    </w:p>
    <w:p w:rsidR="0010105D" w:rsidRPr="0010105D" w:rsidRDefault="0010105D" w:rsidP="0010105D">
      <w:pPr>
        <w:pStyle w:val="4"/>
      </w:pPr>
      <w:r w:rsidRPr="0010105D">
        <w:t>"</w:t>
      </w:r>
      <w:proofErr w:type="spellStart"/>
      <w:r w:rsidRPr="0010105D">
        <w:t>Объяснялки</w:t>
      </w:r>
      <w:proofErr w:type="spellEnd"/>
      <w:r w:rsidRPr="0010105D">
        <w:t>"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Цель:</w:t>
      </w:r>
      <w:r w:rsidRPr="0010105D">
        <w:rPr>
          <w:rStyle w:val="apple-converted-space"/>
        </w:rPr>
        <w:t> </w:t>
      </w:r>
      <w:r w:rsidRPr="0010105D">
        <w:t>учить детей объяснять наличие противоположных значений одного признака у объекта с точки зрения двух разных требований.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4 лет</w:t>
      </w:r>
    </w:p>
    <w:p w:rsidR="0010105D" w:rsidRPr="0010105D" w:rsidRDefault="0010105D" w:rsidP="0010105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Объявляется игра "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Объяснялки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>". Детям предлагается картинка с изображением объекта (ботинки): "Ботинки могут быть и мокрыми и сухими. Объясните когда, в каких случаях это бывает" (ботинки - внутри сухие, снаружи - мокрые). К концу года воспитатель вводит усложнение: "Объясни, для кого это свойство нужно".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>: надо чтобы ботинки были сухими (для ног человека), а лужа делает их мокрыми.</w:t>
      </w:r>
    </w:p>
    <w:p w:rsidR="0010105D" w:rsidRPr="0010105D" w:rsidRDefault="0010105D" w:rsidP="0010105D">
      <w:pPr>
        <w:pStyle w:val="a4"/>
        <w:ind w:left="720"/>
      </w:pPr>
      <w:r w:rsidRPr="0010105D">
        <w:t>Работа по обучению формулировке противоречий в этом возрасте идет на полуактивном этапе. Ведущий задает вопросы, а дети отвечают с помощью взрослого.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5 лет</w:t>
      </w:r>
    </w:p>
    <w:p w:rsidR="0010105D" w:rsidRPr="0010105D" w:rsidRDefault="0010105D" w:rsidP="001010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Усложнение игры "Где прячется противоположность?".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r w:rsidRPr="0010105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t>учить детей обозначать словами части объектов, в которых находятся противоположности.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: ведущий называет объект (дерево). Следует вопрос: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"В каких частях дерева прячутся противоположности?" (листики - тонкие, ветки - толстые; кора ствола - шершавая, листья гладкие).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Или: "Зонтик. Где прячется противоположность?" (тент - мягкий, а ручка - твердая; короткий, когда в сумке и длинный, когда мамы его достает, что бы укрыться от дождя).</w:t>
      </w:r>
    </w:p>
    <w:p w:rsidR="0010105D" w:rsidRPr="0010105D" w:rsidRDefault="008D5899" w:rsidP="0010105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1268730</wp:posOffset>
            </wp:positionV>
            <wp:extent cx="3163570" cy="3398520"/>
            <wp:effectExtent l="19050" t="0" r="0" b="0"/>
            <wp:wrapNone/>
            <wp:docPr id="5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Усложнение задания "</w:t>
      </w:r>
      <w:proofErr w:type="spellStart"/>
      <w:r w:rsidR="0010105D" w:rsidRPr="0010105D">
        <w:rPr>
          <w:rFonts w:ascii="Times New Roman" w:hAnsi="Times New Roman" w:cs="Times New Roman"/>
          <w:sz w:val="24"/>
          <w:szCs w:val="24"/>
        </w:rPr>
        <w:t>Объяснялка</w:t>
      </w:r>
      <w:proofErr w:type="spellEnd"/>
      <w:r w:rsidR="0010105D" w:rsidRPr="0010105D">
        <w:rPr>
          <w:rFonts w:ascii="Times New Roman" w:hAnsi="Times New Roman" w:cs="Times New Roman"/>
          <w:sz w:val="24"/>
          <w:szCs w:val="24"/>
        </w:rPr>
        <w:t xml:space="preserve">". Воспитатель просит детей объяснить, кому или чему нужно противоположное свойство этого объекта. "Зонтик короткий - это нужно тогда, когда дождя нет, что бы в сумку поместиться. Зонтик длинный, </w:t>
      </w:r>
      <w:proofErr w:type="gramStart"/>
      <w:r w:rsidR="0010105D" w:rsidRPr="0010105D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="0010105D" w:rsidRPr="0010105D">
        <w:rPr>
          <w:rFonts w:ascii="Times New Roman" w:hAnsi="Times New Roman" w:cs="Times New Roman"/>
          <w:sz w:val="24"/>
          <w:szCs w:val="24"/>
        </w:rPr>
        <w:t xml:space="preserve"> что бы от дождя укрыться". Творческое задание "</w:t>
      </w:r>
      <w:proofErr w:type="spellStart"/>
      <w:r w:rsidR="0010105D" w:rsidRPr="0010105D">
        <w:rPr>
          <w:rFonts w:ascii="Times New Roman" w:hAnsi="Times New Roman" w:cs="Times New Roman"/>
          <w:sz w:val="24"/>
          <w:szCs w:val="24"/>
        </w:rPr>
        <w:t>Объяснялка</w:t>
      </w:r>
      <w:proofErr w:type="spellEnd"/>
      <w:r w:rsidR="0010105D" w:rsidRPr="0010105D">
        <w:rPr>
          <w:rFonts w:ascii="Times New Roman" w:hAnsi="Times New Roman" w:cs="Times New Roman"/>
          <w:sz w:val="24"/>
          <w:szCs w:val="24"/>
        </w:rPr>
        <w:t>" проводится только с рукотворными объектами, при этом подбираются объекты с явно выраженными противоположными свойствами (раскладушка - и короткая и длинная; утюг и горячий и холодный и т.д.).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Задания для детей 6 лет</w:t>
      </w:r>
    </w:p>
    <w:p w:rsidR="0010105D" w:rsidRPr="0010105D" w:rsidRDefault="0010105D" w:rsidP="0010105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Творческое задание по типу "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Объяснялка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>" проводится на активном уровне. В этом возрасте можно использовать в качестве содержания заданий объекты природного мира.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: ведущий предлагает картинку с изображением объекта (дерево). Играющий самостоятельно определяет противоположные свойства (ствол упругий и гибкий) и объясняет, когда в каком случае это свойство необходимо (ствол дерева должен быть упругим,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что бы не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гнуться под тяжестью веток и должен быть гибким, чтобы ветер не сломал его).</w:t>
      </w:r>
    </w:p>
    <w:p w:rsidR="0010105D" w:rsidRPr="0010105D" w:rsidRDefault="0010105D" w:rsidP="0010105D">
      <w:pPr>
        <w:pStyle w:val="a4"/>
        <w:ind w:left="720"/>
      </w:pPr>
      <w:r w:rsidRPr="0010105D">
        <w:rPr>
          <w:b/>
          <w:bCs/>
        </w:rPr>
        <w:t>Итог задания</w:t>
      </w:r>
      <w:r w:rsidRPr="0010105D">
        <w:rPr>
          <w:rStyle w:val="apple-converted-space"/>
        </w:rPr>
        <w:t> </w:t>
      </w:r>
      <w:r w:rsidRPr="0010105D">
        <w:t>- вывод: для веток ствол должен быть упругим, а для ветра - гибким.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Творческие задания по обучению детей способам разрешения противоречий</w:t>
      </w:r>
    </w:p>
    <w:p w:rsidR="0010105D" w:rsidRPr="0010105D" w:rsidRDefault="0010105D" w:rsidP="0010105D">
      <w:pPr>
        <w:pStyle w:val="4"/>
      </w:pPr>
      <w:r w:rsidRPr="0010105D">
        <w:t>"Решаем противоречие"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Цель:</w:t>
      </w:r>
      <w:r w:rsidRPr="0010105D">
        <w:rPr>
          <w:rStyle w:val="apple-converted-space"/>
        </w:rPr>
        <w:t> </w:t>
      </w:r>
      <w:r w:rsidRPr="0010105D">
        <w:t>учить детей наделять объект противоположными значениями одного признака с точки зрения двух разных требований; учить пользоваться некоторыми приемами разрешения противоречий.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Творческие задания для детей 5-7 лет</w:t>
      </w:r>
    </w:p>
    <w:p w:rsidR="0010105D" w:rsidRPr="0010105D" w:rsidRDefault="0010105D" w:rsidP="0010105D">
      <w:pPr>
        <w:pStyle w:val="a4"/>
      </w:pPr>
      <w:r w:rsidRPr="0010105D">
        <w:t>Воспитателем объявляется соревнование между двумя командами детей. Дается задание обеим подгруппам по мотивам сказки "Девочка-умница". Необходимо помочь девочке-умнице спасти своего отца. Для этого надо выполнить задания царя: принести и не принести подарок.</w:t>
      </w:r>
    </w:p>
    <w:p w:rsidR="0010105D" w:rsidRPr="0010105D" w:rsidRDefault="0010105D" w:rsidP="0010105D">
      <w:pPr>
        <w:pStyle w:val="a4"/>
      </w:pPr>
      <w:r w:rsidRPr="0010105D">
        <w:t>Побеждает та команда ребят, которая даст как можно больше решений и объяснит их.</w:t>
      </w:r>
    </w:p>
    <w:p w:rsidR="0010105D" w:rsidRPr="0010105D" w:rsidRDefault="0010105D" w:rsidP="0010105D">
      <w:pPr>
        <w:pStyle w:val="4"/>
      </w:pPr>
      <w:r w:rsidRPr="0010105D">
        <w:t>Примеры решений: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принесла в подарок царю крышку от ларца".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"Была подарена часть подарка. Это и подарок и не подарок. Можно подарить часть чего-то: обложку от книги, колпачок от ручки и т.д.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изо льда сделала бриллиант".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"Сначала был подарок, а потом растаял. Можно что-то изо льда сделать и на огонь".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подарила веник и ведро царю. Он закричал: не царский это подарок".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"Царю это дарить не надо - это не нужная вещь ему. Можно подарить фартук для кухни или тряпку для пыли".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принесла фотографию новой короны для царя".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"Это не сам подарок, а его замена на фотографию. Можно еще слепить или нарисовать что-нибудь ценное для царя".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принесла птицу в подарок, а она улетела".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"Подарок сначала был, а потом улетел. Можно кошку подарить - она убежит, рыбку - уплывет и др.".</w:t>
      </w:r>
    </w:p>
    <w:p w:rsidR="0010105D" w:rsidRPr="0010105D" w:rsidRDefault="008D5899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272415</wp:posOffset>
            </wp:positionV>
            <wp:extent cx="3163570" cy="3398520"/>
            <wp:effectExtent l="19050" t="0" r="0" b="0"/>
            <wp:wrapNone/>
            <wp:docPr id="6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Задание: "Девочка принесла кусок металла и говорит - делай себе сам трон!".</w:t>
      </w:r>
      <w:r w:rsidR="0010105D"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0105D" w:rsidRPr="0010105D">
        <w:rPr>
          <w:rFonts w:ascii="Times New Roman" w:hAnsi="Times New Roman" w:cs="Times New Roman"/>
          <w:sz w:val="24"/>
          <w:szCs w:val="24"/>
        </w:rPr>
        <w:br/>
        <w:t>Ответы детей: "Это не сделанный подарок. Царь не может делать трон сам. Она может принести нитки и говорит - вяжи себе свитер".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принесла торт и собачку. Говорит царю: Ешь вкусный торт, царь не успел еще взять - собачка торт и съела".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 xml:space="preserve">Ответы детей: "Девочка объединила торт и собачку. Подарка не получилось. Можно вкусное объединять с кошками и собачками -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царю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подарок не достанется".</w:t>
      </w:r>
    </w:p>
    <w:p w:rsidR="0010105D" w:rsidRPr="0010105D" w:rsidRDefault="0010105D" w:rsidP="001010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Задание: "Девочка принесла в подарок ядовитую змею. Возьми, царь, подарок! Нет, не нужен мне такой подарок!"</w:t>
      </w:r>
      <w:r w:rsidRPr="0010105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105D">
        <w:rPr>
          <w:rFonts w:ascii="Times New Roman" w:hAnsi="Times New Roman" w:cs="Times New Roman"/>
          <w:sz w:val="24"/>
          <w:szCs w:val="24"/>
        </w:rPr>
        <w:br/>
        <w:t>Ответы детей: Это вредный подарок. Все вредное можно подарить, царь сам откажется".</w:t>
      </w:r>
    </w:p>
    <w:p w:rsidR="0010105D" w:rsidRPr="0010105D" w:rsidRDefault="0010105D" w:rsidP="0010105D">
      <w:pPr>
        <w:pStyle w:val="4"/>
      </w:pPr>
      <w:r w:rsidRPr="0010105D">
        <w:t>Усложнение заданий:</w:t>
      </w:r>
    </w:p>
    <w:p w:rsidR="0010105D" w:rsidRPr="0010105D" w:rsidRDefault="0010105D" w:rsidP="0010105D">
      <w:pPr>
        <w:pStyle w:val="a4"/>
      </w:pPr>
      <w:r w:rsidRPr="0010105D">
        <w:t>Тренинги по приемам разрешения противоречия могут осуществляться на заданиях, связанных с девочкой - умницей, которая должна "и не прийти и не приехать к царю", или "должна прийти и одетой, и раздетой к царю".</w:t>
      </w:r>
    </w:p>
    <w:p w:rsidR="0010105D" w:rsidRPr="0010105D" w:rsidRDefault="0010105D" w:rsidP="0010105D">
      <w:pPr>
        <w:pStyle w:val="a4"/>
      </w:pPr>
      <w:r w:rsidRPr="0010105D">
        <w:lastRenderedPageBreak/>
        <w:t>Осознание способов разрешения противоречий позволяет детям использовать их при решении творческих задач.</w:t>
      </w:r>
    </w:p>
    <w:p w:rsidR="0010105D" w:rsidRPr="0010105D" w:rsidRDefault="0010105D" w:rsidP="0010105D">
      <w:pPr>
        <w:pStyle w:val="a4"/>
      </w:pPr>
      <w:r w:rsidRPr="0010105D">
        <w:t>Педагогу надо помнить, что не так важно решить с детьми задачу, как осознать прием, с помощью которого это производится.</w:t>
      </w:r>
    </w:p>
    <w:p w:rsidR="0010105D" w:rsidRPr="0010105D" w:rsidRDefault="0010105D" w:rsidP="0010105D">
      <w:pPr>
        <w:pStyle w:val="a4"/>
      </w:pPr>
      <w:r w:rsidRPr="0010105D">
        <w:t>В работе с детьми используются следующие</w:t>
      </w:r>
      <w:r w:rsidRPr="0010105D">
        <w:rPr>
          <w:rStyle w:val="apple-converted-space"/>
        </w:rPr>
        <w:t> </w:t>
      </w:r>
      <w:r w:rsidRPr="0010105D">
        <w:rPr>
          <w:b/>
          <w:bCs/>
        </w:rPr>
        <w:t>приемы разрешения противоречий: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пространстве (противоположные значения одного признака разносятся в пространстве).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Во времени (сначала одно значение признака проявляется, а потом другое).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подсистеме (одно значение признака в части объекта, другое - во всем объекте).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смене агрегатного состояния (в одном агрегатном состоянии одно значение признака, в другом - противоположное).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На микро-уровне (изменение структуры вещества ведет к тому, что проявляются разные значения одного признака).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По сравнению (противоположное значение одного признака проявляется по сравнению с другим значением).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Анти-система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 xml:space="preserve"> (противоречие решается тогда, когда объект начинает выполнять 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анти-функцию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 xml:space="preserve">, или наделяется </w:t>
      </w:r>
      <w:proofErr w:type="spellStart"/>
      <w:r w:rsidRPr="0010105D">
        <w:rPr>
          <w:rFonts w:ascii="Times New Roman" w:hAnsi="Times New Roman" w:cs="Times New Roman"/>
          <w:sz w:val="24"/>
          <w:szCs w:val="24"/>
        </w:rPr>
        <w:t>анти-свойством</w:t>
      </w:r>
      <w:proofErr w:type="spellEnd"/>
      <w:r w:rsidRPr="0010105D">
        <w:rPr>
          <w:rFonts w:ascii="Times New Roman" w:hAnsi="Times New Roman" w:cs="Times New Roman"/>
          <w:sz w:val="24"/>
          <w:szCs w:val="24"/>
        </w:rPr>
        <w:t>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Объединение с другими системами (одно значение признака в системе, другое - в других объектах).</w:t>
      </w:r>
    </w:p>
    <w:p w:rsidR="0010105D" w:rsidRPr="0010105D" w:rsidRDefault="0010105D" w:rsidP="0010105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Замена объекта моделью (противоположное значение признака находится в модели объекта).</w:t>
      </w:r>
    </w:p>
    <w:p w:rsidR="0010105D" w:rsidRPr="0010105D" w:rsidRDefault="0010105D" w:rsidP="0010105D">
      <w:pPr>
        <w:pStyle w:val="a4"/>
      </w:pPr>
      <w:r w:rsidRPr="0010105D">
        <w:t>Работа с творческими заданиями организуется с учетом следующих</w:t>
      </w:r>
      <w:r w:rsidRPr="0010105D">
        <w:rPr>
          <w:rStyle w:val="apple-converted-space"/>
        </w:rPr>
        <w:t> </w:t>
      </w:r>
      <w:r w:rsidRPr="0010105D">
        <w:rPr>
          <w:b/>
          <w:bCs/>
        </w:rPr>
        <w:t>рекомендаций:</w:t>
      </w:r>
    </w:p>
    <w:p w:rsidR="0010105D" w:rsidRPr="0010105D" w:rsidRDefault="0010105D" w:rsidP="001010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Текст заданий должен быть максимально "присвоен" детьми, то </w:t>
      </w:r>
      <w:proofErr w:type="gramStart"/>
      <w:r w:rsidRPr="0010105D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10105D">
        <w:rPr>
          <w:rFonts w:ascii="Times New Roman" w:hAnsi="Times New Roman" w:cs="Times New Roman"/>
          <w:sz w:val="24"/>
          <w:szCs w:val="24"/>
        </w:rPr>
        <w:t xml:space="preserve"> понят, интересен и принят для решения.</w:t>
      </w:r>
    </w:p>
    <w:p w:rsidR="0010105D" w:rsidRPr="0010105D" w:rsidRDefault="0010105D" w:rsidP="001010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процессе работы с творческим заданием воспитатель уточняет представления детей в разных областях знаний.</w:t>
      </w:r>
    </w:p>
    <w:p w:rsidR="0010105D" w:rsidRPr="0010105D" w:rsidRDefault="0010105D" w:rsidP="001010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Итогом работы с заданием нужно считать не столько само решения, сколько процесс мышления при его решении.</w:t>
      </w:r>
    </w:p>
    <w:p w:rsidR="0010105D" w:rsidRPr="0010105D" w:rsidRDefault="008D5899" w:rsidP="0010105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344170</wp:posOffset>
            </wp:positionV>
            <wp:extent cx="3163570" cy="3398520"/>
            <wp:effectExtent l="19050" t="0" r="0" b="0"/>
            <wp:wrapNone/>
            <wp:docPr id="7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По результатам работы с заданием целесообразно организовывать продуктивную деятельность.</w:t>
      </w:r>
    </w:p>
    <w:p w:rsidR="0010105D" w:rsidRPr="0010105D" w:rsidRDefault="0010105D" w:rsidP="0010105D">
      <w:pPr>
        <w:pStyle w:val="a4"/>
      </w:pPr>
      <w:r w:rsidRPr="0010105D">
        <w:rPr>
          <w:b/>
          <w:bCs/>
        </w:rPr>
        <w:t>Алгоритм решения изобретательских задач</w:t>
      </w:r>
      <w:r w:rsidRPr="0010105D">
        <w:rPr>
          <w:rStyle w:val="apple-converted-space"/>
          <w:b/>
          <w:bCs/>
        </w:rPr>
        <w:t> </w:t>
      </w:r>
      <w:r w:rsidRPr="0010105D">
        <w:t>успешно адаптируется к работе с дошкольниками.</w:t>
      </w:r>
    </w:p>
    <w:p w:rsidR="0010105D" w:rsidRPr="0010105D" w:rsidRDefault="0010105D" w:rsidP="0010105D">
      <w:pPr>
        <w:pStyle w:val="a4"/>
      </w:pPr>
      <w:r w:rsidRPr="0010105D">
        <w:t>Описание каждого шага включает в себя:</w:t>
      </w:r>
    </w:p>
    <w:p w:rsidR="0010105D" w:rsidRPr="0010105D" w:rsidRDefault="0010105D" w:rsidP="001010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пояснение,</w:t>
      </w:r>
    </w:p>
    <w:p w:rsidR="0010105D" w:rsidRPr="0010105D" w:rsidRDefault="0010105D" w:rsidP="001010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основную характеристику проблемной ситуации,</w:t>
      </w:r>
    </w:p>
    <w:p w:rsidR="0010105D" w:rsidRPr="0010105D" w:rsidRDefault="0010105D" w:rsidP="001010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сквозной пример,</w:t>
      </w:r>
    </w:p>
    <w:p w:rsidR="0010105D" w:rsidRPr="0010105D" w:rsidRDefault="0010105D" w:rsidP="001010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перечисление умений детей, необходимых для реализации этого этапа.</w:t>
      </w:r>
    </w:p>
    <w:p w:rsid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02"/>
      <w:bookmarkEnd w:id="0"/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899" w:rsidRDefault="008D5899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D5899" w:rsidRDefault="008D5899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D5899" w:rsidRDefault="008D5899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D5899" w:rsidRPr="0010105D" w:rsidRDefault="008D5899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ОСНОВНЫЕ ЭТАПЫ РЕШЕНИЯ ИЗОБРЕТАТЕЛЬСКИХ ЗАДАЧ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1. Предварительное описание проблемной ситуации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pStyle w:val="a4"/>
      </w:pPr>
      <w:r w:rsidRPr="0010105D">
        <w:t>Представление некоторой проблемной ситуации, наблюдаемой в действительности, взятой из литературного произведения или придуманной воспитателем.</w:t>
      </w:r>
    </w:p>
    <w:p w:rsidR="0010105D" w:rsidRPr="0010105D" w:rsidRDefault="0010105D" w:rsidP="0010105D">
      <w:pPr>
        <w:pStyle w:val="a4"/>
      </w:pPr>
      <w:r w:rsidRPr="0010105D">
        <w:t>Основное средство очерчивания ее границ - вербализация данного проблемного поля (вербальная модель).</w:t>
      </w:r>
    </w:p>
    <w:p w:rsidR="0010105D" w:rsidRPr="0010105D" w:rsidRDefault="0010105D" w:rsidP="0010105D">
      <w:pPr>
        <w:pStyle w:val="4"/>
      </w:pPr>
      <w:r w:rsidRPr="0010105D">
        <w:t>Основная характеристика проблемной ситуации.</w:t>
      </w:r>
    </w:p>
    <w:p w:rsidR="0010105D" w:rsidRPr="0010105D" w:rsidRDefault="0010105D" w:rsidP="0010105D">
      <w:pPr>
        <w:pStyle w:val="a4"/>
      </w:pPr>
      <w:r w:rsidRPr="0010105D">
        <w:t>Неясность требований по отношению к какой-либо группе объектов.</w:t>
      </w:r>
    </w:p>
    <w:p w:rsidR="0010105D" w:rsidRPr="0010105D" w:rsidRDefault="0010105D" w:rsidP="0010105D">
      <w:pPr>
        <w:pStyle w:val="a4"/>
      </w:pPr>
      <w:r w:rsidRPr="0010105D">
        <w:t>Недовольство возникшей ситуацией, которое не решается типовым ходом (известными аналогиями).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</w:p>
    <w:p w:rsidR="0010105D" w:rsidRPr="0010105D" w:rsidRDefault="0010105D" w:rsidP="0010105D">
      <w:pPr>
        <w:pStyle w:val="a4"/>
      </w:pPr>
      <w:r w:rsidRPr="0010105D">
        <w:t>На территории бывшего детского лагеря смерти надо поставить памятник.</w:t>
      </w:r>
    </w:p>
    <w:p w:rsidR="0010105D" w:rsidRPr="0010105D" w:rsidRDefault="0010105D" w:rsidP="0010105D">
      <w:pPr>
        <w:pStyle w:val="4"/>
      </w:pPr>
      <w:r w:rsidRPr="0010105D">
        <w:t>Перечисление умений детей, необходимых для реализации этого этапа:</w:t>
      </w:r>
    </w:p>
    <w:p w:rsidR="0010105D" w:rsidRPr="0010105D" w:rsidRDefault="0010105D" w:rsidP="001010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наличие понимаемой и активной речи;</w:t>
      </w:r>
    </w:p>
    <w:p w:rsidR="0010105D" w:rsidRPr="0010105D" w:rsidRDefault="0010105D" w:rsidP="001010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умение устанавливать причинно - следственные связи;</w:t>
      </w:r>
    </w:p>
    <w:p w:rsidR="0010105D" w:rsidRPr="0010105D" w:rsidRDefault="0010105D" w:rsidP="0010105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чувствительность к проблемам.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2. Вычленение конкретной задачи из проблемной ситуации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Вычленение творческой задачи конкретного содержания из проблемной ситуации.</w:t>
      </w:r>
    </w:p>
    <w:p w:rsidR="0010105D" w:rsidRPr="0010105D" w:rsidRDefault="008D5899" w:rsidP="0010105D">
      <w:pPr>
        <w:pStyle w:val="4"/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93980</wp:posOffset>
            </wp:positionV>
            <wp:extent cx="3163570" cy="3398520"/>
            <wp:effectExtent l="19050" t="0" r="0" b="0"/>
            <wp:wrapNone/>
            <wp:docPr id="8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t>Основная характеристика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Выявление основных объектов.</w:t>
      </w:r>
    </w:p>
    <w:p w:rsidR="0010105D" w:rsidRPr="0010105D" w:rsidRDefault="0010105D" w:rsidP="0010105D">
      <w:pPr>
        <w:pStyle w:val="a4"/>
      </w:pPr>
      <w:r w:rsidRPr="0010105D">
        <w:t>Обозначение признаков объектов.</w:t>
      </w:r>
    </w:p>
    <w:p w:rsidR="0010105D" w:rsidRPr="0010105D" w:rsidRDefault="0010105D" w:rsidP="0010105D">
      <w:pPr>
        <w:pStyle w:val="a4"/>
      </w:pPr>
      <w:r w:rsidRPr="0010105D">
        <w:t>Наличие вопроса изобретательского плана: как быть? что делать?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Необходимо создать памятник погибшим детям.</w:t>
      </w:r>
    </w:p>
    <w:p w:rsidR="0010105D" w:rsidRPr="0010105D" w:rsidRDefault="0010105D" w:rsidP="0010105D">
      <w:pPr>
        <w:pStyle w:val="a4"/>
      </w:pPr>
      <w:r w:rsidRPr="0010105D">
        <w:t>Как должен выглядеть памятник тому, кто погиб?</w:t>
      </w:r>
      <w:r w:rsidR="008D5899" w:rsidRPr="008D5899">
        <w:rPr>
          <w:noProof/>
        </w:rPr>
        <w:t xml:space="preserve"> </w:t>
      </w:r>
    </w:p>
    <w:p w:rsidR="0010105D" w:rsidRPr="0010105D" w:rsidRDefault="0010105D" w:rsidP="0010105D">
      <w:pPr>
        <w:pStyle w:val="4"/>
      </w:pPr>
      <w:r w:rsidRPr="0010105D">
        <w:t>Умения детей, необходимые для реализации этого этапа:</w:t>
      </w:r>
    </w:p>
    <w:p w:rsidR="0010105D" w:rsidRPr="0010105D" w:rsidRDefault="0010105D" w:rsidP="0010105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выявление объектов,</w:t>
      </w:r>
    </w:p>
    <w:p w:rsidR="0010105D" w:rsidRPr="0010105D" w:rsidRDefault="0010105D" w:rsidP="0010105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обозначение их признаков;</w:t>
      </w:r>
    </w:p>
    <w:p w:rsidR="0010105D" w:rsidRPr="0010105D" w:rsidRDefault="0010105D" w:rsidP="0010105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постановка конкретного вопроса по отношению к выделенным объектам и их признакам.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3. Построение абстрактной модели конкретной задачи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Создание абстрактной модели задачи на основе текста конкретной творческой задачи</w:t>
      </w:r>
    </w:p>
    <w:p w:rsidR="0010105D" w:rsidRPr="0010105D" w:rsidRDefault="0010105D" w:rsidP="0010105D">
      <w:pPr>
        <w:pStyle w:val="4"/>
      </w:pPr>
      <w:r w:rsidRPr="0010105D">
        <w:t>Основная характеристика этапа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Наличие противоречия, то есть предъявление двух противоположных требований к признаку объекта.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Памятник должен быть с изображением детей (потому что это памятник детям).</w:t>
      </w:r>
    </w:p>
    <w:p w:rsidR="0010105D" w:rsidRPr="0010105D" w:rsidRDefault="0010105D" w:rsidP="0010105D">
      <w:pPr>
        <w:pStyle w:val="a4"/>
      </w:pPr>
      <w:r w:rsidRPr="0010105D">
        <w:t>Памятник не должен быть с изображением детей (потому что они погибли).</w:t>
      </w:r>
    </w:p>
    <w:p w:rsidR="0010105D" w:rsidRPr="0010105D" w:rsidRDefault="0010105D" w:rsidP="0010105D">
      <w:pPr>
        <w:pStyle w:val="4"/>
      </w:pPr>
      <w:r w:rsidRPr="0010105D">
        <w:t>Умения детей, необходимые для реализации этого этапа:</w:t>
      </w:r>
    </w:p>
    <w:p w:rsidR="0010105D" w:rsidRPr="0010105D" w:rsidRDefault="0010105D" w:rsidP="001010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чувствительность к противоречиям;</w:t>
      </w:r>
    </w:p>
    <w:p w:rsidR="0010105D" w:rsidRPr="0010105D" w:rsidRDefault="0010105D" w:rsidP="001010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умение формулировать противоречия;</w:t>
      </w:r>
    </w:p>
    <w:p w:rsidR="0010105D" w:rsidRPr="0010105D" w:rsidRDefault="0010105D" w:rsidP="0010105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выявление объектов и их признаков.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4. Построение абстрактной модели решения задачи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347A9" w:rsidP="00101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3079115</wp:posOffset>
            </wp:positionH>
            <wp:positionV relativeFrom="paragraph">
              <wp:posOffset>185420</wp:posOffset>
            </wp:positionV>
            <wp:extent cx="3163570" cy="3398520"/>
            <wp:effectExtent l="19050" t="0" r="0" b="0"/>
            <wp:wrapNone/>
            <wp:docPr id="9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Представление идеального конечного результата: сам объект решает проблему, либо объекта нет, а функции его выполняются. Привлечение принципов разрешения противоречий для достижения ИКР.</w:t>
      </w:r>
    </w:p>
    <w:p w:rsidR="0010105D" w:rsidRPr="0010105D" w:rsidRDefault="0010105D" w:rsidP="0010105D">
      <w:pPr>
        <w:pStyle w:val="4"/>
      </w:pPr>
      <w:r w:rsidRPr="0010105D">
        <w:t>Основная характеристика этапа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Идеальный конечный результат (необходимость удовлетворить оба несовместимых требования).</w:t>
      </w:r>
    </w:p>
    <w:p w:rsidR="0010105D" w:rsidRPr="0010105D" w:rsidRDefault="0010105D" w:rsidP="0010105D">
      <w:pPr>
        <w:pStyle w:val="a4"/>
      </w:pPr>
      <w:r w:rsidRPr="0010105D">
        <w:t>Привлечение модельных аналогов (принципы разрешения противоречий или сочетания противоположностей) в достижении ИКР и разрешения противоречия.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Само изображение детей показывает, что их нет. Изображения объемно, а надо сделать его вогнутым (принцип наоборот).</w:t>
      </w:r>
      <w:r w:rsidR="001347A9" w:rsidRPr="001347A9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10105D" w:rsidRPr="0010105D" w:rsidRDefault="0010105D" w:rsidP="0010105D">
      <w:pPr>
        <w:pStyle w:val="4"/>
      </w:pPr>
      <w:r w:rsidRPr="0010105D">
        <w:lastRenderedPageBreak/>
        <w:t>Умения детей необходимые для реализации этого этапа:</w:t>
      </w:r>
    </w:p>
    <w:p w:rsidR="0010105D" w:rsidRPr="0010105D" w:rsidRDefault="0010105D" w:rsidP="0010105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представление идеальных систем по отношению к определенным признакам объектов;</w:t>
      </w:r>
    </w:p>
    <w:p w:rsidR="0010105D" w:rsidRPr="0010105D" w:rsidRDefault="0010105D" w:rsidP="0010105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поиск аналогов из жизненного опыта;</w:t>
      </w:r>
    </w:p>
    <w:p w:rsidR="0010105D" w:rsidRPr="0010105D" w:rsidRDefault="0010105D" w:rsidP="0010105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умение использовать накопленный ранее жизненный опыт, сформулированный в виде типовых абстрактных решений;</w:t>
      </w:r>
    </w:p>
    <w:p w:rsidR="0010105D" w:rsidRPr="0010105D" w:rsidRDefault="0010105D" w:rsidP="0010105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владение приемами разрешения противоречий.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5. Выявление ресурсов объекта и выход на конкретное решение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Выявление конкретных ресурсов объекта и выход на конкретное решение.</w:t>
      </w:r>
    </w:p>
    <w:p w:rsidR="0010105D" w:rsidRPr="0010105D" w:rsidRDefault="0010105D" w:rsidP="0010105D">
      <w:pPr>
        <w:pStyle w:val="4"/>
      </w:pPr>
      <w:r w:rsidRPr="0010105D">
        <w:t>Основная характеристика этапа: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 конкретном месте в конкретное время задействован конкретный ресурс объекта: конкретные признаки приобретают конкретные значения.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Объекта, нет, но видно, что он здесь был.</w:t>
      </w:r>
    </w:p>
    <w:p w:rsidR="0010105D" w:rsidRPr="0010105D" w:rsidRDefault="0010105D" w:rsidP="0010105D">
      <w:pPr>
        <w:pStyle w:val="a4"/>
      </w:pPr>
      <w:r w:rsidRPr="0010105D">
        <w:t>Жизненный опыт-аналогия: след на песке или в глине.</w:t>
      </w:r>
    </w:p>
    <w:p w:rsidR="0010105D" w:rsidRPr="0010105D" w:rsidRDefault="0010105D" w:rsidP="0010105D">
      <w:pPr>
        <w:pStyle w:val="a4"/>
      </w:pPr>
      <w:r w:rsidRPr="0010105D">
        <w:t>След от тел детей (тень или вмятина на чем - либо)</w:t>
      </w:r>
    </w:p>
    <w:p w:rsidR="0010105D" w:rsidRPr="0010105D" w:rsidRDefault="0010105D" w:rsidP="0010105D">
      <w:pPr>
        <w:pStyle w:val="4"/>
      </w:pPr>
      <w:r w:rsidRPr="0010105D">
        <w:t>Умения детей, необходимые для реализации этого этапа:</w:t>
      </w:r>
    </w:p>
    <w:p w:rsidR="0010105D" w:rsidRPr="0010105D" w:rsidRDefault="0010105D" w:rsidP="0010105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выявление ресурсов объекта (снятие стереотипов при описании признаков и значений этих признаков у конкретного объекта в конкретной ситуации).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347A9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172085</wp:posOffset>
            </wp:positionV>
            <wp:extent cx="3163570" cy="3398520"/>
            <wp:effectExtent l="19050" t="0" r="0" b="0"/>
            <wp:wrapNone/>
            <wp:docPr id="10" name="Рисунок 10" descr="C:\Documents and Settings\Scorpions\Local Settings\Temporary Internet Files\Content.Word\60e131359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Scorpions\Local Settings\Temporary Internet Files\Content.Word\60e13135988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05D" w:rsidRPr="0010105D">
        <w:rPr>
          <w:rFonts w:ascii="Times New Roman" w:hAnsi="Times New Roman" w:cs="Times New Roman"/>
          <w:sz w:val="24"/>
          <w:szCs w:val="24"/>
        </w:rPr>
        <w:t>Шаг 6. Формулирование подзадач, которые необходимо решить для реализации предлагаемого решения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Решение конкретной задачи - есть текст новой задачи.</w:t>
      </w:r>
    </w:p>
    <w:p w:rsidR="0010105D" w:rsidRPr="0010105D" w:rsidRDefault="0010105D" w:rsidP="0010105D">
      <w:pPr>
        <w:pStyle w:val="4"/>
      </w:pPr>
      <w:r w:rsidRPr="0010105D">
        <w:t>Основная характеристика этапа: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Выявление основных объектов, обозначение их признаков;</w:t>
      </w:r>
    </w:p>
    <w:p w:rsidR="0010105D" w:rsidRPr="0010105D" w:rsidRDefault="0010105D" w:rsidP="0010105D">
      <w:pPr>
        <w:pStyle w:val="a4"/>
      </w:pPr>
      <w:r w:rsidRPr="0010105D">
        <w:t>Наличие вопроса изобретательского плана (</w:t>
      </w:r>
      <w:proofErr w:type="gramStart"/>
      <w:r w:rsidRPr="0010105D">
        <w:t>см</w:t>
      </w:r>
      <w:proofErr w:type="gramEnd"/>
      <w:r w:rsidRPr="0010105D">
        <w:t>. второй шаг).</w:t>
      </w:r>
    </w:p>
    <w:p w:rsidR="0010105D" w:rsidRPr="0010105D" w:rsidRDefault="0010105D" w:rsidP="0010105D">
      <w:pPr>
        <w:pStyle w:val="4"/>
      </w:pPr>
      <w:r w:rsidRPr="0010105D">
        <w:t>Сквозной пример:</w:t>
      </w:r>
      <w:r w:rsidR="001347A9" w:rsidRPr="001347A9">
        <w:rPr>
          <w:noProof/>
        </w:rPr>
        <w:t xml:space="preserve"> 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lastRenderedPageBreak/>
        <w:t>След чего и где может оставить ребенок которого нет и чтобы видно было что он маленький и что его утрата принесла боль кому-то….</w:t>
      </w:r>
    </w:p>
    <w:p w:rsidR="0010105D" w:rsidRPr="0010105D" w:rsidRDefault="0010105D" w:rsidP="0010105D">
      <w:pPr>
        <w:pStyle w:val="a4"/>
      </w:pPr>
      <w:r w:rsidRPr="0010105D">
        <w:t>Самое тяжелое переживание по погибшим детям ложится на матерей. Как должен выглядеть памятник, который показывал бы пустоту и горе матери, лишившейся детей? В нем должны быть какие-то следы детей (следы - вмятины от частей их тел рядом с матерью или на ней самой).</w:t>
      </w:r>
    </w:p>
    <w:p w:rsidR="0010105D" w:rsidRPr="0010105D" w:rsidRDefault="0010105D" w:rsidP="0010105D">
      <w:pPr>
        <w:pStyle w:val="a4"/>
      </w:pPr>
      <w:r w:rsidRPr="0010105D">
        <w:t>Выход на контрольное решение: памятник с изображением матери в длинном платье, на котором отпечатаны фигуры детей разного возраста.</w:t>
      </w:r>
    </w:p>
    <w:p w:rsidR="0010105D" w:rsidRPr="0010105D" w:rsidRDefault="0010105D" w:rsidP="0010105D">
      <w:pPr>
        <w:pStyle w:val="4"/>
      </w:pPr>
      <w:r w:rsidRPr="0010105D">
        <w:t>Умения детей, необходимые для реализации этого этапа:</w:t>
      </w:r>
    </w:p>
    <w:p w:rsidR="0010105D" w:rsidRPr="0010105D" w:rsidRDefault="0010105D" w:rsidP="0010105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построение нового текста из текста решенной задачи;</w:t>
      </w:r>
    </w:p>
    <w:p w:rsidR="0010105D" w:rsidRPr="0010105D" w:rsidRDefault="0010105D" w:rsidP="0010105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умение связывать решенную задачу с исходной проблемной ситуацией.</w:t>
      </w:r>
    </w:p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3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Шаг 7. Далее с шага № 3 идет повторение</w:t>
      </w:r>
    </w:p>
    <w:p w:rsidR="0010105D" w:rsidRPr="0010105D" w:rsidRDefault="0010105D" w:rsidP="0010105D">
      <w:pPr>
        <w:pStyle w:val="4"/>
      </w:pPr>
      <w:r w:rsidRPr="0010105D">
        <w:t>Пояснение.</w:t>
      </w:r>
    </w:p>
    <w:p w:rsidR="0010105D" w:rsidRPr="0010105D" w:rsidRDefault="0010105D" w:rsidP="0010105D">
      <w:pPr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Если нет приемлемого описания идеи решения, то выявляются подзадачи, идет возврат на один из шагов 1, 2, 3 в зависимости от того, насколько четко сформулирована подзадача на этих этапах.</w:t>
      </w:r>
    </w:p>
    <w:p w:rsidR="0010105D" w:rsidRPr="0010105D" w:rsidRDefault="0010105D" w:rsidP="0010105D">
      <w:pPr>
        <w:pStyle w:val="a4"/>
      </w:pPr>
      <w:r w:rsidRPr="0010105D">
        <w:t>При этом каждый раз идет накопление результатов, полученных ранее.</w:t>
      </w:r>
    </w:p>
    <w:p w:rsidR="0010105D" w:rsidRPr="0010105D" w:rsidRDefault="0010105D" w:rsidP="0010105D">
      <w:pPr>
        <w:pStyle w:val="a4"/>
      </w:pPr>
      <w:r w:rsidRPr="0010105D">
        <w:t>После каждого прохода следует</w:t>
      </w:r>
      <w:r w:rsidRPr="0010105D">
        <w:rPr>
          <w:rStyle w:val="apple-converted-space"/>
        </w:rPr>
        <w:t> </w:t>
      </w:r>
      <w:r w:rsidRPr="0010105D">
        <w:rPr>
          <w:b/>
          <w:bCs/>
        </w:rPr>
        <w:t>этап рефлексии:</w:t>
      </w:r>
    </w:p>
    <w:p w:rsidR="0010105D" w:rsidRPr="0010105D" w:rsidRDefault="0010105D" w:rsidP="0010105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Оценка возможностей соединения воедино накопленных промежуточных идей.</w:t>
      </w:r>
    </w:p>
    <w:p w:rsidR="0010105D" w:rsidRPr="0010105D" w:rsidRDefault="0010105D" w:rsidP="0010105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Оценка полученных результатов синтеза.</w:t>
      </w:r>
    </w:p>
    <w:p w:rsidR="0010105D" w:rsidRPr="0010105D" w:rsidRDefault="0010105D" w:rsidP="0010105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Формулирование новых подзадач в случае неудачно синтезированного решения.</w:t>
      </w:r>
    </w:p>
    <w:p w:rsidR="0010105D" w:rsidRPr="0010105D" w:rsidRDefault="0010105D" w:rsidP="0010105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Оценка формулировок подзадач.</w:t>
      </w:r>
    </w:p>
    <w:p w:rsidR="0010105D" w:rsidRPr="0010105D" w:rsidRDefault="0010105D" w:rsidP="0010105D">
      <w:pPr>
        <w:pStyle w:val="4"/>
      </w:pPr>
      <w:r w:rsidRPr="0010105D">
        <w:t>Основная характеристика:</w:t>
      </w:r>
    </w:p>
    <w:p w:rsidR="0010105D" w:rsidRPr="0010105D" w:rsidRDefault="0010105D" w:rsidP="0010105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Синтез накопленных промежуточных решений.</w:t>
      </w:r>
    </w:p>
    <w:p w:rsidR="0010105D" w:rsidRPr="0010105D" w:rsidRDefault="0010105D" w:rsidP="0010105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Оценка полученного решения.</w:t>
      </w:r>
    </w:p>
    <w:p w:rsid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1" w:name="021"/>
      <w:bookmarkEnd w:id="1"/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A0855" w:rsidRPr="0010105D" w:rsidRDefault="00EA0855" w:rsidP="0010105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105D" w:rsidRPr="0010105D" w:rsidRDefault="0010105D" w:rsidP="0010105D">
      <w:pPr>
        <w:pStyle w:val="4"/>
      </w:pPr>
      <w:r w:rsidRPr="0010105D">
        <w:lastRenderedPageBreak/>
        <w:t>ПРОТОКОЛЫ ЗАНЯТИЙ С ДЕТЬМИ ДОШКОЛЬНОГО ВОЗРАСТА ПО РЕШЕНИЮ ТВОРЧЕСКИХ ЗАДАЧ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Решение творческой задачи с детьми 4 года жизни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Дети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№1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Один мальчик любил играть в мяч. Как можно играть в мяч?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Однажды этот мальчик взял мячик на улицу. Какие беды могут случиться с мячиком при этом?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Можно кидать, катать, стукать…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</w:r>
            <w:r w:rsidRPr="0010105D">
              <w:br/>
              <w:t>- Под машину может укатиться, мальчишки плохие заберут…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№2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Этот мальчик играл в мяч, и мяч упал в большую глубокую лужу. Как этот мяч достать мальчику?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Ответы детей могут быть разнообразны. Воспитатель стимулирует высказывания детей и критически к ним не относится.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№3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Ребята, почему мальчику надо достать мяч? А может ли он это сделать? Почему нет?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Мальчик должен достать мяч для чего? И не может, почему?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Мама поругает, если мяч останется в луже. И ему играть хочется. А не может он достать, потому что сапог нет резиновых и лужа глубокая.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№4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А что, если мальчик был сообразительный и стал думать, как бы мяч сам к берегу приплыл?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Он сам не может. Он живой стал, как колобок и ножками раз-раз или прыгать по луже сам стал прямо к берегу.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№5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И все же ребята, что может мячик и за счет чего он может плыть?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</w:r>
            <w:r w:rsidRPr="0010105D">
              <w:br/>
              <w:t xml:space="preserve">- А как сделать так, чтобы лужа сама "ушла" куда - </w:t>
            </w:r>
            <w:proofErr w:type="spellStart"/>
            <w:r w:rsidRPr="0010105D">
              <w:t>нибудь</w:t>
            </w:r>
            <w:proofErr w:type="spellEnd"/>
            <w:r w:rsidRPr="0010105D">
              <w:t>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Он может плавать по луже, когда на него дуют или волны ему помогают. Надо взять дощечку и в воде побулькать, чтобы волны были, мяч к другому берегу и приплывет.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Надо ямочку такую длинную как коридорчик сделать, вода из лужи вытечет, мяч тогда на земле останется.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№6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Решил мальчик, что, наверное, волны помогут ему, но дощечки рядом не было. Что же может помочь мальчику сделать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t>волны в луже?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Ответы детей.</w:t>
            </w:r>
          </w:p>
        </w:tc>
      </w:tr>
    </w:tbl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Решение творческой задачи с детьми 5 года жизни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Дети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№1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В одном удивительном королевстве был город зверей. Все жили хорошо и счастливо. В этом городе захотел жить жираф, но у него не было своего дома. В чем тут задача?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Можно построить дом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Попросить кого-нибудь построить дом.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Может быть, ему дадут квартиру или он ее купит.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№2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 xml:space="preserve">- Да, действительно он захотел построить </w:t>
            </w:r>
            <w:r w:rsidRPr="0010105D">
              <w:lastRenderedPageBreak/>
              <w:t>дом, но земля был</w:t>
            </w:r>
            <w:proofErr w:type="gramStart"/>
            <w:r w:rsidRPr="0010105D">
              <w:t>а у аэ</w:t>
            </w:r>
            <w:proofErr w:type="gramEnd"/>
            <w:r w:rsidRPr="0010105D">
              <w:t>родрома.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Какой по размеру жираф?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Какой у него должен быть дом? Можно ли такой дом строить там, где снижаются самолеты?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 же построить здание жирафу при условии, что другого места для дома у него нет.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lastRenderedPageBreak/>
              <w:t>- Жираф высокий, у него длинная шея.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 xml:space="preserve">- Дом должен быть высоким. Но высокий </w:t>
            </w:r>
            <w:r w:rsidRPr="0010105D">
              <w:lastRenderedPageBreak/>
              <w:t>дом строить нельзя около аэропорта, потому что может быть авария.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lastRenderedPageBreak/>
              <w:t>Шаг №3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Итак, дом должен быть высоким для кого?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И дом должен быть низким. Для чего?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Кто мне скажет противоречие?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Должен быть высоким для жирафа.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Должен быть низким для того, чтобы не было аварий у самолетов.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Дом должен быть и высоким, и низким.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№4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А что, если представить, что дом удобный и жирафу по высоте и самолетам он не мешает приземляться.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Дом и такой и другой.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 xml:space="preserve">- Или то </w:t>
            </w:r>
            <w:proofErr w:type="gramStart"/>
            <w:r w:rsidRPr="0010105D">
              <w:t>такой</w:t>
            </w:r>
            <w:proofErr w:type="gramEnd"/>
            <w:r w:rsidRPr="0010105D">
              <w:t>, то другой.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А может быть кусочек дома высокий и кусочек низкий.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Дом на бочок положить.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proofErr w:type="gramStart"/>
            <w:r w:rsidRPr="0010105D">
              <w:rPr>
                <w:b/>
                <w:bCs/>
              </w:rPr>
              <w:t>Шаг</w:t>
            </w:r>
            <w:proofErr w:type="gramEnd"/>
            <w:r w:rsidRPr="0010105D">
              <w:rPr>
                <w:b/>
                <w:bCs/>
              </w:rPr>
              <w:t xml:space="preserve"> №5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 xml:space="preserve">- А </w:t>
            </w:r>
            <w:proofErr w:type="gramStart"/>
            <w:r w:rsidRPr="0010105D">
              <w:t>какие</w:t>
            </w:r>
            <w:proofErr w:type="gramEnd"/>
            <w:r w:rsidRPr="0010105D">
              <w:t xml:space="preserve"> ресурсы места могут быть, на котором строит дом жираф?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Земля бывает прямая (с ямками).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Надо поставить дом в ямку. Он будет высокий для жирафа и низкий для самолетов.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№6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Построил дом жираф, но что-то проблемы у него появились. Какие, как вы думаете?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Ответы детей: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Как ему в такой дом спускаться?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А окошки ему куда делать, они же в землю смотреть будут?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№7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Какую задачу мы решали с вами, ребята?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 мы ее решали?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И что за проблемы были после ее решения?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А зачем нам учиться решать задачи?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Ответы детей...</w:t>
            </w:r>
          </w:p>
        </w:tc>
      </w:tr>
    </w:tbl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5"/>
        <w:rPr>
          <w:rFonts w:ascii="Times New Roman" w:hAnsi="Times New Roman" w:cs="Times New Roman"/>
          <w:sz w:val="24"/>
          <w:szCs w:val="24"/>
        </w:rPr>
      </w:pPr>
      <w:r w:rsidRPr="0010105D">
        <w:rPr>
          <w:rFonts w:ascii="Times New Roman" w:hAnsi="Times New Roman" w:cs="Times New Roman"/>
          <w:sz w:val="24"/>
          <w:szCs w:val="24"/>
        </w:rPr>
        <w:t>Решение творческой задачи с детьми 6 года жизни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2"/>
        <w:gridCol w:w="4753"/>
      </w:tblGrid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Дети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№1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Двое рыбаков вышли на небольшой яхте в море, чтобы наловить рыбу. Какие проблемы могут у них возникнуть из-за этого?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Но случилось так, что они увидели огромную стаю рыб. Какая?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Могут не найти рыбы.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Попасть в шторм.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Сеть порваться и т.д.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 сделать так, чтобы всю эту рыбу поймать?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№2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Рыбы поймать надо много, но яхта маленькая. Как быть? Что делать?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Поймать только немного рыбы.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№3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Рыбаки должны поймать много рыбы. Зачем? Как вы думаете?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</w:r>
            <w:r w:rsidRPr="0010105D">
              <w:lastRenderedPageBreak/>
              <w:t>- И не должны поймать много, почему?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lastRenderedPageBreak/>
              <w:t>- Чтобы ее продать и что-нибудь купить или консервы сделать.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 xml:space="preserve">- Они не должны ловить много, потому что </w:t>
            </w:r>
            <w:r w:rsidRPr="0010105D">
              <w:lastRenderedPageBreak/>
              <w:t>на маленькой яхте вся рыба не поместится.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lastRenderedPageBreak/>
              <w:t>Шаг №4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А как сделать так, чтобы сама рыба вся наловилась и на яхту ее помещать не надо?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Пусть рыба сама к берегу приплывет.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proofErr w:type="gramStart"/>
            <w:r w:rsidRPr="0010105D">
              <w:rPr>
                <w:b/>
                <w:bCs/>
              </w:rPr>
              <w:t>Шаг</w:t>
            </w:r>
            <w:proofErr w:type="gramEnd"/>
            <w:r w:rsidRPr="0010105D">
              <w:rPr>
                <w:b/>
                <w:bCs/>
              </w:rPr>
              <w:t xml:space="preserve"> №5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 xml:space="preserve">- А </w:t>
            </w:r>
            <w:proofErr w:type="gramStart"/>
            <w:r w:rsidRPr="0010105D">
              <w:t>какие</w:t>
            </w:r>
            <w:proofErr w:type="gramEnd"/>
            <w:r w:rsidRPr="0010105D">
              <w:t xml:space="preserve"> ресурсы есть у рыбы, для того, чтобы она сама поплыла к берегу.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Надо ее кормом за яхтой поманить, или лучше сеть забросить и тащить за яхтой вместе с рыбой.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№6</w:t>
            </w:r>
            <w:r w:rsidRPr="0010105D">
              <w:br/>
              <w:t>- Замечательно, рыба в сети по воде за яхтой приплывет к берегу. Но вот беда, сеть рыбаки забыли на берегу.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- Тогда надо сеть из паруса сделать, дырочки порезать, а яхта на моторе поплывет.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Шаг №7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br/>
              <w:t>- Какую задачу мы решали с вами, ребята?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Как мы ее решали?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И что за проблемы были после ее решения?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А зачем нам учиться решать задачи?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Ответы детей...</w:t>
            </w:r>
          </w:p>
        </w:tc>
      </w:tr>
    </w:tbl>
    <w:p w:rsidR="0010105D" w:rsidRPr="0010105D" w:rsidRDefault="0010105D" w:rsidP="0010105D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2" w:name="022"/>
      <w:bookmarkEnd w:id="2"/>
      <w:r w:rsidRPr="00101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05D" w:rsidRPr="0010105D" w:rsidRDefault="0010105D" w:rsidP="0010105D">
      <w:pPr>
        <w:pStyle w:val="4"/>
      </w:pPr>
      <w:r w:rsidRPr="0010105D">
        <w:t>ИГРЫ И ТВОРЧЕСКИЕ ЗАДАНИЯ ПО ОБУЧЕНИЮ ДЕТЕЙ РАБОТЕ С ПРОТИВОРЕЧИЯМИ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1"/>
        <w:gridCol w:w="6844"/>
      </w:tblGrid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Название игры, цель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Содержание, методические рекомендации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"Маятник"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выделять противоречивые свойства объекта.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Дети перечисляют положительные и отрицательные свойства выбранного объекта.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Усложнение: определяются противоположные свойства у объекта, к которому дети относятся неоднозначно.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</w:t>
            </w:r>
            <w:proofErr w:type="spellStart"/>
            <w:proofErr w:type="gramStart"/>
            <w:r w:rsidRPr="0010105D">
              <w:rPr>
                <w:b/>
                <w:bCs/>
              </w:rPr>
              <w:t>Пинг</w:t>
            </w:r>
            <w:proofErr w:type="spellEnd"/>
            <w:r w:rsidRPr="0010105D">
              <w:rPr>
                <w:b/>
                <w:bCs/>
              </w:rPr>
              <w:t xml:space="preserve"> - </w:t>
            </w:r>
            <w:proofErr w:type="spellStart"/>
            <w:r w:rsidRPr="0010105D">
              <w:rPr>
                <w:b/>
                <w:bCs/>
              </w:rPr>
              <w:t>понг</w:t>
            </w:r>
            <w:proofErr w:type="spellEnd"/>
            <w:proofErr w:type="gramEnd"/>
            <w:r w:rsidRPr="0010105D">
              <w:rPr>
                <w:b/>
                <w:bCs/>
              </w:rPr>
              <w:t>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Упражнять в подборе слов - антонимов.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Ребенок называет слово, а педагог дает противоположное по значению. Воспитатель может "ошибиться", ребенок должен его поправить.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во всех возрастных группах.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"Перевертыш"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детей объяснять любое событие с точки зрения "хорошо - плохо".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Ведущий называет какое - либо событие и спрашивает у первого ребенка, почему это хорошо для него. Ответ этого ребенка рассматривается с противоположной точки зрения вторым ребенком. Ответ второго ребенка объясняется третьим ребенком с противоположной точки зрения.</w:t>
            </w:r>
          </w:p>
          <w:p w:rsidR="0010105D" w:rsidRPr="0010105D" w:rsidRDefault="0010105D" w:rsidP="00A95F26">
            <w:pPr>
              <w:pStyle w:val="a4"/>
            </w:pPr>
            <w:proofErr w:type="gramStart"/>
            <w:r w:rsidRPr="0010105D">
              <w:t>ПР</w:t>
            </w:r>
            <w:proofErr w:type="gramEnd"/>
            <w:r w:rsidRPr="0010105D">
              <w:t>: мама купила новые ботинки.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 xml:space="preserve">Ответ первого ребенка: "Это хорошо, </w:t>
            </w:r>
            <w:proofErr w:type="gramStart"/>
            <w:r w:rsidRPr="0010105D">
              <w:t>потому</w:t>
            </w:r>
            <w:proofErr w:type="gramEnd"/>
            <w:r w:rsidRPr="0010105D">
              <w:t xml:space="preserve"> что у меня не намокнут ноги".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  <w:t>- У тебя не намокнут ноги, это плохо. Почему?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Ответ второго ребенка: "Потому что придется идти к зубному врачу".</w:t>
            </w:r>
            <w:r w:rsidRPr="0010105D">
              <w:rPr>
                <w:rStyle w:val="apple-converted-space"/>
              </w:rPr>
              <w:t> </w:t>
            </w:r>
            <w:r w:rsidRPr="0010105D">
              <w:br/>
            </w:r>
            <w:r w:rsidRPr="0010105D">
              <w:lastRenderedPageBreak/>
              <w:t>- К зубному врачу идти хорошо почему?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Ответ третьего ребенка: "Потому что мне вылечат зуб, и он не будет болеть".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lastRenderedPageBreak/>
              <w:t>"Кто (что) это может быть?"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детей находить объекты с парой противоположных свойств.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Воспитатель задает два значения одного признака (что может быть сухим и мокрым). Дети перечисляют объекты, обладающие парой противоположных свойств (ботинки внутри сухие, а снаружи мокрые).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"Помирим гномов"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объяснять наличие противоположных значений одного признака, используя приемы разрешения противоречий.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Воспитатель предлагает детям помочь гномам решить их спор: когда предмет обладает противоположными свойствами (бывает и большим, и маленьким одновременно).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 на объектах рукотворного мира. В старшем возрасте рассматривается противоречивость свойств любых объектов.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"Один - хорошо, много - плохо"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детей объяснять, когда количество объекта может изменить его качество.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Воспитатель спрашивает у детей, кто живет у них дома. Дети называют (кто - то кошку, кто - то собаку). Идет обсуждение, что хорошего и плохого в этих объектах.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Педагог просит представить, что завтра у этого ребенка появится сто кошек дома. В этом, оказывается, больше плохого.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Устанавливается зависимость количества - качества объекта от площади, на которой этот объект находится.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 Усложнение: воспитатель предлагает игру "Один - плохо, а много - хорошо (одна кошка на весь мир - это плохо)".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"Что имеем - не храним, потерявши - плачем"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Упражнять детей в понимании взаимосвязи между категориями "много - мало", "цена - стоимость".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Детям предлагается обсудить пословицу "Что имеем - не храним, потерявши - плачем". Рассматриваются жизненные ситуации, при которых люди халатно относятся к объектам и к чему это может привести.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в старшем дошкольном возрасте как часть занятия на нравственно - этические темы.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"Что лишнее?"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Упражнять детей в выделении функции, в умении сравнивать объекты по функции.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Воспитатель предлагает детям серию картинок с изображением предметов. Несколько предметов выполняют сходную функцию, а один является лишним. Дети объясняют, почему.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"Что произойдет?"</w:t>
            </w:r>
          </w:p>
          <w:p w:rsidR="0010105D" w:rsidRPr="0010105D" w:rsidRDefault="0010105D" w:rsidP="00A95F26">
            <w:pPr>
              <w:pStyle w:val="a4"/>
            </w:pPr>
            <w:r w:rsidRPr="0010105D">
              <w:lastRenderedPageBreak/>
              <w:t>Учить детей формулировать причины и выводить следствие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lastRenderedPageBreak/>
              <w:t xml:space="preserve">Дети делятся на две команды. </w:t>
            </w:r>
            <w:proofErr w:type="gramStart"/>
            <w:r w:rsidRPr="0010105D">
              <w:t>Одна команда придумывает необычный вопрос (например:</w:t>
            </w:r>
            <w:proofErr w:type="gramEnd"/>
            <w:r w:rsidRPr="0010105D">
              <w:t xml:space="preserve"> </w:t>
            </w:r>
            <w:proofErr w:type="gramStart"/>
            <w:r w:rsidRPr="0010105D">
              <w:t xml:space="preserve">"Что произойдет, если дождь </w:t>
            </w:r>
            <w:r w:rsidRPr="0010105D">
              <w:lastRenderedPageBreak/>
              <w:t>будет лить, не переставая?")</w:t>
            </w:r>
            <w:proofErr w:type="gramEnd"/>
            <w:r w:rsidRPr="0010105D">
              <w:t xml:space="preserve"> Дети другой команды должны дать оригинальный ответ. Команда, задающая вопрос, может дать собственный ответ.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Вводится правило: задавать вопросы на определенную тему (например, из мира природы или мира сказки и т.д.).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старшего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lastRenderedPageBreak/>
              <w:t>"Робинзон Крузо"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детей выявлять ресурсы объекта. Придумывать способы использования ресурсов в проблемных ситуациях.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 xml:space="preserve">Детям предлагается найти выход из предложенной воспитателем ситуации: на необитаемом острове. Используя </w:t>
            </w:r>
            <w:proofErr w:type="gramStart"/>
            <w:r w:rsidRPr="0010105D">
              <w:t>ресурсы</w:t>
            </w:r>
            <w:proofErr w:type="gramEnd"/>
            <w:r w:rsidRPr="0010105D">
              <w:t xml:space="preserve"> какого - либо ненужного объекта (сломанные карандаши или запчасти от велосипеда), необходимо придумать, как построить жилище на острове, добыть пищу, воду и т.д.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"Аукцион"</w:t>
            </w:r>
            <w:r w:rsidRPr="0010105D">
              <w:rPr>
                <w:rStyle w:val="apple-converted-space"/>
                <w:b/>
                <w:bCs/>
              </w:rPr>
              <w:t> </w:t>
            </w:r>
            <w:r w:rsidRPr="0010105D">
              <w:t>Учить выделять дополнительные ресурсы объекта.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На "аукцион" выставляются разнообразные предметы. Дети по очереди называют все ресурсы их использования. Побеждает тот, кто последним назовет возможный способ применения какого - либо объекта.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"Кто (что) делает наоборот?"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подбирать объекты, противоположные по назначению.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Ведущий называет объект. Игроки определяют, для чего он нужен (функцию). Ведущий предлагает назвать функцию наоборот и подобрать объекты, которые ее могут выполнять (пылесос: собирает, всасывает; наоборот - распыляет, раскидывает - фонтан или распылитель).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"Скажи, почему объект должен быть таким и другим?"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Обучать детей формулированию противоречий.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Ведущий выбирает объект, к которому предъявляется претензия (мост низкий - высокий). Детям предлагается сформулировать противоречие, вызванное данным качеством (мост должен быть низким, чтобы удобно было ходить пешеходам, и мост должен быть высоким, потому что под ним проходят корабли). Далее высказываются предложения по конструированию объекта, в котором сочетаются противоположности.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старшего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"Найди выход"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Учить детей выбирать способ решения противоречий.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t>Ведущий предлагает разрешить проблемную ситуацию, взятую из художественной литературы. Дети обсуждают способы разрешения противоречий на основе предложенных воспитателем вариантов и выбирают наиболее подходящий, мотивируя свой выбор.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  <w:tr w:rsidR="0010105D" w:rsidRPr="0010105D" w:rsidTr="00A95F26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rPr>
                <w:b/>
                <w:bCs/>
              </w:rPr>
              <w:t>"Учимся у сказки"</w:t>
            </w:r>
          </w:p>
          <w:p w:rsidR="0010105D" w:rsidRPr="0010105D" w:rsidRDefault="0010105D" w:rsidP="00A95F26">
            <w:pPr>
              <w:pStyle w:val="a4"/>
            </w:pPr>
            <w:r w:rsidRPr="0010105D">
              <w:t xml:space="preserve">Учить формулировать противоречия, разрешать их, </w:t>
            </w:r>
            <w:r w:rsidRPr="0010105D">
              <w:lastRenderedPageBreak/>
              <w:t>сопоставлять с предложенными приемами.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105D" w:rsidRPr="0010105D" w:rsidRDefault="0010105D" w:rsidP="00A95F26">
            <w:pPr>
              <w:pStyle w:val="a4"/>
            </w:pPr>
            <w:r w:rsidRPr="0010105D">
              <w:lastRenderedPageBreak/>
              <w:t xml:space="preserve">Ведущий читает отрывок из литературного текста, содержащий проблемную ситуацию. Дети в совместном обсуждении формулируют противоречие, находят его решения. Затем произведение дочитывается до конца. Дети анализируют решения, предложенные автором, определяют приемы, с </w:t>
            </w:r>
            <w:r w:rsidRPr="0010105D">
              <w:lastRenderedPageBreak/>
              <w:t>помощью которых было решено противоречие в сказке или рассказе.</w:t>
            </w:r>
          </w:p>
          <w:p w:rsidR="0010105D" w:rsidRPr="0010105D" w:rsidRDefault="0010105D" w:rsidP="00A95F26">
            <w:pPr>
              <w:pStyle w:val="a4"/>
            </w:pPr>
            <w:r w:rsidRPr="0010105D">
              <w:t>Проводится со среднего возраста.</w:t>
            </w:r>
          </w:p>
        </w:tc>
      </w:tr>
    </w:tbl>
    <w:p w:rsidR="0010105D" w:rsidRPr="0010105D" w:rsidRDefault="0010105D">
      <w:pPr>
        <w:rPr>
          <w:rFonts w:ascii="Times New Roman" w:hAnsi="Times New Roman" w:cs="Times New Roman"/>
          <w:sz w:val="24"/>
          <w:szCs w:val="24"/>
        </w:rPr>
      </w:pPr>
    </w:p>
    <w:sectPr w:rsidR="0010105D" w:rsidRPr="0010105D" w:rsidSect="0010105D">
      <w:pgSz w:w="11906" w:h="16838"/>
      <w:pgMar w:top="709" w:right="850" w:bottom="1134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ckThinSmallGap" w:sz="24" w:space="24" w:color="4F81BD" w:themeColor="accent1"/>
        <w:right w:val="thickThin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3E38"/>
    <w:multiLevelType w:val="multilevel"/>
    <w:tmpl w:val="5472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A2816"/>
    <w:multiLevelType w:val="multilevel"/>
    <w:tmpl w:val="261C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91608"/>
    <w:multiLevelType w:val="multilevel"/>
    <w:tmpl w:val="A760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C4636"/>
    <w:multiLevelType w:val="multilevel"/>
    <w:tmpl w:val="B196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E1E35"/>
    <w:multiLevelType w:val="multilevel"/>
    <w:tmpl w:val="3D8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A58C9"/>
    <w:multiLevelType w:val="multilevel"/>
    <w:tmpl w:val="A1F0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160A0"/>
    <w:multiLevelType w:val="multilevel"/>
    <w:tmpl w:val="6C32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40C1E"/>
    <w:multiLevelType w:val="multilevel"/>
    <w:tmpl w:val="1672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1535A"/>
    <w:multiLevelType w:val="multilevel"/>
    <w:tmpl w:val="E7E6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C04CD"/>
    <w:multiLevelType w:val="multilevel"/>
    <w:tmpl w:val="AE8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A52D8"/>
    <w:multiLevelType w:val="multilevel"/>
    <w:tmpl w:val="C65E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D57D2C"/>
    <w:multiLevelType w:val="multilevel"/>
    <w:tmpl w:val="BA0E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1B76EE"/>
    <w:multiLevelType w:val="multilevel"/>
    <w:tmpl w:val="B1FA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2302EF"/>
    <w:multiLevelType w:val="multilevel"/>
    <w:tmpl w:val="8A5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1D58AB"/>
    <w:multiLevelType w:val="multilevel"/>
    <w:tmpl w:val="AB8E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7572D"/>
    <w:multiLevelType w:val="multilevel"/>
    <w:tmpl w:val="36C0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0F59A9"/>
    <w:multiLevelType w:val="multilevel"/>
    <w:tmpl w:val="D0D8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E81E33"/>
    <w:multiLevelType w:val="multilevel"/>
    <w:tmpl w:val="A1F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FE4751"/>
    <w:multiLevelType w:val="multilevel"/>
    <w:tmpl w:val="56AC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C0976"/>
    <w:multiLevelType w:val="multilevel"/>
    <w:tmpl w:val="2E5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9F277C"/>
    <w:multiLevelType w:val="multilevel"/>
    <w:tmpl w:val="D0DC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0F4336"/>
    <w:multiLevelType w:val="multilevel"/>
    <w:tmpl w:val="4C6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A84B46"/>
    <w:multiLevelType w:val="multilevel"/>
    <w:tmpl w:val="F27E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D46107"/>
    <w:multiLevelType w:val="multilevel"/>
    <w:tmpl w:val="4DD8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2"/>
  </w:num>
  <w:num w:numId="10">
    <w:abstractNumId w:val="23"/>
  </w:num>
  <w:num w:numId="11">
    <w:abstractNumId w:val="21"/>
  </w:num>
  <w:num w:numId="12">
    <w:abstractNumId w:val="20"/>
  </w:num>
  <w:num w:numId="13">
    <w:abstractNumId w:val="10"/>
  </w:num>
  <w:num w:numId="14">
    <w:abstractNumId w:val="11"/>
  </w:num>
  <w:num w:numId="15">
    <w:abstractNumId w:val="8"/>
  </w:num>
  <w:num w:numId="16">
    <w:abstractNumId w:val="6"/>
  </w:num>
  <w:num w:numId="17">
    <w:abstractNumId w:val="18"/>
  </w:num>
  <w:num w:numId="18">
    <w:abstractNumId w:val="2"/>
  </w:num>
  <w:num w:numId="19">
    <w:abstractNumId w:val="14"/>
  </w:num>
  <w:num w:numId="20">
    <w:abstractNumId w:val="15"/>
  </w:num>
  <w:num w:numId="21">
    <w:abstractNumId w:val="19"/>
  </w:num>
  <w:num w:numId="22">
    <w:abstractNumId w:val="17"/>
  </w:num>
  <w:num w:numId="23">
    <w:abstractNumId w:val="2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0BE2"/>
    <w:rsid w:val="00001145"/>
    <w:rsid w:val="0005292E"/>
    <w:rsid w:val="000806BC"/>
    <w:rsid w:val="0010105D"/>
    <w:rsid w:val="001347A9"/>
    <w:rsid w:val="00172424"/>
    <w:rsid w:val="006F04DF"/>
    <w:rsid w:val="008D5899"/>
    <w:rsid w:val="00A63354"/>
    <w:rsid w:val="00B76C5A"/>
    <w:rsid w:val="00BC3BF8"/>
    <w:rsid w:val="00BF00CA"/>
    <w:rsid w:val="00EA0855"/>
    <w:rsid w:val="00EE7673"/>
    <w:rsid w:val="00F20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DF"/>
  </w:style>
  <w:style w:type="paragraph" w:styleId="2">
    <w:name w:val="heading 2"/>
    <w:basedOn w:val="a"/>
    <w:next w:val="a"/>
    <w:link w:val="20"/>
    <w:uiPriority w:val="9"/>
    <w:unhideWhenUsed/>
    <w:qFormat/>
    <w:rsid w:val="006F04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20B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F04D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F20B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2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0BE2"/>
  </w:style>
  <w:style w:type="character" w:customStyle="1" w:styleId="30">
    <w:name w:val="Заголовок 3 Знак"/>
    <w:basedOn w:val="a0"/>
    <w:link w:val="3"/>
    <w:uiPriority w:val="9"/>
    <w:semiHidden/>
    <w:rsid w:val="00EE7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E767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TML">
    <w:name w:val="HTML Preformatted"/>
    <w:basedOn w:val="a"/>
    <w:link w:val="HTML0"/>
    <w:uiPriority w:val="99"/>
    <w:unhideWhenUsed/>
    <w:rsid w:val="00EE7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76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4537</Words>
  <Characters>25867</Characters>
  <Application>Microsoft Office Word</Application>
  <DocSecurity>0</DocSecurity>
  <Lines>215</Lines>
  <Paragraphs>60</Paragraphs>
  <ScaleCrop>false</ScaleCrop>
  <Company/>
  <LinksUpToDate>false</LinksUpToDate>
  <CharactersWithSpaces>30344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2015-10-14T18:00:00Z</dcterms:created>
  <dcterms:modified xsi:type="dcterms:W3CDTF">2015-10-15T14:04:00Z</dcterms:modified>
</cp:coreProperties>
</file>