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6BC" w:rsidRPr="00F23303" w:rsidRDefault="000806BC" w:rsidP="000806BC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proofErr w:type="spellStart"/>
      <w:r w:rsidRPr="00F23303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Гильмиярова</w:t>
      </w:r>
      <w:proofErr w:type="spellEnd"/>
      <w:r w:rsidRPr="00F23303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А.В., </w:t>
      </w:r>
    </w:p>
    <w:p w:rsidR="00BF00CA" w:rsidRPr="000806BC" w:rsidRDefault="000806BC" w:rsidP="000806BC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F23303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воспитатель</w:t>
      </w:r>
    </w:p>
    <w:p w:rsidR="0010105D" w:rsidRPr="0010105D" w:rsidRDefault="0010105D" w:rsidP="0010105D">
      <w:pPr>
        <w:pStyle w:val="3"/>
        <w:rPr>
          <w:rFonts w:ascii="Times New Roman" w:hAnsi="Times New Roman" w:cs="Times New Roman"/>
          <w:shadow/>
          <w:color w:val="auto"/>
          <w:sz w:val="32"/>
          <w:szCs w:val="32"/>
        </w:rPr>
      </w:pPr>
      <w:r w:rsidRPr="0010105D">
        <w:rPr>
          <w:rFonts w:ascii="Times New Roman" w:hAnsi="Times New Roman" w:cs="Times New Roman"/>
          <w:shadow/>
          <w:color w:val="auto"/>
          <w:sz w:val="32"/>
          <w:szCs w:val="32"/>
        </w:rPr>
        <w:t>РАБОТА С ПРОТИВОРЕЧИЯМИ</w:t>
      </w:r>
    </w:p>
    <w:p w:rsidR="0010105D" w:rsidRPr="0010105D" w:rsidRDefault="0010105D" w:rsidP="0010105D">
      <w:pPr>
        <w:pStyle w:val="a4"/>
      </w:pPr>
      <w:r w:rsidRPr="0010105D">
        <w:t>При решении изобретательской задачи основное место занимает работа с противоречием. При обучении детей дошкольного возраста работе с противоречием ставятся</w:t>
      </w:r>
      <w:r>
        <w:t xml:space="preserve"> </w:t>
      </w:r>
      <w:r w:rsidRPr="0010105D">
        <w:rPr>
          <w:b/>
          <w:bCs/>
        </w:rPr>
        <w:t>задачи:</w:t>
      </w:r>
    </w:p>
    <w:p w:rsidR="0010105D" w:rsidRPr="0010105D" w:rsidRDefault="0010105D" w:rsidP="001010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Формировать чувствительность к проблемной ситуации.</w:t>
      </w:r>
    </w:p>
    <w:p w:rsidR="0010105D" w:rsidRPr="0010105D" w:rsidRDefault="0010105D" w:rsidP="001010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Учить находить объект, к которому предъявляется претензия.</w:t>
      </w:r>
    </w:p>
    <w:p w:rsidR="0010105D" w:rsidRPr="0010105D" w:rsidRDefault="0010105D" w:rsidP="001010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Выявлять противоречивые свойства у этого объекта.</w:t>
      </w:r>
    </w:p>
    <w:p w:rsidR="0010105D" w:rsidRPr="0010105D" w:rsidRDefault="0010105D" w:rsidP="001010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Находить объекты, которые "требуют" наличие этих противоречивых свойств.</w:t>
      </w:r>
    </w:p>
    <w:p w:rsidR="0010105D" w:rsidRPr="0010105D" w:rsidRDefault="0010105D" w:rsidP="001010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Формулировать противоречие.</w:t>
      </w:r>
    </w:p>
    <w:p w:rsidR="0010105D" w:rsidRPr="0010105D" w:rsidRDefault="0010105D" w:rsidP="001010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Знать способы разрешения противоречий.</w:t>
      </w:r>
    </w:p>
    <w:p w:rsidR="0010105D" w:rsidRPr="0010105D" w:rsidRDefault="0010105D" w:rsidP="001010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Применять способы разрешения противоречий в изобретательской задаче.</w:t>
      </w:r>
    </w:p>
    <w:p w:rsidR="0010105D" w:rsidRPr="0010105D" w:rsidRDefault="0010105D" w:rsidP="001010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Оценивать полученные решения и выбирать лучшее для конкретной ситуации.</w:t>
      </w:r>
    </w:p>
    <w:p w:rsidR="0010105D" w:rsidRPr="0010105D" w:rsidRDefault="0010105D" w:rsidP="001010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 xml:space="preserve">Формировать умение </w:t>
      </w:r>
      <w:proofErr w:type="spellStart"/>
      <w:r w:rsidRPr="0010105D">
        <w:rPr>
          <w:rFonts w:ascii="Times New Roman" w:hAnsi="Times New Roman" w:cs="Times New Roman"/>
          <w:sz w:val="24"/>
          <w:szCs w:val="24"/>
        </w:rPr>
        <w:t>рефлексировать</w:t>
      </w:r>
      <w:proofErr w:type="spellEnd"/>
      <w:r w:rsidRPr="0010105D">
        <w:rPr>
          <w:rFonts w:ascii="Times New Roman" w:hAnsi="Times New Roman" w:cs="Times New Roman"/>
          <w:sz w:val="24"/>
          <w:szCs w:val="24"/>
        </w:rPr>
        <w:t>.</w:t>
      </w:r>
    </w:p>
    <w:p w:rsidR="0010105D" w:rsidRPr="0010105D" w:rsidRDefault="0010105D" w:rsidP="0010105D">
      <w:pPr>
        <w:pStyle w:val="a4"/>
      </w:pPr>
      <w:r w:rsidRPr="0010105D">
        <w:t>Основным</w:t>
      </w:r>
      <w:r w:rsidRPr="0010105D">
        <w:rPr>
          <w:rStyle w:val="apple-converted-space"/>
        </w:rPr>
        <w:t> </w:t>
      </w:r>
      <w:r w:rsidRPr="0010105D">
        <w:rPr>
          <w:b/>
          <w:bCs/>
        </w:rPr>
        <w:t>средством</w:t>
      </w:r>
      <w:r w:rsidRPr="0010105D">
        <w:rPr>
          <w:rStyle w:val="apple-converted-space"/>
        </w:rPr>
        <w:t> </w:t>
      </w:r>
      <w:r w:rsidRPr="0010105D">
        <w:t>обучения дошкольников работе с противоречием является система творческих заданий. Они состоят из трех групп:</w:t>
      </w:r>
    </w:p>
    <w:p w:rsidR="0010105D" w:rsidRPr="0010105D" w:rsidRDefault="0010105D" w:rsidP="001010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Творческие задание на формирование чувствительности к противоречиям.</w:t>
      </w:r>
    </w:p>
    <w:p w:rsidR="0010105D" w:rsidRPr="0010105D" w:rsidRDefault="0010105D" w:rsidP="001010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Творческие задания на обучение формулировке противоречий.</w:t>
      </w:r>
    </w:p>
    <w:p w:rsidR="0010105D" w:rsidRPr="0010105D" w:rsidRDefault="0010105D" w:rsidP="001010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Творческие задания по обучению способам разрешения противоречий.</w:t>
      </w:r>
    </w:p>
    <w:p w:rsidR="0010105D" w:rsidRPr="0010105D" w:rsidRDefault="0010105D" w:rsidP="0010105D">
      <w:pPr>
        <w:pStyle w:val="a4"/>
      </w:pPr>
      <w:r w:rsidRPr="0010105D">
        <w:t>Под словом "задание" понимается определенное руководство к действию. В основе понятия "творческое задание" лежит одно или два мыслительных действия диалектического характера, которые необходимо произвести с объектом или его признаками.</w:t>
      </w:r>
    </w:p>
    <w:p w:rsidR="0010105D" w:rsidRPr="0010105D" w:rsidRDefault="0010105D" w:rsidP="0010105D">
      <w:pPr>
        <w:pStyle w:val="3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Творческие задания на формирование чувствительности к противоречиям</w:t>
      </w:r>
    </w:p>
    <w:p w:rsidR="0010105D" w:rsidRPr="0010105D" w:rsidRDefault="0010105D" w:rsidP="0010105D">
      <w:pPr>
        <w:pStyle w:val="a4"/>
      </w:pPr>
      <w:r w:rsidRPr="0010105D">
        <w:t>Развитие у детей чувствительности к противоречиям необходимо начинать с заданий, построенных на обсуждении реальных объектов и явлений природы. Затем необходимо переходить к обсуждению объектов, описанных в художественной литературе.</w:t>
      </w:r>
    </w:p>
    <w:p w:rsidR="0010105D" w:rsidRPr="0010105D" w:rsidRDefault="0010105D" w:rsidP="0010105D">
      <w:pPr>
        <w:pStyle w:val="4"/>
      </w:pPr>
      <w:r w:rsidRPr="0010105D">
        <w:t>1. "Найди противоположное слово"</w:t>
      </w:r>
    </w:p>
    <w:p w:rsidR="0010105D" w:rsidRPr="0010105D" w:rsidRDefault="0010105D" w:rsidP="0010105D">
      <w:pPr>
        <w:pStyle w:val="a4"/>
      </w:pPr>
      <w:r w:rsidRPr="0010105D">
        <w:rPr>
          <w:b/>
          <w:bCs/>
        </w:rPr>
        <w:t>Цель:</w:t>
      </w:r>
      <w:r w:rsidRPr="0010105D">
        <w:rPr>
          <w:rStyle w:val="apple-converted-space"/>
        </w:rPr>
        <w:t> </w:t>
      </w:r>
      <w:r w:rsidRPr="0010105D">
        <w:t>учить детей находить слова - антонимы.</w:t>
      </w:r>
    </w:p>
    <w:p w:rsidR="0010105D" w:rsidRPr="0010105D" w:rsidRDefault="0010105D" w:rsidP="0010105D">
      <w:pPr>
        <w:pStyle w:val="a4"/>
      </w:pPr>
      <w:r w:rsidRPr="0010105D">
        <w:rPr>
          <w:b/>
          <w:bCs/>
        </w:rPr>
        <w:t>Основное действие:</w:t>
      </w:r>
      <w:r w:rsidRPr="0010105D">
        <w:rPr>
          <w:rStyle w:val="apple-converted-space"/>
        </w:rPr>
        <w:t> </w:t>
      </w:r>
      <w:r w:rsidRPr="0010105D">
        <w:t xml:space="preserve">ведущий называет слово - </w:t>
      </w:r>
      <w:proofErr w:type="gramStart"/>
      <w:r w:rsidRPr="0010105D">
        <w:t>играющие</w:t>
      </w:r>
      <w:proofErr w:type="gramEnd"/>
      <w:r w:rsidRPr="0010105D">
        <w:t xml:space="preserve"> произносят антонимическую пару. Детям эти задания объявляются как игры с мячом, бубном или другими предметами.</w:t>
      </w:r>
    </w:p>
    <w:p w:rsidR="0010105D" w:rsidRPr="0010105D" w:rsidRDefault="0010105D" w:rsidP="0010105D">
      <w:pPr>
        <w:pStyle w:val="5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Задания для детей 4 лет.</w:t>
      </w:r>
    </w:p>
    <w:p w:rsidR="0010105D" w:rsidRPr="0010105D" w:rsidRDefault="0010105D" w:rsidP="001010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0105D">
        <w:rPr>
          <w:rFonts w:ascii="Times New Roman" w:hAnsi="Times New Roman" w:cs="Times New Roman"/>
          <w:sz w:val="24"/>
          <w:szCs w:val="24"/>
        </w:rPr>
        <w:t>Воспитатель предлагает слово - прилагательное, а ребенок говорит противоположное по значению (хороший - плохой, умный - глупый, твердый - мягкий).</w:t>
      </w:r>
      <w:proofErr w:type="gramEnd"/>
    </w:p>
    <w:p w:rsidR="0010105D" w:rsidRPr="0010105D" w:rsidRDefault="0010105D" w:rsidP="001010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 xml:space="preserve">Предлагается слово - существительное, </w:t>
      </w:r>
      <w:proofErr w:type="gramStart"/>
      <w:r w:rsidRPr="0010105D">
        <w:rPr>
          <w:rFonts w:ascii="Times New Roman" w:hAnsi="Times New Roman" w:cs="Times New Roman"/>
          <w:sz w:val="24"/>
          <w:szCs w:val="24"/>
        </w:rPr>
        <w:t>играющие</w:t>
      </w:r>
      <w:proofErr w:type="gramEnd"/>
      <w:r w:rsidRPr="0010105D">
        <w:rPr>
          <w:rFonts w:ascii="Times New Roman" w:hAnsi="Times New Roman" w:cs="Times New Roman"/>
          <w:sz w:val="24"/>
          <w:szCs w:val="24"/>
        </w:rPr>
        <w:t xml:space="preserve"> называют противоположное (правда - ложь, Незнайка - </w:t>
      </w:r>
      <w:proofErr w:type="spellStart"/>
      <w:r w:rsidRPr="0010105D">
        <w:rPr>
          <w:rFonts w:ascii="Times New Roman" w:hAnsi="Times New Roman" w:cs="Times New Roman"/>
          <w:sz w:val="24"/>
          <w:szCs w:val="24"/>
        </w:rPr>
        <w:t>Знайка</w:t>
      </w:r>
      <w:proofErr w:type="spellEnd"/>
      <w:r w:rsidRPr="0010105D">
        <w:rPr>
          <w:rFonts w:ascii="Times New Roman" w:hAnsi="Times New Roman" w:cs="Times New Roman"/>
          <w:sz w:val="24"/>
          <w:szCs w:val="24"/>
        </w:rPr>
        <w:t>).</w:t>
      </w:r>
    </w:p>
    <w:p w:rsidR="0010105D" w:rsidRPr="0010105D" w:rsidRDefault="0010105D" w:rsidP="001010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Предлагается глагол с последующей заменой на противоположное значение данному действию (лечь - встать, плакать - смеяться и др.).</w:t>
      </w:r>
      <w:r w:rsidR="008D5899" w:rsidRPr="008D5899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8D5899" w:rsidRPr="008D5899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2993330</wp:posOffset>
            </wp:positionH>
            <wp:positionV relativeFrom="paragraph">
              <wp:posOffset>-2216402</wp:posOffset>
            </wp:positionV>
            <wp:extent cx="3164097" cy="3398808"/>
            <wp:effectExtent l="19050" t="0" r="0" b="0"/>
            <wp:wrapNone/>
            <wp:docPr id="3" name="Рисунок 10" descr="C:\Documents and Settings\Scorpions\Local Settings\Temporary Internet Files\Content.Word\60e1313598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C:\Documents and Settings\Scorpions\Local Settings\Temporary Internet Files\Content.Word\60e13135988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105D" w:rsidRPr="0010105D" w:rsidRDefault="0010105D" w:rsidP="0010105D">
      <w:pPr>
        <w:pStyle w:val="5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lastRenderedPageBreak/>
        <w:t>Задания для детей 5 лет</w:t>
      </w:r>
    </w:p>
    <w:p w:rsidR="0010105D" w:rsidRPr="0010105D" w:rsidRDefault="0010105D" w:rsidP="0010105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 xml:space="preserve">Детям предлагаются вразброс разные части речи. Их задача назвать антонимическую пару и задать вопрос, на который отвечает данное слово. </w:t>
      </w:r>
      <w:proofErr w:type="gramStart"/>
      <w:r w:rsidRPr="0010105D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10105D">
        <w:rPr>
          <w:rFonts w:ascii="Times New Roman" w:hAnsi="Times New Roman" w:cs="Times New Roman"/>
          <w:sz w:val="24"/>
          <w:szCs w:val="24"/>
        </w:rPr>
        <w:t>: редкий - густой (отвечает на вопрос какой?); работа - отдых (что?); бежит - лежит (что делает?) и т.д.</w:t>
      </w:r>
    </w:p>
    <w:p w:rsidR="0010105D" w:rsidRPr="0010105D" w:rsidRDefault="0010105D" w:rsidP="0010105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В задания вводятся наречия. Название части речи детям можно не говорить, но вопрос "Как?" - указывать (тяжело - легко, широко - узко и др.).</w:t>
      </w:r>
    </w:p>
    <w:p w:rsidR="0010105D" w:rsidRPr="0010105D" w:rsidRDefault="0010105D" w:rsidP="0010105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Ребенок (ведущий) называет слово, а педагог дает противоположное по значению. Воспитатель может "ошибиться", пусть его поправляют дети.</w:t>
      </w:r>
    </w:p>
    <w:p w:rsidR="0010105D" w:rsidRPr="0010105D" w:rsidRDefault="0010105D" w:rsidP="0010105D">
      <w:pPr>
        <w:pStyle w:val="5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Задания для детей 6 лет</w:t>
      </w:r>
    </w:p>
    <w:p w:rsidR="0010105D" w:rsidRPr="0010105D" w:rsidRDefault="0010105D" w:rsidP="0010105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Педагог просит детей назвать противоположные по значению части речи. Игра может идти как соревнование.</w:t>
      </w:r>
      <w:r w:rsidRPr="0010105D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10105D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10105D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10105D">
        <w:rPr>
          <w:rFonts w:ascii="Times New Roman" w:hAnsi="Times New Roman" w:cs="Times New Roman"/>
          <w:sz w:val="24"/>
          <w:szCs w:val="24"/>
        </w:rPr>
        <w:t>: команда девочек называют противоположные по значению существительные (слова, отвечающие на вопрос что?), а мальчики - глаголы (действия, слова с вопросом что делают?).</w:t>
      </w:r>
    </w:p>
    <w:p w:rsidR="0010105D" w:rsidRPr="0010105D" w:rsidRDefault="0010105D" w:rsidP="0010105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 xml:space="preserve">Педагог называет литературное произведение. </w:t>
      </w:r>
      <w:proofErr w:type="gramStart"/>
      <w:r w:rsidRPr="0010105D">
        <w:rPr>
          <w:rFonts w:ascii="Times New Roman" w:hAnsi="Times New Roman" w:cs="Times New Roman"/>
          <w:sz w:val="24"/>
          <w:szCs w:val="24"/>
        </w:rPr>
        <w:t>Дети перечисляют героев с противоположными характеристиками (сказка "Золушка": мачеха жестокая, а Золушка - добросердечная; сестры - бездельницы, а Золушка - труженица).</w:t>
      </w:r>
      <w:proofErr w:type="gramEnd"/>
    </w:p>
    <w:p w:rsidR="0010105D" w:rsidRPr="0010105D" w:rsidRDefault="0010105D" w:rsidP="0010105D">
      <w:pPr>
        <w:pStyle w:val="5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Рекомендации по проведению заданий</w:t>
      </w:r>
    </w:p>
    <w:p w:rsidR="0010105D" w:rsidRPr="0010105D" w:rsidRDefault="0010105D" w:rsidP="0010105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Педагог должен иметь перед глазами словарик антонимических пар. Подбор антонимических пар осуществляется с учетом возраста детей.</w:t>
      </w:r>
    </w:p>
    <w:p w:rsidR="0010105D" w:rsidRPr="0010105D" w:rsidRDefault="0010105D" w:rsidP="0010105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Темп заданий должен быть достаточно быстрый.</w:t>
      </w:r>
    </w:p>
    <w:p w:rsidR="0010105D" w:rsidRPr="0010105D" w:rsidRDefault="0010105D" w:rsidP="0010105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Ведущий прекращает игру, если дети устали.</w:t>
      </w:r>
    </w:p>
    <w:p w:rsidR="0010105D" w:rsidRPr="0010105D" w:rsidRDefault="0010105D" w:rsidP="0010105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Необходимо организовать коллективный поиск антонимической пары, если ребенок не справляется самостоятельно.</w:t>
      </w:r>
    </w:p>
    <w:p w:rsidR="0010105D" w:rsidRPr="0010105D" w:rsidRDefault="0010105D" w:rsidP="0010105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Во время проведения задания педагогу необходимо ставить задачу обогащения словаря детей.</w:t>
      </w:r>
    </w:p>
    <w:p w:rsidR="0010105D" w:rsidRPr="0010105D" w:rsidRDefault="0010105D" w:rsidP="0010105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Включать творческие задания можно:</w:t>
      </w:r>
    </w:p>
    <w:p w:rsidR="0010105D" w:rsidRPr="0010105D" w:rsidRDefault="0010105D" w:rsidP="0010105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как часть другой игры ("Жмурки" - поймали - назови слова, противоположные по значению);</w:t>
      </w:r>
    </w:p>
    <w:p w:rsidR="0010105D" w:rsidRPr="0010105D" w:rsidRDefault="0010105D" w:rsidP="0010105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в режимные процессы (умывание: мыло мокрое, а полотенце сухое);</w:t>
      </w:r>
    </w:p>
    <w:p w:rsidR="0010105D" w:rsidRPr="0010105D" w:rsidRDefault="0010105D" w:rsidP="0010105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как часть какого - либо занятия (математика: геометрическая форма - округлая, а бывает - угловатая).</w:t>
      </w:r>
    </w:p>
    <w:p w:rsidR="0010105D" w:rsidRPr="0010105D" w:rsidRDefault="0010105D" w:rsidP="0010105D">
      <w:pPr>
        <w:pStyle w:val="HTML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105D" w:rsidRPr="0010105D" w:rsidRDefault="0010105D" w:rsidP="0010105D">
      <w:pPr>
        <w:pStyle w:val="4"/>
      </w:pPr>
      <w:r w:rsidRPr="0010105D">
        <w:t>2. "Где прячутся противоположности?"</w:t>
      </w:r>
    </w:p>
    <w:p w:rsidR="0010105D" w:rsidRPr="0010105D" w:rsidRDefault="0010105D" w:rsidP="0010105D">
      <w:pPr>
        <w:pStyle w:val="a4"/>
      </w:pPr>
      <w:r w:rsidRPr="0010105D">
        <w:rPr>
          <w:b/>
          <w:bCs/>
        </w:rPr>
        <w:t>Цель:</w:t>
      </w:r>
      <w:r w:rsidRPr="0010105D">
        <w:rPr>
          <w:rStyle w:val="apple-converted-space"/>
        </w:rPr>
        <w:t> </w:t>
      </w:r>
      <w:r w:rsidRPr="0010105D">
        <w:t>учить находить в одном объекте два противоположных свойства (значений признака) и объяснять их наличие.</w:t>
      </w:r>
    </w:p>
    <w:p w:rsidR="0010105D" w:rsidRPr="0010105D" w:rsidRDefault="0010105D" w:rsidP="0010105D">
      <w:pPr>
        <w:pStyle w:val="a4"/>
      </w:pPr>
      <w:r w:rsidRPr="0010105D">
        <w:rPr>
          <w:b/>
          <w:bCs/>
        </w:rPr>
        <w:t>Основное действие:</w:t>
      </w:r>
      <w:r w:rsidRPr="0010105D">
        <w:rPr>
          <w:rStyle w:val="apple-converted-space"/>
        </w:rPr>
        <w:t> </w:t>
      </w:r>
      <w:r w:rsidRPr="0010105D">
        <w:t>ведущий называет объект, а играющие находят в нем противоположности и объясняют их наличие. Либо наоборот: называются противоположности и подбираются объекты, в которых они "прячутся".</w:t>
      </w:r>
      <w:r w:rsidR="008D5899" w:rsidRPr="008D5899"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3145730</wp:posOffset>
            </wp:positionH>
            <wp:positionV relativeFrom="paragraph">
              <wp:posOffset>-1490597</wp:posOffset>
            </wp:positionV>
            <wp:extent cx="3164097" cy="3398808"/>
            <wp:effectExtent l="19050" t="0" r="0" b="0"/>
            <wp:wrapNone/>
            <wp:docPr id="2" name="Рисунок 10" descr="C:\Documents and Settings\Scorpions\Local Settings\Temporary Internet Files\Content.Word\60e1313598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C:\Documents and Settings\Scorpions\Local Settings\Temporary Internet Files\Content.Word\60e13135988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105D" w:rsidRPr="0010105D" w:rsidRDefault="0010105D" w:rsidP="0010105D">
      <w:pPr>
        <w:pStyle w:val="5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lastRenderedPageBreak/>
        <w:t>Задания для детей 4 лет</w:t>
      </w:r>
    </w:p>
    <w:p w:rsidR="0010105D" w:rsidRPr="0010105D" w:rsidRDefault="0010105D" w:rsidP="0010105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Дети получают картинки с изображением объекта. Ведущий называет антонимическую пару значений одного признака. Играющие их должны найти и объяснить.</w:t>
      </w:r>
      <w:r w:rsidRPr="0010105D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10105D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10105D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10105D">
        <w:rPr>
          <w:rFonts w:ascii="Times New Roman" w:hAnsi="Times New Roman" w:cs="Times New Roman"/>
          <w:sz w:val="24"/>
          <w:szCs w:val="24"/>
        </w:rPr>
        <w:t xml:space="preserve">: у детей картинки с изображением кошки, щетки, стула и др. Педагог предлагает найти противоположные свойства: мягкий - твердый. </w:t>
      </w:r>
      <w:proofErr w:type="gramStart"/>
      <w:r w:rsidRPr="0010105D">
        <w:rPr>
          <w:rFonts w:ascii="Times New Roman" w:hAnsi="Times New Roman" w:cs="Times New Roman"/>
          <w:sz w:val="24"/>
          <w:szCs w:val="24"/>
        </w:rPr>
        <w:t>Объяснение детей: у кошки шерсть мягкая, а коготки - твердые; у щетки низ мягкий, а верх - твердый; сиденье у стула - мягкое, а перекладины - жесткие.</w:t>
      </w:r>
      <w:proofErr w:type="gramEnd"/>
    </w:p>
    <w:p w:rsidR="0010105D" w:rsidRPr="0010105D" w:rsidRDefault="0010105D" w:rsidP="0010105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Усложнение задания может быть связано с оценкой данного свойства на уровне "хорошо - плохо".</w:t>
      </w:r>
      <w:r w:rsidRPr="0010105D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10105D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10105D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10105D">
        <w:rPr>
          <w:rFonts w:ascii="Times New Roman" w:hAnsi="Times New Roman" w:cs="Times New Roman"/>
          <w:sz w:val="24"/>
          <w:szCs w:val="24"/>
        </w:rPr>
        <w:t xml:space="preserve">: верх у щетки твердый - это хорошо, потому что щетинки держатся, но плохо для ног - можно удариться, споткнуться. Низ у щетки мягкий - это хорошо, </w:t>
      </w:r>
      <w:proofErr w:type="gramStart"/>
      <w:r w:rsidRPr="0010105D">
        <w:rPr>
          <w:rFonts w:ascii="Times New Roman" w:hAnsi="Times New Roman" w:cs="Times New Roman"/>
          <w:sz w:val="24"/>
          <w:szCs w:val="24"/>
        </w:rPr>
        <w:t>потому</w:t>
      </w:r>
      <w:proofErr w:type="gramEnd"/>
      <w:r w:rsidRPr="0010105D">
        <w:rPr>
          <w:rFonts w:ascii="Times New Roman" w:hAnsi="Times New Roman" w:cs="Times New Roman"/>
          <w:sz w:val="24"/>
          <w:szCs w:val="24"/>
        </w:rPr>
        <w:t xml:space="preserve"> что пыль туда собирается, но плохо - быстро стирается щетина.</w:t>
      </w:r>
    </w:p>
    <w:p w:rsidR="0010105D" w:rsidRPr="0010105D" w:rsidRDefault="0010105D" w:rsidP="0010105D">
      <w:pPr>
        <w:pStyle w:val="5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Задания для детей 5 лет</w:t>
      </w:r>
    </w:p>
    <w:p w:rsidR="0010105D" w:rsidRPr="0010105D" w:rsidRDefault="0010105D" w:rsidP="0010105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Дети получают картинки с изображением объекта и самостоятельно находят противоположные значения признака с последующим объяснением. Игра проходит в виде соревнования.</w:t>
      </w:r>
      <w:r w:rsidRPr="0010105D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10105D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10105D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10105D">
        <w:rPr>
          <w:rFonts w:ascii="Times New Roman" w:hAnsi="Times New Roman" w:cs="Times New Roman"/>
          <w:sz w:val="24"/>
          <w:szCs w:val="24"/>
        </w:rPr>
        <w:t>: один ребенок получает картинку с изображением телевизора, а другой - с изображением ботинок. Телевизор: блестящий и тусклый, горячий и холодный, округлый и угловатый и т.д. Ботинки: мягкие и твердые, большие и маленькие, дорогие и дешевые и т.д. Возможные объяснения: включенный телевизор становится горячим, а выключенный остывает; ботинки для малыша большие и болтаются на ноге, а для папы они маленькие.</w:t>
      </w:r>
    </w:p>
    <w:p w:rsidR="0010105D" w:rsidRPr="0010105D" w:rsidRDefault="0010105D" w:rsidP="0010105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0105D">
        <w:rPr>
          <w:rFonts w:ascii="Times New Roman" w:hAnsi="Times New Roman" w:cs="Times New Roman"/>
          <w:sz w:val="24"/>
          <w:szCs w:val="24"/>
        </w:rPr>
        <w:t>Ведущий</w:t>
      </w:r>
      <w:proofErr w:type="gramEnd"/>
      <w:r w:rsidRPr="0010105D">
        <w:rPr>
          <w:rFonts w:ascii="Times New Roman" w:hAnsi="Times New Roman" w:cs="Times New Roman"/>
          <w:sz w:val="24"/>
          <w:szCs w:val="24"/>
        </w:rPr>
        <w:t xml:space="preserve"> предлагает обсудить </w:t>
      </w:r>
      <w:proofErr w:type="gramStart"/>
      <w:r w:rsidRPr="0010105D"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 w:rsidRPr="0010105D">
        <w:rPr>
          <w:rFonts w:ascii="Times New Roman" w:hAnsi="Times New Roman" w:cs="Times New Roman"/>
          <w:sz w:val="24"/>
          <w:szCs w:val="24"/>
        </w:rPr>
        <w:t xml:space="preserve"> - либо признак и найти противоположные значения этого признака. Затем надо назвать объекты, в которых эти противоположности присутствуют.</w:t>
      </w:r>
      <w:r w:rsidRPr="0010105D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10105D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10105D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10105D">
        <w:rPr>
          <w:rFonts w:ascii="Times New Roman" w:hAnsi="Times New Roman" w:cs="Times New Roman"/>
          <w:sz w:val="24"/>
          <w:szCs w:val="24"/>
        </w:rPr>
        <w:t>: ведущий называет признак "цвет", играющие называют противоположности: бесцветный - цветной, черный - белый, блестящий - тусклый и т.д. Называются объекты: плащ бывает бесцветным (прозрачным) и цветным; зебра бывает и черная и белая, нож может быть и блестящим (лезвие) и тусклым (ручка).</w:t>
      </w:r>
    </w:p>
    <w:p w:rsidR="0010105D" w:rsidRPr="0010105D" w:rsidRDefault="0010105D" w:rsidP="0010105D">
      <w:pPr>
        <w:pStyle w:val="5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Задания для детей 6 лет</w:t>
      </w:r>
    </w:p>
    <w:p w:rsidR="0010105D" w:rsidRPr="0010105D" w:rsidRDefault="008D5899" w:rsidP="0010105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2967355</wp:posOffset>
            </wp:positionH>
            <wp:positionV relativeFrom="paragraph">
              <wp:posOffset>400685</wp:posOffset>
            </wp:positionV>
            <wp:extent cx="3163570" cy="3398520"/>
            <wp:effectExtent l="19050" t="0" r="0" b="0"/>
            <wp:wrapNone/>
            <wp:docPr id="4" name="Рисунок 10" descr="C:\Documents and Settings\Scorpions\Local Settings\Temporary Internet Files\Content.Word\60e1313598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C:\Documents and Settings\Scorpions\Local Settings\Temporary Internet Files\Content.Word\60e13135988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570" cy="339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105D" w:rsidRPr="0010105D">
        <w:rPr>
          <w:rFonts w:ascii="Times New Roman" w:hAnsi="Times New Roman" w:cs="Times New Roman"/>
          <w:sz w:val="24"/>
          <w:szCs w:val="24"/>
        </w:rPr>
        <w:t>Ведущий называет героя сказки, а дети объясняют его противоречивые свойства. Обязательное условие - ребенок должен вспомнить эпизоды сказки, где эти свойства проявляются.</w:t>
      </w:r>
      <w:r w:rsidR="0010105D" w:rsidRPr="0010105D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10105D" w:rsidRPr="0010105D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10105D" w:rsidRPr="0010105D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="0010105D" w:rsidRPr="0010105D">
        <w:rPr>
          <w:rFonts w:ascii="Times New Roman" w:hAnsi="Times New Roman" w:cs="Times New Roman"/>
          <w:sz w:val="24"/>
          <w:szCs w:val="24"/>
        </w:rPr>
        <w:t xml:space="preserve">: Красная Шапочка - серьезная и легкомысленная. </w:t>
      </w:r>
      <w:proofErr w:type="gramStart"/>
      <w:r w:rsidR="0010105D" w:rsidRPr="0010105D">
        <w:rPr>
          <w:rFonts w:ascii="Times New Roman" w:hAnsi="Times New Roman" w:cs="Times New Roman"/>
          <w:sz w:val="24"/>
          <w:szCs w:val="24"/>
        </w:rPr>
        <w:t>Серьезная</w:t>
      </w:r>
      <w:proofErr w:type="gramEnd"/>
      <w:r w:rsidR="0010105D" w:rsidRPr="0010105D">
        <w:rPr>
          <w:rFonts w:ascii="Times New Roman" w:hAnsi="Times New Roman" w:cs="Times New Roman"/>
          <w:sz w:val="24"/>
          <w:szCs w:val="24"/>
        </w:rPr>
        <w:t xml:space="preserve"> потому, что решила помочь маме, порадовать бабушку. </w:t>
      </w:r>
      <w:proofErr w:type="gramStart"/>
      <w:r w:rsidR="0010105D" w:rsidRPr="0010105D">
        <w:rPr>
          <w:rFonts w:ascii="Times New Roman" w:hAnsi="Times New Roman" w:cs="Times New Roman"/>
          <w:sz w:val="24"/>
          <w:szCs w:val="24"/>
        </w:rPr>
        <w:t>Легкомысленная</w:t>
      </w:r>
      <w:proofErr w:type="gramEnd"/>
      <w:r w:rsidR="0010105D" w:rsidRPr="0010105D">
        <w:rPr>
          <w:rFonts w:ascii="Times New Roman" w:hAnsi="Times New Roman" w:cs="Times New Roman"/>
          <w:sz w:val="24"/>
          <w:szCs w:val="24"/>
        </w:rPr>
        <w:t xml:space="preserve"> из - за того, что не подумала и рассказала волку о своих планах.</w:t>
      </w:r>
    </w:p>
    <w:p w:rsidR="0010105D" w:rsidRPr="0010105D" w:rsidRDefault="0010105D" w:rsidP="0010105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 xml:space="preserve">Ведущий просит </w:t>
      </w:r>
      <w:proofErr w:type="gramStart"/>
      <w:r w:rsidRPr="0010105D">
        <w:rPr>
          <w:rFonts w:ascii="Times New Roman" w:hAnsi="Times New Roman" w:cs="Times New Roman"/>
          <w:sz w:val="24"/>
          <w:szCs w:val="24"/>
        </w:rPr>
        <w:t>играющих</w:t>
      </w:r>
      <w:proofErr w:type="gramEnd"/>
      <w:r w:rsidRPr="0010105D">
        <w:rPr>
          <w:rFonts w:ascii="Times New Roman" w:hAnsi="Times New Roman" w:cs="Times New Roman"/>
          <w:sz w:val="24"/>
          <w:szCs w:val="24"/>
        </w:rPr>
        <w:t xml:space="preserve"> передавать друг другу предмет с условием, если найдено противоположные значения какого либо признака.</w:t>
      </w:r>
      <w:r w:rsidRPr="0010105D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10105D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10105D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10105D">
        <w:rPr>
          <w:rFonts w:ascii="Times New Roman" w:hAnsi="Times New Roman" w:cs="Times New Roman"/>
          <w:sz w:val="24"/>
          <w:szCs w:val="24"/>
        </w:rPr>
        <w:t xml:space="preserve">: объект - книга. Первый ребенок: "Она мягкая и твердая по материалу", передается книга другому ребенку. Ответ второго: "Она светлая и темная по цвету", передается третьему: "Она полезная и бесполезная по своему делу. Пользу приносит тому, кто читает и </w:t>
      </w:r>
      <w:proofErr w:type="gramStart"/>
      <w:r w:rsidRPr="0010105D">
        <w:rPr>
          <w:rFonts w:ascii="Times New Roman" w:hAnsi="Times New Roman" w:cs="Times New Roman"/>
          <w:sz w:val="24"/>
          <w:szCs w:val="24"/>
        </w:rPr>
        <w:t>бесполезна</w:t>
      </w:r>
      <w:proofErr w:type="gramEnd"/>
      <w:r w:rsidRPr="0010105D">
        <w:rPr>
          <w:rFonts w:ascii="Times New Roman" w:hAnsi="Times New Roman" w:cs="Times New Roman"/>
          <w:sz w:val="24"/>
          <w:szCs w:val="24"/>
        </w:rPr>
        <w:t xml:space="preserve"> для того, кто не умеет читать" и т.д.</w:t>
      </w:r>
      <w:r w:rsidRPr="0010105D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10105D">
        <w:rPr>
          <w:rFonts w:ascii="Times New Roman" w:hAnsi="Times New Roman" w:cs="Times New Roman"/>
          <w:sz w:val="24"/>
          <w:szCs w:val="24"/>
        </w:rPr>
        <w:br/>
        <w:t>Педагог, видя затруднение ребенка, просит всю группу детей помочь сформулировать противоположное значение какого-либо признака объекта.</w:t>
      </w:r>
    </w:p>
    <w:p w:rsidR="0010105D" w:rsidRPr="0010105D" w:rsidRDefault="0010105D" w:rsidP="0010105D">
      <w:pPr>
        <w:pStyle w:val="HTML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105D" w:rsidRPr="0010105D" w:rsidRDefault="0010105D" w:rsidP="0010105D">
      <w:pPr>
        <w:pStyle w:val="3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lastRenderedPageBreak/>
        <w:t>Творческие задания на обучение детей формулировке противоречий</w:t>
      </w:r>
    </w:p>
    <w:p w:rsidR="0010105D" w:rsidRPr="0010105D" w:rsidRDefault="0010105D" w:rsidP="0010105D">
      <w:pPr>
        <w:pStyle w:val="4"/>
      </w:pPr>
      <w:r w:rsidRPr="0010105D">
        <w:t>"</w:t>
      </w:r>
      <w:proofErr w:type="spellStart"/>
      <w:r w:rsidRPr="0010105D">
        <w:t>Объяснялки</w:t>
      </w:r>
      <w:proofErr w:type="spellEnd"/>
      <w:r w:rsidRPr="0010105D">
        <w:t>"</w:t>
      </w:r>
    </w:p>
    <w:p w:rsidR="0010105D" w:rsidRPr="0010105D" w:rsidRDefault="0010105D" w:rsidP="0010105D">
      <w:pPr>
        <w:pStyle w:val="a4"/>
      </w:pPr>
      <w:r w:rsidRPr="0010105D">
        <w:rPr>
          <w:b/>
          <w:bCs/>
        </w:rPr>
        <w:t>Цель:</w:t>
      </w:r>
      <w:r w:rsidRPr="0010105D">
        <w:rPr>
          <w:rStyle w:val="apple-converted-space"/>
        </w:rPr>
        <w:t> </w:t>
      </w:r>
      <w:r w:rsidRPr="0010105D">
        <w:t>учить детей объяснять наличие противоположных значений одного признака у объекта с точки зрения двух разных требований.</w:t>
      </w:r>
    </w:p>
    <w:p w:rsidR="0010105D" w:rsidRPr="0010105D" w:rsidRDefault="0010105D" w:rsidP="0010105D">
      <w:pPr>
        <w:pStyle w:val="5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Задания для детей 4 лет</w:t>
      </w:r>
    </w:p>
    <w:p w:rsidR="0010105D" w:rsidRPr="0010105D" w:rsidRDefault="0010105D" w:rsidP="0010105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Объявляется игра "</w:t>
      </w:r>
      <w:proofErr w:type="spellStart"/>
      <w:r w:rsidRPr="0010105D">
        <w:rPr>
          <w:rFonts w:ascii="Times New Roman" w:hAnsi="Times New Roman" w:cs="Times New Roman"/>
          <w:sz w:val="24"/>
          <w:szCs w:val="24"/>
        </w:rPr>
        <w:t>Объяснялки</w:t>
      </w:r>
      <w:proofErr w:type="spellEnd"/>
      <w:r w:rsidRPr="0010105D">
        <w:rPr>
          <w:rFonts w:ascii="Times New Roman" w:hAnsi="Times New Roman" w:cs="Times New Roman"/>
          <w:sz w:val="24"/>
          <w:szCs w:val="24"/>
        </w:rPr>
        <w:t>". Детям предлагается картинка с изображением объекта (ботинки): "Ботинки могут быть и мокрыми и сухими. Объясните когда, в каких случаях это бывает" (ботинки - внутри сухие, снаружи - мокрые). К концу года воспитатель вводит усложнение: "Объясни, для кого это свойство нужно".</w:t>
      </w:r>
      <w:r w:rsidRPr="0010105D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10105D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10105D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10105D">
        <w:rPr>
          <w:rFonts w:ascii="Times New Roman" w:hAnsi="Times New Roman" w:cs="Times New Roman"/>
          <w:sz w:val="24"/>
          <w:szCs w:val="24"/>
        </w:rPr>
        <w:t>: надо чтобы ботинки были сухими (для ног человека), а лужа делает их мокрыми.</w:t>
      </w:r>
    </w:p>
    <w:p w:rsidR="0010105D" w:rsidRPr="0010105D" w:rsidRDefault="0010105D" w:rsidP="0010105D">
      <w:pPr>
        <w:pStyle w:val="a4"/>
        <w:ind w:left="720"/>
      </w:pPr>
      <w:r w:rsidRPr="0010105D">
        <w:t>Работа по обучению формулировке противоречий в этом возрасте идет на полуактивном этапе. Ведущий задает вопросы, а дети отвечают с помощью взрослого.</w:t>
      </w:r>
    </w:p>
    <w:p w:rsidR="0010105D" w:rsidRPr="0010105D" w:rsidRDefault="0010105D" w:rsidP="0010105D">
      <w:pPr>
        <w:pStyle w:val="5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Задания для детей 5 лет</w:t>
      </w:r>
    </w:p>
    <w:p w:rsidR="0010105D" w:rsidRPr="0010105D" w:rsidRDefault="0010105D" w:rsidP="0010105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Усложнение игры "Где прячется противоположность?".</w:t>
      </w:r>
      <w:r w:rsidRPr="0010105D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10105D">
        <w:rPr>
          <w:rFonts w:ascii="Times New Roman" w:hAnsi="Times New Roman" w:cs="Times New Roman"/>
          <w:sz w:val="24"/>
          <w:szCs w:val="24"/>
        </w:rPr>
        <w:br/>
      </w:r>
      <w:r w:rsidRPr="0010105D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10105D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10105D">
        <w:rPr>
          <w:rFonts w:ascii="Times New Roman" w:hAnsi="Times New Roman" w:cs="Times New Roman"/>
          <w:sz w:val="24"/>
          <w:szCs w:val="24"/>
        </w:rPr>
        <w:t>учить детей обозначать словами части объектов, в которых находятся противоположности.</w:t>
      </w:r>
      <w:r w:rsidRPr="0010105D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10105D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10105D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10105D">
        <w:rPr>
          <w:rFonts w:ascii="Times New Roman" w:hAnsi="Times New Roman" w:cs="Times New Roman"/>
          <w:sz w:val="24"/>
          <w:szCs w:val="24"/>
        </w:rPr>
        <w:t xml:space="preserve">: ведущий называет объект (дерево). Следует вопрос: </w:t>
      </w:r>
      <w:proofErr w:type="gramStart"/>
      <w:r w:rsidRPr="0010105D">
        <w:rPr>
          <w:rFonts w:ascii="Times New Roman" w:hAnsi="Times New Roman" w:cs="Times New Roman"/>
          <w:sz w:val="24"/>
          <w:szCs w:val="24"/>
        </w:rPr>
        <w:t>"В каких частях дерева прячутся противоположности?" (листики - тонкие, ветки - толстые; кора ствола - шершавая, листья гладкие).</w:t>
      </w:r>
      <w:proofErr w:type="gramEnd"/>
      <w:r w:rsidRPr="0010105D">
        <w:rPr>
          <w:rFonts w:ascii="Times New Roman" w:hAnsi="Times New Roman" w:cs="Times New Roman"/>
          <w:sz w:val="24"/>
          <w:szCs w:val="24"/>
        </w:rPr>
        <w:t xml:space="preserve"> Или: "Зонтик. Где прячется противоположность?" (тент - мягкий, а ручка - твердая; короткий, когда в сумке и длинный, когда мамы его достает, что бы укрыться от дождя).</w:t>
      </w:r>
    </w:p>
    <w:p w:rsidR="0010105D" w:rsidRPr="0010105D" w:rsidRDefault="008D5899" w:rsidP="0010105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3053715</wp:posOffset>
            </wp:positionH>
            <wp:positionV relativeFrom="paragraph">
              <wp:posOffset>1268730</wp:posOffset>
            </wp:positionV>
            <wp:extent cx="3163570" cy="3398520"/>
            <wp:effectExtent l="19050" t="0" r="0" b="0"/>
            <wp:wrapNone/>
            <wp:docPr id="5" name="Рисунок 10" descr="C:\Documents and Settings\Scorpions\Local Settings\Temporary Internet Files\Content.Word\60e1313598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C:\Documents and Settings\Scorpions\Local Settings\Temporary Internet Files\Content.Word\60e13135988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570" cy="339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105D" w:rsidRPr="0010105D">
        <w:rPr>
          <w:rFonts w:ascii="Times New Roman" w:hAnsi="Times New Roman" w:cs="Times New Roman"/>
          <w:sz w:val="24"/>
          <w:szCs w:val="24"/>
        </w:rPr>
        <w:t>Усложнение задания "</w:t>
      </w:r>
      <w:proofErr w:type="spellStart"/>
      <w:r w:rsidR="0010105D" w:rsidRPr="0010105D">
        <w:rPr>
          <w:rFonts w:ascii="Times New Roman" w:hAnsi="Times New Roman" w:cs="Times New Roman"/>
          <w:sz w:val="24"/>
          <w:szCs w:val="24"/>
        </w:rPr>
        <w:t>Объяснялка</w:t>
      </w:r>
      <w:proofErr w:type="spellEnd"/>
      <w:r w:rsidR="0010105D" w:rsidRPr="0010105D">
        <w:rPr>
          <w:rFonts w:ascii="Times New Roman" w:hAnsi="Times New Roman" w:cs="Times New Roman"/>
          <w:sz w:val="24"/>
          <w:szCs w:val="24"/>
        </w:rPr>
        <w:t xml:space="preserve">". Воспитатель просит детей объяснить, кому или чему нужно противоположное свойство этого объекта. "Зонтик короткий - это нужно тогда, когда дождя нет, что бы в сумку поместиться. Зонтик длинный, </w:t>
      </w:r>
      <w:proofErr w:type="gramStart"/>
      <w:r w:rsidR="0010105D" w:rsidRPr="0010105D">
        <w:rPr>
          <w:rFonts w:ascii="Times New Roman" w:hAnsi="Times New Roman" w:cs="Times New Roman"/>
          <w:sz w:val="24"/>
          <w:szCs w:val="24"/>
        </w:rPr>
        <w:t>нужно</w:t>
      </w:r>
      <w:proofErr w:type="gramEnd"/>
      <w:r w:rsidR="0010105D" w:rsidRPr="0010105D">
        <w:rPr>
          <w:rFonts w:ascii="Times New Roman" w:hAnsi="Times New Roman" w:cs="Times New Roman"/>
          <w:sz w:val="24"/>
          <w:szCs w:val="24"/>
        </w:rPr>
        <w:t xml:space="preserve"> что бы от дождя укрыться". Творческое задание "</w:t>
      </w:r>
      <w:proofErr w:type="spellStart"/>
      <w:r w:rsidR="0010105D" w:rsidRPr="0010105D">
        <w:rPr>
          <w:rFonts w:ascii="Times New Roman" w:hAnsi="Times New Roman" w:cs="Times New Roman"/>
          <w:sz w:val="24"/>
          <w:szCs w:val="24"/>
        </w:rPr>
        <w:t>Объяснялка</w:t>
      </w:r>
      <w:proofErr w:type="spellEnd"/>
      <w:r w:rsidR="0010105D" w:rsidRPr="0010105D">
        <w:rPr>
          <w:rFonts w:ascii="Times New Roman" w:hAnsi="Times New Roman" w:cs="Times New Roman"/>
          <w:sz w:val="24"/>
          <w:szCs w:val="24"/>
        </w:rPr>
        <w:t>" проводится только с рукотворными объектами, при этом подбираются объекты с явно выраженными противоположными свойствами (раскладушка - и короткая и длинная; утюг и горячий и холодный и т.д.).</w:t>
      </w:r>
    </w:p>
    <w:p w:rsidR="0010105D" w:rsidRPr="0010105D" w:rsidRDefault="0010105D" w:rsidP="0010105D">
      <w:pPr>
        <w:pStyle w:val="5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Задания для детей 6 лет</w:t>
      </w:r>
    </w:p>
    <w:p w:rsidR="0010105D" w:rsidRPr="0010105D" w:rsidRDefault="0010105D" w:rsidP="0010105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Творческое задание по типу "</w:t>
      </w:r>
      <w:proofErr w:type="spellStart"/>
      <w:r w:rsidRPr="0010105D">
        <w:rPr>
          <w:rFonts w:ascii="Times New Roman" w:hAnsi="Times New Roman" w:cs="Times New Roman"/>
          <w:sz w:val="24"/>
          <w:szCs w:val="24"/>
        </w:rPr>
        <w:t>Объяснялка</w:t>
      </w:r>
      <w:proofErr w:type="spellEnd"/>
      <w:r w:rsidRPr="0010105D">
        <w:rPr>
          <w:rFonts w:ascii="Times New Roman" w:hAnsi="Times New Roman" w:cs="Times New Roman"/>
          <w:sz w:val="24"/>
          <w:szCs w:val="24"/>
        </w:rPr>
        <w:t>" проводится на активном уровне. В этом возрасте можно использовать в качестве содержания заданий объекты природного мира.</w:t>
      </w:r>
      <w:r w:rsidRPr="0010105D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10105D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10105D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10105D">
        <w:rPr>
          <w:rFonts w:ascii="Times New Roman" w:hAnsi="Times New Roman" w:cs="Times New Roman"/>
          <w:sz w:val="24"/>
          <w:szCs w:val="24"/>
        </w:rPr>
        <w:t xml:space="preserve">: ведущий предлагает картинку с изображением объекта (дерево). Играющий самостоятельно определяет противоположные свойства (ствол упругий и гибкий) и объясняет, когда в каком случае это свойство необходимо (ствол дерева должен быть упругим, </w:t>
      </w:r>
      <w:proofErr w:type="gramStart"/>
      <w:r w:rsidRPr="0010105D">
        <w:rPr>
          <w:rFonts w:ascii="Times New Roman" w:hAnsi="Times New Roman" w:cs="Times New Roman"/>
          <w:sz w:val="24"/>
          <w:szCs w:val="24"/>
        </w:rPr>
        <w:t>что бы не</w:t>
      </w:r>
      <w:proofErr w:type="gramEnd"/>
      <w:r w:rsidRPr="0010105D">
        <w:rPr>
          <w:rFonts w:ascii="Times New Roman" w:hAnsi="Times New Roman" w:cs="Times New Roman"/>
          <w:sz w:val="24"/>
          <w:szCs w:val="24"/>
        </w:rPr>
        <w:t xml:space="preserve"> гнуться под тяжестью веток и должен быть гибким, чтобы ветер не сломал его).</w:t>
      </w:r>
    </w:p>
    <w:p w:rsidR="0010105D" w:rsidRPr="0010105D" w:rsidRDefault="0010105D" w:rsidP="0010105D">
      <w:pPr>
        <w:pStyle w:val="a4"/>
        <w:ind w:left="720"/>
      </w:pPr>
      <w:r w:rsidRPr="0010105D">
        <w:rPr>
          <w:b/>
          <w:bCs/>
        </w:rPr>
        <w:t>Итог задания</w:t>
      </w:r>
      <w:r w:rsidRPr="0010105D">
        <w:rPr>
          <w:rStyle w:val="apple-converted-space"/>
        </w:rPr>
        <w:t> </w:t>
      </w:r>
      <w:r w:rsidRPr="0010105D">
        <w:t>- вывод: для веток ствол должен быть упругим, а для ветра - гибким.</w:t>
      </w:r>
    </w:p>
    <w:p w:rsidR="0010105D" w:rsidRPr="0010105D" w:rsidRDefault="0010105D" w:rsidP="0010105D">
      <w:pPr>
        <w:pStyle w:val="HTML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105D" w:rsidRPr="0010105D" w:rsidRDefault="0010105D" w:rsidP="0010105D">
      <w:pPr>
        <w:pStyle w:val="3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lastRenderedPageBreak/>
        <w:t>Творческие задания по обучению детей способам разрешения противоречий</w:t>
      </w:r>
    </w:p>
    <w:p w:rsidR="0010105D" w:rsidRPr="0010105D" w:rsidRDefault="0010105D" w:rsidP="0010105D">
      <w:pPr>
        <w:pStyle w:val="4"/>
      </w:pPr>
      <w:r w:rsidRPr="0010105D">
        <w:t>"Решаем противоречие"</w:t>
      </w:r>
    </w:p>
    <w:p w:rsidR="0010105D" w:rsidRPr="0010105D" w:rsidRDefault="0010105D" w:rsidP="0010105D">
      <w:pPr>
        <w:pStyle w:val="a4"/>
      </w:pPr>
      <w:r w:rsidRPr="0010105D">
        <w:rPr>
          <w:b/>
          <w:bCs/>
        </w:rPr>
        <w:t>Цель:</w:t>
      </w:r>
      <w:r w:rsidRPr="0010105D">
        <w:rPr>
          <w:rStyle w:val="apple-converted-space"/>
        </w:rPr>
        <w:t> </w:t>
      </w:r>
      <w:r w:rsidRPr="0010105D">
        <w:t>учить детей наделять объект противоположными значениями одного признака с точки зрения двух разных требований; учить пользоваться некоторыми приемами разрешения противоречий.</w:t>
      </w:r>
    </w:p>
    <w:p w:rsidR="0010105D" w:rsidRPr="0010105D" w:rsidRDefault="0010105D" w:rsidP="0010105D">
      <w:pPr>
        <w:pStyle w:val="5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Творческие задания для детей 5-7 лет</w:t>
      </w:r>
    </w:p>
    <w:p w:rsidR="0010105D" w:rsidRPr="0010105D" w:rsidRDefault="0010105D" w:rsidP="0010105D">
      <w:pPr>
        <w:pStyle w:val="a4"/>
      </w:pPr>
      <w:r w:rsidRPr="0010105D">
        <w:t>Воспитателем объявляется соревнование между двумя командами детей. Дается задание обеим подгруппам по мотивам сказки "Девочка-умница". Необходимо помочь девочке-умнице спасти своего отца. Для этого надо выполнить задания царя: принести и не принести подарок.</w:t>
      </w:r>
    </w:p>
    <w:p w:rsidR="0010105D" w:rsidRPr="0010105D" w:rsidRDefault="0010105D" w:rsidP="0010105D">
      <w:pPr>
        <w:pStyle w:val="a4"/>
      </w:pPr>
      <w:r w:rsidRPr="0010105D">
        <w:t>Побеждает та команда ребят, которая даст как можно больше решений и объяснит их.</w:t>
      </w:r>
    </w:p>
    <w:p w:rsidR="0010105D" w:rsidRPr="0010105D" w:rsidRDefault="0010105D" w:rsidP="0010105D">
      <w:pPr>
        <w:pStyle w:val="4"/>
      </w:pPr>
      <w:r w:rsidRPr="0010105D">
        <w:t>Примеры решений:</w:t>
      </w:r>
    </w:p>
    <w:p w:rsidR="0010105D" w:rsidRPr="0010105D" w:rsidRDefault="0010105D" w:rsidP="0010105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Задание: "Девочка принесла в подарок царю крышку от ларца".</w:t>
      </w:r>
      <w:r w:rsidRPr="0010105D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10105D">
        <w:rPr>
          <w:rFonts w:ascii="Times New Roman" w:hAnsi="Times New Roman" w:cs="Times New Roman"/>
          <w:sz w:val="24"/>
          <w:szCs w:val="24"/>
        </w:rPr>
        <w:br/>
        <w:t>Ответы детей: "Была подарена часть подарка. Это и подарок и не подарок. Можно подарить часть чего-то: обложку от книги, колпачок от ручки и т.д.</w:t>
      </w:r>
    </w:p>
    <w:p w:rsidR="0010105D" w:rsidRPr="0010105D" w:rsidRDefault="0010105D" w:rsidP="0010105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Задание: "Девочка изо льда сделала бриллиант".</w:t>
      </w:r>
      <w:r w:rsidRPr="0010105D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10105D">
        <w:rPr>
          <w:rFonts w:ascii="Times New Roman" w:hAnsi="Times New Roman" w:cs="Times New Roman"/>
          <w:sz w:val="24"/>
          <w:szCs w:val="24"/>
        </w:rPr>
        <w:br/>
        <w:t>Ответы детей: "Сначала был подарок, а потом растаял. Можно что-то изо льда сделать и на огонь".</w:t>
      </w:r>
    </w:p>
    <w:p w:rsidR="0010105D" w:rsidRPr="0010105D" w:rsidRDefault="0010105D" w:rsidP="0010105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Задание: "Девочка подарила веник и ведро царю. Он закричал: не царский это подарок".</w:t>
      </w:r>
      <w:r w:rsidRPr="0010105D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10105D">
        <w:rPr>
          <w:rFonts w:ascii="Times New Roman" w:hAnsi="Times New Roman" w:cs="Times New Roman"/>
          <w:sz w:val="24"/>
          <w:szCs w:val="24"/>
        </w:rPr>
        <w:br/>
        <w:t>Ответы детей: "Царю это дарить не надо - это не нужная вещь ему. Можно подарить фартук для кухни или тряпку для пыли".</w:t>
      </w:r>
    </w:p>
    <w:p w:rsidR="0010105D" w:rsidRPr="0010105D" w:rsidRDefault="0010105D" w:rsidP="0010105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Задание: "Девочка принесла фотографию новой короны для царя".</w:t>
      </w:r>
      <w:r w:rsidRPr="0010105D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10105D">
        <w:rPr>
          <w:rFonts w:ascii="Times New Roman" w:hAnsi="Times New Roman" w:cs="Times New Roman"/>
          <w:sz w:val="24"/>
          <w:szCs w:val="24"/>
        </w:rPr>
        <w:br/>
        <w:t>Ответы детей: "Это не сам подарок, а его замена на фотографию. Можно еще слепить или нарисовать что-нибудь ценное для царя".</w:t>
      </w:r>
    </w:p>
    <w:p w:rsidR="0010105D" w:rsidRPr="0010105D" w:rsidRDefault="0010105D" w:rsidP="0010105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Задание: "Девочка принесла птицу в подарок, а она улетела".</w:t>
      </w:r>
      <w:r w:rsidRPr="0010105D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10105D">
        <w:rPr>
          <w:rFonts w:ascii="Times New Roman" w:hAnsi="Times New Roman" w:cs="Times New Roman"/>
          <w:sz w:val="24"/>
          <w:szCs w:val="24"/>
        </w:rPr>
        <w:br/>
        <w:t>Ответы детей: "Подарок сначала был, а потом улетел. Можно кошку подарить - она убежит, рыбку - уплывет и др.".</w:t>
      </w:r>
    </w:p>
    <w:p w:rsidR="0010105D" w:rsidRPr="0010105D" w:rsidRDefault="008D5899" w:rsidP="0010105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2742565</wp:posOffset>
            </wp:positionH>
            <wp:positionV relativeFrom="paragraph">
              <wp:posOffset>272415</wp:posOffset>
            </wp:positionV>
            <wp:extent cx="3163570" cy="3398520"/>
            <wp:effectExtent l="19050" t="0" r="0" b="0"/>
            <wp:wrapNone/>
            <wp:docPr id="6" name="Рисунок 10" descr="C:\Documents and Settings\Scorpions\Local Settings\Temporary Internet Files\Content.Word\60e1313598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C:\Documents and Settings\Scorpions\Local Settings\Temporary Internet Files\Content.Word\60e13135988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570" cy="339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105D" w:rsidRPr="0010105D">
        <w:rPr>
          <w:rFonts w:ascii="Times New Roman" w:hAnsi="Times New Roman" w:cs="Times New Roman"/>
          <w:sz w:val="24"/>
          <w:szCs w:val="24"/>
        </w:rPr>
        <w:t>Задание: "Девочка принесла кусок металла и говорит - делай себе сам трон!".</w:t>
      </w:r>
      <w:r w:rsidR="0010105D" w:rsidRPr="0010105D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10105D" w:rsidRPr="0010105D">
        <w:rPr>
          <w:rFonts w:ascii="Times New Roman" w:hAnsi="Times New Roman" w:cs="Times New Roman"/>
          <w:sz w:val="24"/>
          <w:szCs w:val="24"/>
        </w:rPr>
        <w:br/>
        <w:t>Ответы детей: "Это не сделанный подарок. Царь не может делать трон сам. Она может принести нитки и говорит - вяжи себе свитер".</w:t>
      </w:r>
    </w:p>
    <w:p w:rsidR="0010105D" w:rsidRPr="0010105D" w:rsidRDefault="0010105D" w:rsidP="0010105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Задание: "Девочка принесла торт и собачку. Говорит царю: Ешь вкусный торт, царь не успел еще взять - собачка торт и съела".</w:t>
      </w:r>
      <w:r w:rsidRPr="0010105D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10105D">
        <w:rPr>
          <w:rFonts w:ascii="Times New Roman" w:hAnsi="Times New Roman" w:cs="Times New Roman"/>
          <w:sz w:val="24"/>
          <w:szCs w:val="24"/>
        </w:rPr>
        <w:br/>
        <w:t xml:space="preserve">Ответы детей: "Девочка объединила торт и собачку. Подарка не получилось. Можно вкусное объединять с кошками и собачками - </w:t>
      </w:r>
      <w:proofErr w:type="gramStart"/>
      <w:r w:rsidRPr="0010105D">
        <w:rPr>
          <w:rFonts w:ascii="Times New Roman" w:hAnsi="Times New Roman" w:cs="Times New Roman"/>
          <w:sz w:val="24"/>
          <w:szCs w:val="24"/>
        </w:rPr>
        <w:t>царю</w:t>
      </w:r>
      <w:proofErr w:type="gramEnd"/>
      <w:r w:rsidRPr="0010105D">
        <w:rPr>
          <w:rFonts w:ascii="Times New Roman" w:hAnsi="Times New Roman" w:cs="Times New Roman"/>
          <w:sz w:val="24"/>
          <w:szCs w:val="24"/>
        </w:rPr>
        <w:t xml:space="preserve"> подарок не достанется".</w:t>
      </w:r>
    </w:p>
    <w:p w:rsidR="0010105D" w:rsidRPr="0010105D" w:rsidRDefault="0010105D" w:rsidP="0010105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Задание: "Девочка принесла в подарок ядовитую змею. Возьми, царь, подарок! Нет, не нужен мне такой подарок!"</w:t>
      </w:r>
      <w:r w:rsidRPr="0010105D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10105D">
        <w:rPr>
          <w:rFonts w:ascii="Times New Roman" w:hAnsi="Times New Roman" w:cs="Times New Roman"/>
          <w:sz w:val="24"/>
          <w:szCs w:val="24"/>
        </w:rPr>
        <w:br/>
        <w:t>Ответы детей: Это вредный подарок. Все вредное можно подарить, царь сам откажется".</w:t>
      </w:r>
    </w:p>
    <w:p w:rsidR="0010105D" w:rsidRPr="0010105D" w:rsidRDefault="0010105D" w:rsidP="0010105D">
      <w:pPr>
        <w:pStyle w:val="4"/>
      </w:pPr>
      <w:r w:rsidRPr="0010105D">
        <w:t>Усложнение заданий:</w:t>
      </w:r>
    </w:p>
    <w:p w:rsidR="0010105D" w:rsidRPr="0010105D" w:rsidRDefault="0010105D" w:rsidP="0010105D">
      <w:pPr>
        <w:pStyle w:val="a4"/>
      </w:pPr>
      <w:r w:rsidRPr="0010105D">
        <w:t>Тренинги по приемам разрешения противоречия могут осуществляться на заданиях, связанных с девочкой - умницей, которая должна "и не прийти и не приехать к царю", или "должна прийти и одетой, и раздетой к царю".</w:t>
      </w:r>
    </w:p>
    <w:p w:rsidR="0010105D" w:rsidRPr="0010105D" w:rsidRDefault="0010105D" w:rsidP="0010105D">
      <w:pPr>
        <w:pStyle w:val="a4"/>
      </w:pPr>
      <w:r w:rsidRPr="0010105D">
        <w:lastRenderedPageBreak/>
        <w:t>Осознание способов разрешения противоречий позволяет детям использовать их при решении творческих задач.</w:t>
      </w:r>
    </w:p>
    <w:p w:rsidR="0010105D" w:rsidRPr="0010105D" w:rsidRDefault="0010105D" w:rsidP="0010105D">
      <w:pPr>
        <w:pStyle w:val="a4"/>
      </w:pPr>
      <w:r w:rsidRPr="0010105D">
        <w:t>Педагогу надо помнить, что не так важно решить с детьми задачу, как осознать прием, с помощью которого это производится.</w:t>
      </w:r>
    </w:p>
    <w:p w:rsidR="0010105D" w:rsidRPr="0010105D" w:rsidRDefault="0010105D" w:rsidP="0010105D">
      <w:pPr>
        <w:pStyle w:val="a4"/>
      </w:pPr>
      <w:r w:rsidRPr="0010105D">
        <w:t>В работе с детьми используются следующие</w:t>
      </w:r>
      <w:r w:rsidRPr="0010105D">
        <w:rPr>
          <w:rStyle w:val="apple-converted-space"/>
        </w:rPr>
        <w:t> </w:t>
      </w:r>
      <w:r w:rsidRPr="0010105D">
        <w:rPr>
          <w:b/>
          <w:bCs/>
        </w:rPr>
        <w:t>приемы разрешения противоречий:</w:t>
      </w:r>
    </w:p>
    <w:p w:rsidR="0010105D" w:rsidRPr="0010105D" w:rsidRDefault="0010105D" w:rsidP="0010105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В пространстве (противоположные значения одного признака разносятся в пространстве).</w:t>
      </w:r>
    </w:p>
    <w:p w:rsidR="0010105D" w:rsidRPr="0010105D" w:rsidRDefault="0010105D" w:rsidP="0010105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Во времени (сначала одно значение признака проявляется, а потом другое).</w:t>
      </w:r>
    </w:p>
    <w:p w:rsidR="0010105D" w:rsidRPr="0010105D" w:rsidRDefault="0010105D" w:rsidP="0010105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В подсистеме (одно значение признака в части объекта, другое - во всем объекте).</w:t>
      </w:r>
    </w:p>
    <w:p w:rsidR="0010105D" w:rsidRPr="0010105D" w:rsidRDefault="0010105D" w:rsidP="0010105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В смене агрегатного состояния (в одном агрегатном состоянии одно значение признака, в другом - противоположное).</w:t>
      </w:r>
    </w:p>
    <w:p w:rsidR="0010105D" w:rsidRPr="0010105D" w:rsidRDefault="0010105D" w:rsidP="0010105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На микро-уровне (изменение структуры вещества ведет к тому, что проявляются разные значения одного признака).</w:t>
      </w:r>
    </w:p>
    <w:p w:rsidR="0010105D" w:rsidRPr="0010105D" w:rsidRDefault="0010105D" w:rsidP="0010105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По сравнению (противоположное значение одного признака проявляется по сравнению с другим значением).</w:t>
      </w:r>
    </w:p>
    <w:p w:rsidR="0010105D" w:rsidRPr="0010105D" w:rsidRDefault="0010105D" w:rsidP="0010105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0105D">
        <w:rPr>
          <w:rFonts w:ascii="Times New Roman" w:hAnsi="Times New Roman" w:cs="Times New Roman"/>
          <w:sz w:val="24"/>
          <w:szCs w:val="24"/>
        </w:rPr>
        <w:t>Анти-система</w:t>
      </w:r>
      <w:proofErr w:type="spellEnd"/>
      <w:r w:rsidRPr="0010105D">
        <w:rPr>
          <w:rFonts w:ascii="Times New Roman" w:hAnsi="Times New Roman" w:cs="Times New Roman"/>
          <w:sz w:val="24"/>
          <w:szCs w:val="24"/>
        </w:rPr>
        <w:t xml:space="preserve"> (противоречие решается тогда, когда объект начинает выполнять </w:t>
      </w:r>
      <w:proofErr w:type="spellStart"/>
      <w:r w:rsidRPr="0010105D">
        <w:rPr>
          <w:rFonts w:ascii="Times New Roman" w:hAnsi="Times New Roman" w:cs="Times New Roman"/>
          <w:sz w:val="24"/>
          <w:szCs w:val="24"/>
        </w:rPr>
        <w:t>анти-функцию</w:t>
      </w:r>
      <w:proofErr w:type="spellEnd"/>
      <w:r w:rsidRPr="0010105D">
        <w:rPr>
          <w:rFonts w:ascii="Times New Roman" w:hAnsi="Times New Roman" w:cs="Times New Roman"/>
          <w:sz w:val="24"/>
          <w:szCs w:val="24"/>
        </w:rPr>
        <w:t xml:space="preserve">, или наделяется </w:t>
      </w:r>
      <w:proofErr w:type="spellStart"/>
      <w:r w:rsidRPr="0010105D">
        <w:rPr>
          <w:rFonts w:ascii="Times New Roman" w:hAnsi="Times New Roman" w:cs="Times New Roman"/>
          <w:sz w:val="24"/>
          <w:szCs w:val="24"/>
        </w:rPr>
        <w:t>анти-свойством</w:t>
      </w:r>
      <w:proofErr w:type="spellEnd"/>
      <w:r w:rsidRPr="0010105D">
        <w:rPr>
          <w:rFonts w:ascii="Times New Roman" w:hAnsi="Times New Roman" w:cs="Times New Roman"/>
          <w:sz w:val="24"/>
          <w:szCs w:val="24"/>
        </w:rPr>
        <w:t>).</w:t>
      </w:r>
    </w:p>
    <w:p w:rsidR="0010105D" w:rsidRPr="0010105D" w:rsidRDefault="0010105D" w:rsidP="0010105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Объединение с другими системами (одно значение признака в системе, другое - в других объектах).</w:t>
      </w:r>
    </w:p>
    <w:p w:rsidR="0010105D" w:rsidRPr="0010105D" w:rsidRDefault="0010105D" w:rsidP="0010105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Замена объекта моделью (противоположное значение признака находится в модели объекта).</w:t>
      </w:r>
    </w:p>
    <w:p w:rsidR="0010105D" w:rsidRPr="0010105D" w:rsidRDefault="0010105D" w:rsidP="0010105D">
      <w:pPr>
        <w:pStyle w:val="a4"/>
      </w:pPr>
      <w:r w:rsidRPr="0010105D">
        <w:t>Работа с творческими заданиями организуется с учетом следующих</w:t>
      </w:r>
      <w:r w:rsidRPr="0010105D">
        <w:rPr>
          <w:rStyle w:val="apple-converted-space"/>
        </w:rPr>
        <w:t> </w:t>
      </w:r>
      <w:r w:rsidRPr="0010105D">
        <w:rPr>
          <w:b/>
          <w:bCs/>
        </w:rPr>
        <w:t>рекомендаций:</w:t>
      </w:r>
    </w:p>
    <w:p w:rsidR="0010105D" w:rsidRPr="0010105D" w:rsidRDefault="0010105D" w:rsidP="0010105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 xml:space="preserve">Текст заданий должен быть максимально "присвоен" детьми, то </w:t>
      </w:r>
      <w:proofErr w:type="gramStart"/>
      <w:r w:rsidRPr="0010105D">
        <w:rPr>
          <w:rFonts w:ascii="Times New Roman" w:hAnsi="Times New Roman" w:cs="Times New Roman"/>
          <w:sz w:val="24"/>
          <w:szCs w:val="24"/>
        </w:rPr>
        <w:t>есть</w:t>
      </w:r>
      <w:proofErr w:type="gramEnd"/>
      <w:r w:rsidRPr="0010105D">
        <w:rPr>
          <w:rFonts w:ascii="Times New Roman" w:hAnsi="Times New Roman" w:cs="Times New Roman"/>
          <w:sz w:val="24"/>
          <w:szCs w:val="24"/>
        </w:rPr>
        <w:t xml:space="preserve"> понят, интересен и принят для решения.</w:t>
      </w:r>
    </w:p>
    <w:p w:rsidR="0010105D" w:rsidRPr="0010105D" w:rsidRDefault="0010105D" w:rsidP="0010105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В процессе работы с творческим заданием воспитатель уточняет представления детей в разных областях знаний.</w:t>
      </w:r>
    </w:p>
    <w:p w:rsidR="0010105D" w:rsidRPr="0010105D" w:rsidRDefault="0010105D" w:rsidP="0010105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Итогом работы с заданием нужно считать не столько само решения, сколько процесс мышления при его решении.</w:t>
      </w:r>
    </w:p>
    <w:p w:rsidR="0010105D" w:rsidRPr="0010105D" w:rsidRDefault="008D5899" w:rsidP="0010105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2915285</wp:posOffset>
            </wp:positionH>
            <wp:positionV relativeFrom="paragraph">
              <wp:posOffset>344170</wp:posOffset>
            </wp:positionV>
            <wp:extent cx="3163570" cy="3398520"/>
            <wp:effectExtent l="19050" t="0" r="0" b="0"/>
            <wp:wrapNone/>
            <wp:docPr id="7" name="Рисунок 10" descr="C:\Documents and Settings\Scorpions\Local Settings\Temporary Internet Files\Content.Word\60e1313598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C:\Documents and Settings\Scorpions\Local Settings\Temporary Internet Files\Content.Word\60e13135988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570" cy="339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105D" w:rsidRPr="0010105D">
        <w:rPr>
          <w:rFonts w:ascii="Times New Roman" w:hAnsi="Times New Roman" w:cs="Times New Roman"/>
          <w:sz w:val="24"/>
          <w:szCs w:val="24"/>
        </w:rPr>
        <w:t>По результатам работы с заданием целесообразно организовывать продуктивную деятельность.</w:t>
      </w:r>
    </w:p>
    <w:p w:rsidR="0010105D" w:rsidRPr="0010105D" w:rsidRDefault="0010105D" w:rsidP="0010105D">
      <w:pPr>
        <w:pStyle w:val="a4"/>
      </w:pPr>
      <w:r w:rsidRPr="0010105D">
        <w:rPr>
          <w:b/>
          <w:bCs/>
        </w:rPr>
        <w:t>Алгоритм решения изобретательских задач</w:t>
      </w:r>
      <w:r w:rsidRPr="0010105D">
        <w:rPr>
          <w:rStyle w:val="apple-converted-space"/>
          <w:b/>
          <w:bCs/>
        </w:rPr>
        <w:t> </w:t>
      </w:r>
      <w:r w:rsidRPr="0010105D">
        <w:t>успешно адаптируется к работе с дошкольниками.</w:t>
      </w:r>
    </w:p>
    <w:p w:rsidR="0010105D" w:rsidRPr="0010105D" w:rsidRDefault="0010105D" w:rsidP="0010105D">
      <w:pPr>
        <w:pStyle w:val="a4"/>
      </w:pPr>
      <w:r w:rsidRPr="0010105D">
        <w:t>Описание каждого шага включает в себя:</w:t>
      </w:r>
    </w:p>
    <w:p w:rsidR="0010105D" w:rsidRPr="0010105D" w:rsidRDefault="0010105D" w:rsidP="0010105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пояснение,</w:t>
      </w:r>
    </w:p>
    <w:p w:rsidR="0010105D" w:rsidRPr="0010105D" w:rsidRDefault="0010105D" w:rsidP="0010105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основную характеристику проблемной ситуации,</w:t>
      </w:r>
    </w:p>
    <w:p w:rsidR="0010105D" w:rsidRPr="0010105D" w:rsidRDefault="0010105D" w:rsidP="0010105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сквозной пример,</w:t>
      </w:r>
    </w:p>
    <w:p w:rsidR="0010105D" w:rsidRPr="0010105D" w:rsidRDefault="0010105D" w:rsidP="0010105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перечисление умений детей, необходимых для реализации этого этапа.</w:t>
      </w:r>
    </w:p>
    <w:p w:rsidR="0010105D" w:rsidRDefault="0010105D" w:rsidP="0010105D">
      <w:pPr>
        <w:pStyle w:val="HTML"/>
        <w:rPr>
          <w:rFonts w:ascii="Times New Roman" w:hAnsi="Times New Roman" w:cs="Times New Roman"/>
          <w:sz w:val="24"/>
          <w:szCs w:val="24"/>
        </w:rPr>
      </w:pPr>
      <w:bookmarkStart w:id="0" w:name="02"/>
      <w:bookmarkEnd w:id="0"/>
      <w:r w:rsidRPr="001010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5899" w:rsidRDefault="008D5899" w:rsidP="0010105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8D5899" w:rsidRDefault="008D5899" w:rsidP="0010105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8D5899" w:rsidRDefault="008D5899" w:rsidP="0010105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8D5899" w:rsidRPr="0010105D" w:rsidRDefault="008D5899" w:rsidP="0010105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10105D" w:rsidRPr="0010105D" w:rsidRDefault="0010105D" w:rsidP="0010105D">
      <w:pPr>
        <w:pStyle w:val="3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lastRenderedPageBreak/>
        <w:t>ОСНОВНЫЕ ЭТАПЫ РЕШЕНИЯ ИЗОБРЕТАТЕЛЬСКИХ ЗАДАЧ</w:t>
      </w:r>
    </w:p>
    <w:p w:rsidR="0010105D" w:rsidRPr="0010105D" w:rsidRDefault="0010105D" w:rsidP="0010105D">
      <w:pPr>
        <w:pStyle w:val="3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Шаг 1. Предварительное описание проблемной ситуации</w:t>
      </w:r>
    </w:p>
    <w:p w:rsidR="0010105D" w:rsidRPr="0010105D" w:rsidRDefault="0010105D" w:rsidP="0010105D">
      <w:pPr>
        <w:pStyle w:val="4"/>
      </w:pPr>
      <w:r w:rsidRPr="0010105D">
        <w:t>Пояснение.</w:t>
      </w:r>
    </w:p>
    <w:p w:rsidR="0010105D" w:rsidRPr="0010105D" w:rsidRDefault="0010105D" w:rsidP="0010105D">
      <w:pPr>
        <w:pStyle w:val="a4"/>
      </w:pPr>
      <w:r w:rsidRPr="0010105D">
        <w:t>Представление некоторой проблемной ситуации, наблюдаемой в действительности, взятой из литературного произведения или придуманной воспитателем.</w:t>
      </w:r>
    </w:p>
    <w:p w:rsidR="0010105D" w:rsidRPr="0010105D" w:rsidRDefault="0010105D" w:rsidP="0010105D">
      <w:pPr>
        <w:pStyle w:val="a4"/>
      </w:pPr>
      <w:r w:rsidRPr="0010105D">
        <w:t>Основное средство очерчивания ее границ - вербализация данного проблемного поля (вербальная модель).</w:t>
      </w:r>
    </w:p>
    <w:p w:rsidR="0010105D" w:rsidRPr="0010105D" w:rsidRDefault="0010105D" w:rsidP="0010105D">
      <w:pPr>
        <w:pStyle w:val="4"/>
      </w:pPr>
      <w:r w:rsidRPr="0010105D">
        <w:t>Основная характеристика проблемной ситуации.</w:t>
      </w:r>
    </w:p>
    <w:p w:rsidR="0010105D" w:rsidRPr="0010105D" w:rsidRDefault="0010105D" w:rsidP="0010105D">
      <w:pPr>
        <w:pStyle w:val="a4"/>
      </w:pPr>
      <w:r w:rsidRPr="0010105D">
        <w:t>Неясность требований по отношению к какой-либо группе объектов.</w:t>
      </w:r>
    </w:p>
    <w:p w:rsidR="0010105D" w:rsidRPr="0010105D" w:rsidRDefault="0010105D" w:rsidP="0010105D">
      <w:pPr>
        <w:pStyle w:val="a4"/>
      </w:pPr>
      <w:r w:rsidRPr="0010105D">
        <w:t>Недовольство возникшей ситуацией, которое не решается типовым ходом (известными аналогиями).</w:t>
      </w:r>
    </w:p>
    <w:p w:rsidR="0010105D" w:rsidRPr="0010105D" w:rsidRDefault="0010105D" w:rsidP="0010105D">
      <w:pPr>
        <w:pStyle w:val="4"/>
      </w:pPr>
      <w:r w:rsidRPr="0010105D">
        <w:t>Сквозной пример:</w:t>
      </w:r>
    </w:p>
    <w:p w:rsidR="0010105D" w:rsidRPr="0010105D" w:rsidRDefault="0010105D" w:rsidP="0010105D">
      <w:pPr>
        <w:pStyle w:val="a4"/>
      </w:pPr>
      <w:r w:rsidRPr="0010105D">
        <w:t>На территории бывшего детского лагеря смерти надо поставить памятник.</w:t>
      </w:r>
    </w:p>
    <w:p w:rsidR="0010105D" w:rsidRPr="0010105D" w:rsidRDefault="0010105D" w:rsidP="0010105D">
      <w:pPr>
        <w:pStyle w:val="4"/>
      </w:pPr>
      <w:r w:rsidRPr="0010105D">
        <w:t>Перечисление умений детей, необходимых для реализации этого этапа:</w:t>
      </w:r>
    </w:p>
    <w:p w:rsidR="0010105D" w:rsidRPr="0010105D" w:rsidRDefault="0010105D" w:rsidP="0010105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наличие понимаемой и активной речи;</w:t>
      </w:r>
    </w:p>
    <w:p w:rsidR="0010105D" w:rsidRPr="0010105D" w:rsidRDefault="0010105D" w:rsidP="0010105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умение устанавливать причинно - следственные связи;</w:t>
      </w:r>
    </w:p>
    <w:p w:rsidR="0010105D" w:rsidRPr="0010105D" w:rsidRDefault="0010105D" w:rsidP="0010105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чувствительность к проблемам.</w:t>
      </w:r>
    </w:p>
    <w:p w:rsidR="0010105D" w:rsidRPr="0010105D" w:rsidRDefault="0010105D" w:rsidP="0010105D">
      <w:pPr>
        <w:pStyle w:val="HTML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105D" w:rsidRPr="0010105D" w:rsidRDefault="0010105D" w:rsidP="0010105D">
      <w:pPr>
        <w:pStyle w:val="3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Шаг 2. Вычленение конкретной задачи из проблемной ситуации</w:t>
      </w:r>
    </w:p>
    <w:p w:rsidR="0010105D" w:rsidRPr="0010105D" w:rsidRDefault="0010105D" w:rsidP="0010105D">
      <w:pPr>
        <w:pStyle w:val="4"/>
      </w:pPr>
      <w:r w:rsidRPr="0010105D">
        <w:t>Пояснение.</w:t>
      </w:r>
    </w:p>
    <w:p w:rsidR="0010105D" w:rsidRPr="0010105D" w:rsidRDefault="0010105D" w:rsidP="0010105D">
      <w:pPr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Вычленение творческой задачи конкретного содержания из проблемной ситуации.</w:t>
      </w:r>
    </w:p>
    <w:p w:rsidR="0010105D" w:rsidRPr="0010105D" w:rsidRDefault="008D5899" w:rsidP="0010105D">
      <w:pPr>
        <w:pStyle w:val="4"/>
      </w:pPr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3027680</wp:posOffset>
            </wp:positionH>
            <wp:positionV relativeFrom="paragraph">
              <wp:posOffset>93980</wp:posOffset>
            </wp:positionV>
            <wp:extent cx="3163570" cy="3398520"/>
            <wp:effectExtent l="19050" t="0" r="0" b="0"/>
            <wp:wrapNone/>
            <wp:docPr id="8" name="Рисунок 10" descr="C:\Documents and Settings\Scorpions\Local Settings\Temporary Internet Files\Content.Word\60e1313598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C:\Documents and Settings\Scorpions\Local Settings\Temporary Internet Files\Content.Word\60e13135988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570" cy="339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105D" w:rsidRPr="0010105D">
        <w:t>Основная характеристика</w:t>
      </w:r>
    </w:p>
    <w:p w:rsidR="0010105D" w:rsidRPr="0010105D" w:rsidRDefault="0010105D" w:rsidP="0010105D">
      <w:pPr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Выявление основных объектов.</w:t>
      </w:r>
    </w:p>
    <w:p w:rsidR="0010105D" w:rsidRPr="0010105D" w:rsidRDefault="0010105D" w:rsidP="0010105D">
      <w:pPr>
        <w:pStyle w:val="a4"/>
      </w:pPr>
      <w:r w:rsidRPr="0010105D">
        <w:t>Обозначение признаков объектов.</w:t>
      </w:r>
    </w:p>
    <w:p w:rsidR="0010105D" w:rsidRPr="0010105D" w:rsidRDefault="0010105D" w:rsidP="0010105D">
      <w:pPr>
        <w:pStyle w:val="a4"/>
      </w:pPr>
      <w:r w:rsidRPr="0010105D">
        <w:t>Наличие вопроса изобретательского плана: как быть? что делать?</w:t>
      </w:r>
    </w:p>
    <w:p w:rsidR="0010105D" w:rsidRPr="0010105D" w:rsidRDefault="0010105D" w:rsidP="0010105D">
      <w:pPr>
        <w:pStyle w:val="4"/>
      </w:pPr>
      <w:r w:rsidRPr="0010105D">
        <w:t>Сквозной пример:</w:t>
      </w:r>
    </w:p>
    <w:p w:rsidR="0010105D" w:rsidRPr="0010105D" w:rsidRDefault="0010105D" w:rsidP="0010105D">
      <w:pPr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Необходимо создать памятник погибшим детям.</w:t>
      </w:r>
    </w:p>
    <w:p w:rsidR="0010105D" w:rsidRPr="0010105D" w:rsidRDefault="0010105D" w:rsidP="0010105D">
      <w:pPr>
        <w:pStyle w:val="a4"/>
      </w:pPr>
      <w:r w:rsidRPr="0010105D">
        <w:t>Как должен выглядеть памятник тому, кто погиб?</w:t>
      </w:r>
      <w:r w:rsidR="008D5899" w:rsidRPr="008D5899">
        <w:rPr>
          <w:noProof/>
        </w:rPr>
        <w:t xml:space="preserve"> </w:t>
      </w:r>
    </w:p>
    <w:p w:rsidR="0010105D" w:rsidRPr="0010105D" w:rsidRDefault="0010105D" w:rsidP="0010105D">
      <w:pPr>
        <w:pStyle w:val="4"/>
      </w:pPr>
      <w:r w:rsidRPr="0010105D">
        <w:t>Умения детей, необходимые для реализации этого этапа:</w:t>
      </w:r>
    </w:p>
    <w:p w:rsidR="0010105D" w:rsidRPr="0010105D" w:rsidRDefault="0010105D" w:rsidP="0010105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lastRenderedPageBreak/>
        <w:t>выявление объектов,</w:t>
      </w:r>
    </w:p>
    <w:p w:rsidR="0010105D" w:rsidRPr="0010105D" w:rsidRDefault="0010105D" w:rsidP="0010105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обозначение их признаков;</w:t>
      </w:r>
    </w:p>
    <w:p w:rsidR="0010105D" w:rsidRPr="0010105D" w:rsidRDefault="0010105D" w:rsidP="0010105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постановка конкретного вопроса по отношению к выделенным объектам и их признакам.</w:t>
      </w:r>
    </w:p>
    <w:p w:rsidR="0010105D" w:rsidRPr="0010105D" w:rsidRDefault="0010105D" w:rsidP="0010105D">
      <w:pPr>
        <w:pStyle w:val="HTML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105D" w:rsidRPr="0010105D" w:rsidRDefault="0010105D" w:rsidP="0010105D">
      <w:pPr>
        <w:pStyle w:val="3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Шаг 3. Построение абстрактной модели конкретной задачи</w:t>
      </w:r>
    </w:p>
    <w:p w:rsidR="0010105D" w:rsidRPr="0010105D" w:rsidRDefault="0010105D" w:rsidP="0010105D">
      <w:pPr>
        <w:pStyle w:val="4"/>
      </w:pPr>
      <w:r w:rsidRPr="0010105D">
        <w:t>Пояснение.</w:t>
      </w:r>
    </w:p>
    <w:p w:rsidR="0010105D" w:rsidRPr="0010105D" w:rsidRDefault="0010105D" w:rsidP="0010105D">
      <w:pPr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Создание абстрактной модели задачи на основе текста конкретной творческой задачи</w:t>
      </w:r>
    </w:p>
    <w:p w:rsidR="0010105D" w:rsidRPr="0010105D" w:rsidRDefault="0010105D" w:rsidP="0010105D">
      <w:pPr>
        <w:pStyle w:val="4"/>
      </w:pPr>
      <w:r w:rsidRPr="0010105D">
        <w:t>Основная характеристика этапа</w:t>
      </w:r>
    </w:p>
    <w:p w:rsidR="0010105D" w:rsidRPr="0010105D" w:rsidRDefault="0010105D" w:rsidP="0010105D">
      <w:pPr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Наличие противоречия, то есть предъявление двух противоположных требований к признаку объекта.</w:t>
      </w:r>
    </w:p>
    <w:p w:rsidR="0010105D" w:rsidRPr="0010105D" w:rsidRDefault="0010105D" w:rsidP="0010105D">
      <w:pPr>
        <w:pStyle w:val="4"/>
      </w:pPr>
      <w:r w:rsidRPr="0010105D">
        <w:t>Сквозной пример:</w:t>
      </w:r>
    </w:p>
    <w:p w:rsidR="0010105D" w:rsidRPr="0010105D" w:rsidRDefault="0010105D" w:rsidP="0010105D">
      <w:pPr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Памятник должен быть с изображением детей (потому что это памятник детям).</w:t>
      </w:r>
    </w:p>
    <w:p w:rsidR="0010105D" w:rsidRPr="0010105D" w:rsidRDefault="0010105D" w:rsidP="0010105D">
      <w:pPr>
        <w:pStyle w:val="a4"/>
      </w:pPr>
      <w:r w:rsidRPr="0010105D">
        <w:t>Памятник не должен быть с изображением детей (потому что они погибли).</w:t>
      </w:r>
    </w:p>
    <w:p w:rsidR="0010105D" w:rsidRPr="0010105D" w:rsidRDefault="0010105D" w:rsidP="0010105D">
      <w:pPr>
        <w:pStyle w:val="4"/>
      </w:pPr>
      <w:r w:rsidRPr="0010105D">
        <w:t>Умения детей, необходимые для реализации этого этапа:</w:t>
      </w:r>
    </w:p>
    <w:p w:rsidR="0010105D" w:rsidRPr="0010105D" w:rsidRDefault="0010105D" w:rsidP="0010105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чувствительность к противоречиям;</w:t>
      </w:r>
    </w:p>
    <w:p w:rsidR="0010105D" w:rsidRPr="0010105D" w:rsidRDefault="0010105D" w:rsidP="0010105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умение формулировать противоречия;</w:t>
      </w:r>
    </w:p>
    <w:p w:rsidR="0010105D" w:rsidRPr="0010105D" w:rsidRDefault="0010105D" w:rsidP="0010105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выявление объектов и их признаков.</w:t>
      </w:r>
    </w:p>
    <w:p w:rsidR="0010105D" w:rsidRPr="0010105D" w:rsidRDefault="0010105D" w:rsidP="0010105D">
      <w:pPr>
        <w:pStyle w:val="HTML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105D" w:rsidRPr="0010105D" w:rsidRDefault="0010105D" w:rsidP="0010105D">
      <w:pPr>
        <w:pStyle w:val="3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Шаг 4. Построение абстрактной модели решения задачи</w:t>
      </w:r>
    </w:p>
    <w:p w:rsidR="0010105D" w:rsidRPr="0010105D" w:rsidRDefault="0010105D" w:rsidP="0010105D">
      <w:pPr>
        <w:pStyle w:val="4"/>
      </w:pPr>
      <w:r w:rsidRPr="0010105D">
        <w:t>Пояснение.</w:t>
      </w:r>
    </w:p>
    <w:p w:rsidR="0010105D" w:rsidRPr="0010105D" w:rsidRDefault="001347A9" w:rsidP="001010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3079115</wp:posOffset>
            </wp:positionH>
            <wp:positionV relativeFrom="paragraph">
              <wp:posOffset>185420</wp:posOffset>
            </wp:positionV>
            <wp:extent cx="3163570" cy="3398520"/>
            <wp:effectExtent l="19050" t="0" r="0" b="0"/>
            <wp:wrapNone/>
            <wp:docPr id="9" name="Рисунок 10" descr="C:\Documents and Settings\Scorpions\Local Settings\Temporary Internet Files\Content.Word\60e1313598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C:\Documents and Settings\Scorpions\Local Settings\Temporary Internet Files\Content.Word\60e13135988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570" cy="339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105D" w:rsidRPr="0010105D">
        <w:rPr>
          <w:rFonts w:ascii="Times New Roman" w:hAnsi="Times New Roman" w:cs="Times New Roman"/>
          <w:sz w:val="24"/>
          <w:szCs w:val="24"/>
        </w:rPr>
        <w:t>Представление идеального конечного результата: сам объект решает проблему, либо объекта нет, а функции его выполняются. Привлечение принципов разрешения противоречий для достижения ИКР.</w:t>
      </w:r>
    </w:p>
    <w:p w:rsidR="0010105D" w:rsidRPr="0010105D" w:rsidRDefault="0010105D" w:rsidP="0010105D">
      <w:pPr>
        <w:pStyle w:val="4"/>
      </w:pPr>
      <w:r w:rsidRPr="0010105D">
        <w:t>Основная характеристика этапа</w:t>
      </w:r>
    </w:p>
    <w:p w:rsidR="0010105D" w:rsidRPr="0010105D" w:rsidRDefault="0010105D" w:rsidP="0010105D">
      <w:pPr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Идеальный конечный результат (необходимость удовлетворить оба несовместимых требования).</w:t>
      </w:r>
    </w:p>
    <w:p w:rsidR="0010105D" w:rsidRPr="0010105D" w:rsidRDefault="0010105D" w:rsidP="0010105D">
      <w:pPr>
        <w:pStyle w:val="a4"/>
      </w:pPr>
      <w:r w:rsidRPr="0010105D">
        <w:t>Привлечение модельных аналогов (принципы разрешения противоречий или сочетания противоположностей) в достижении ИКР и разрешения противоречия.</w:t>
      </w:r>
    </w:p>
    <w:p w:rsidR="0010105D" w:rsidRPr="0010105D" w:rsidRDefault="0010105D" w:rsidP="0010105D">
      <w:pPr>
        <w:pStyle w:val="4"/>
      </w:pPr>
      <w:r w:rsidRPr="0010105D">
        <w:t>Сквозной пример:</w:t>
      </w:r>
    </w:p>
    <w:p w:rsidR="0010105D" w:rsidRPr="0010105D" w:rsidRDefault="0010105D" w:rsidP="0010105D">
      <w:pPr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Само изображение детей показывает, что их нет. Изображения объемно, а надо сделать его вогнутым (принцип наоборот).</w:t>
      </w:r>
      <w:r w:rsidR="001347A9" w:rsidRPr="001347A9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</w:p>
    <w:p w:rsidR="0010105D" w:rsidRPr="0010105D" w:rsidRDefault="0010105D" w:rsidP="0010105D">
      <w:pPr>
        <w:pStyle w:val="4"/>
      </w:pPr>
      <w:r w:rsidRPr="0010105D">
        <w:lastRenderedPageBreak/>
        <w:t>Умения детей необходимые для реализации этого этапа:</w:t>
      </w:r>
    </w:p>
    <w:p w:rsidR="0010105D" w:rsidRPr="0010105D" w:rsidRDefault="0010105D" w:rsidP="0010105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представление идеальных систем по отношению к определенным признакам объектов;</w:t>
      </w:r>
    </w:p>
    <w:p w:rsidR="0010105D" w:rsidRPr="0010105D" w:rsidRDefault="0010105D" w:rsidP="0010105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поиск аналогов из жизненного опыта;</w:t>
      </w:r>
    </w:p>
    <w:p w:rsidR="0010105D" w:rsidRPr="0010105D" w:rsidRDefault="0010105D" w:rsidP="0010105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умение использовать накопленный ранее жизненный опыт, сформулированный в виде типовых абстрактных решений;</w:t>
      </w:r>
    </w:p>
    <w:p w:rsidR="0010105D" w:rsidRPr="0010105D" w:rsidRDefault="0010105D" w:rsidP="0010105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владение приемами разрешения противоречий.</w:t>
      </w:r>
    </w:p>
    <w:p w:rsidR="0010105D" w:rsidRPr="0010105D" w:rsidRDefault="0010105D" w:rsidP="0010105D">
      <w:pPr>
        <w:pStyle w:val="HTML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105D" w:rsidRPr="0010105D" w:rsidRDefault="0010105D" w:rsidP="0010105D">
      <w:pPr>
        <w:pStyle w:val="3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Шаг 5. Выявление ресурсов объекта и выход на конкретное решение</w:t>
      </w:r>
    </w:p>
    <w:p w:rsidR="0010105D" w:rsidRPr="0010105D" w:rsidRDefault="0010105D" w:rsidP="0010105D">
      <w:pPr>
        <w:pStyle w:val="4"/>
      </w:pPr>
      <w:r w:rsidRPr="0010105D">
        <w:t>Пояснение.</w:t>
      </w:r>
    </w:p>
    <w:p w:rsidR="0010105D" w:rsidRPr="0010105D" w:rsidRDefault="0010105D" w:rsidP="0010105D">
      <w:pPr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Выявление конкретных ресурсов объекта и выход на конкретное решение.</w:t>
      </w:r>
    </w:p>
    <w:p w:rsidR="0010105D" w:rsidRPr="0010105D" w:rsidRDefault="0010105D" w:rsidP="0010105D">
      <w:pPr>
        <w:pStyle w:val="4"/>
      </w:pPr>
      <w:r w:rsidRPr="0010105D">
        <w:t>Основная характеристика этапа:</w:t>
      </w:r>
    </w:p>
    <w:p w:rsidR="0010105D" w:rsidRPr="0010105D" w:rsidRDefault="0010105D" w:rsidP="0010105D">
      <w:pPr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В конкретном месте в конкретное время задействован конкретный ресурс объекта: конкретные признаки приобретают конкретные значения.</w:t>
      </w:r>
    </w:p>
    <w:p w:rsidR="0010105D" w:rsidRPr="0010105D" w:rsidRDefault="0010105D" w:rsidP="0010105D">
      <w:pPr>
        <w:pStyle w:val="4"/>
      </w:pPr>
      <w:r w:rsidRPr="0010105D">
        <w:t>Сквозной пример:</w:t>
      </w:r>
    </w:p>
    <w:p w:rsidR="0010105D" w:rsidRPr="0010105D" w:rsidRDefault="0010105D" w:rsidP="0010105D">
      <w:pPr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Объекта, нет, но видно, что он здесь был.</w:t>
      </w:r>
    </w:p>
    <w:p w:rsidR="0010105D" w:rsidRPr="0010105D" w:rsidRDefault="0010105D" w:rsidP="0010105D">
      <w:pPr>
        <w:pStyle w:val="a4"/>
      </w:pPr>
      <w:r w:rsidRPr="0010105D">
        <w:t>Жизненный опыт-аналогия: след на песке или в глине.</w:t>
      </w:r>
    </w:p>
    <w:p w:rsidR="0010105D" w:rsidRPr="0010105D" w:rsidRDefault="0010105D" w:rsidP="0010105D">
      <w:pPr>
        <w:pStyle w:val="a4"/>
      </w:pPr>
      <w:r w:rsidRPr="0010105D">
        <w:t>След от тел детей (тень или вмятина на чем - либо)</w:t>
      </w:r>
    </w:p>
    <w:p w:rsidR="0010105D" w:rsidRPr="0010105D" w:rsidRDefault="0010105D" w:rsidP="0010105D">
      <w:pPr>
        <w:pStyle w:val="4"/>
      </w:pPr>
      <w:r w:rsidRPr="0010105D">
        <w:t>Умения детей, необходимые для реализации этого этапа:</w:t>
      </w:r>
    </w:p>
    <w:p w:rsidR="0010105D" w:rsidRPr="0010105D" w:rsidRDefault="0010105D" w:rsidP="0010105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выявление ресурсов объекта (снятие стереотипов при описании признаков и значений этих признаков у конкретного объекта в конкретной ситуации).</w:t>
      </w:r>
    </w:p>
    <w:p w:rsidR="0010105D" w:rsidRPr="0010105D" w:rsidRDefault="0010105D" w:rsidP="0010105D">
      <w:pPr>
        <w:pStyle w:val="HTML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105D" w:rsidRPr="0010105D" w:rsidRDefault="001347A9" w:rsidP="0010105D">
      <w:pPr>
        <w:pStyle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2924175</wp:posOffset>
            </wp:positionH>
            <wp:positionV relativeFrom="paragraph">
              <wp:posOffset>172085</wp:posOffset>
            </wp:positionV>
            <wp:extent cx="3163570" cy="3398520"/>
            <wp:effectExtent l="19050" t="0" r="0" b="0"/>
            <wp:wrapNone/>
            <wp:docPr id="10" name="Рисунок 10" descr="C:\Documents and Settings\Scorpions\Local Settings\Temporary Internet Files\Content.Word\60e1313598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C:\Documents and Settings\Scorpions\Local Settings\Temporary Internet Files\Content.Word\60e13135988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570" cy="339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105D" w:rsidRPr="0010105D">
        <w:rPr>
          <w:rFonts w:ascii="Times New Roman" w:hAnsi="Times New Roman" w:cs="Times New Roman"/>
          <w:sz w:val="24"/>
          <w:szCs w:val="24"/>
        </w:rPr>
        <w:t>Шаг 6. Формулирование подзадач, которые необходимо решить для реализации предлагаемого решения</w:t>
      </w:r>
    </w:p>
    <w:p w:rsidR="0010105D" w:rsidRPr="0010105D" w:rsidRDefault="0010105D" w:rsidP="0010105D">
      <w:pPr>
        <w:pStyle w:val="4"/>
      </w:pPr>
      <w:r w:rsidRPr="0010105D">
        <w:t>Пояснение.</w:t>
      </w:r>
    </w:p>
    <w:p w:rsidR="0010105D" w:rsidRPr="0010105D" w:rsidRDefault="0010105D" w:rsidP="0010105D">
      <w:pPr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Решение конкретной задачи - есть текст новой задачи.</w:t>
      </w:r>
    </w:p>
    <w:p w:rsidR="0010105D" w:rsidRPr="0010105D" w:rsidRDefault="0010105D" w:rsidP="0010105D">
      <w:pPr>
        <w:pStyle w:val="4"/>
      </w:pPr>
      <w:r w:rsidRPr="0010105D">
        <w:t>Основная характеристика этапа:</w:t>
      </w:r>
    </w:p>
    <w:p w:rsidR="0010105D" w:rsidRPr="0010105D" w:rsidRDefault="0010105D" w:rsidP="0010105D">
      <w:pPr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Выявление основных объектов, обозначение их признаков;</w:t>
      </w:r>
    </w:p>
    <w:p w:rsidR="0010105D" w:rsidRPr="0010105D" w:rsidRDefault="0010105D" w:rsidP="0010105D">
      <w:pPr>
        <w:pStyle w:val="a4"/>
      </w:pPr>
      <w:r w:rsidRPr="0010105D">
        <w:t>Наличие вопроса изобретательского плана (</w:t>
      </w:r>
      <w:proofErr w:type="gramStart"/>
      <w:r w:rsidRPr="0010105D">
        <w:t>см</w:t>
      </w:r>
      <w:proofErr w:type="gramEnd"/>
      <w:r w:rsidRPr="0010105D">
        <w:t>. второй шаг).</w:t>
      </w:r>
    </w:p>
    <w:p w:rsidR="0010105D" w:rsidRPr="0010105D" w:rsidRDefault="0010105D" w:rsidP="0010105D">
      <w:pPr>
        <w:pStyle w:val="4"/>
      </w:pPr>
      <w:r w:rsidRPr="0010105D">
        <w:t>Сквозной пример:</w:t>
      </w:r>
      <w:r w:rsidR="001347A9" w:rsidRPr="001347A9">
        <w:rPr>
          <w:noProof/>
        </w:rPr>
        <w:t xml:space="preserve"> </w:t>
      </w:r>
    </w:p>
    <w:p w:rsidR="0010105D" w:rsidRPr="0010105D" w:rsidRDefault="0010105D" w:rsidP="0010105D">
      <w:pPr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lastRenderedPageBreak/>
        <w:t>След чего и где может оставить ребенок которого нет и чтобы видно было что он маленький и что его утрата принесла боль кому-то….</w:t>
      </w:r>
    </w:p>
    <w:p w:rsidR="0010105D" w:rsidRPr="0010105D" w:rsidRDefault="0010105D" w:rsidP="0010105D">
      <w:pPr>
        <w:pStyle w:val="a4"/>
      </w:pPr>
      <w:r w:rsidRPr="0010105D">
        <w:t>Самое тяжелое переживание по погибшим детям ложится на матерей. Как должен выглядеть памятник, который показывал бы пустоту и горе матери, лишившейся детей? В нем должны быть какие-то следы детей (следы - вмятины от частей их тел рядом с матерью или на ней самой).</w:t>
      </w:r>
    </w:p>
    <w:p w:rsidR="0010105D" w:rsidRPr="0010105D" w:rsidRDefault="0010105D" w:rsidP="0010105D">
      <w:pPr>
        <w:pStyle w:val="a4"/>
      </w:pPr>
      <w:r w:rsidRPr="0010105D">
        <w:t>Выход на контрольное решение: памятник с изображением матери в длинном платье, на котором отпечатаны фигуры детей разного возраста.</w:t>
      </w:r>
    </w:p>
    <w:p w:rsidR="0010105D" w:rsidRPr="0010105D" w:rsidRDefault="0010105D" w:rsidP="0010105D">
      <w:pPr>
        <w:pStyle w:val="4"/>
      </w:pPr>
      <w:r w:rsidRPr="0010105D">
        <w:t>Умения детей, необходимые для реализации этого этапа:</w:t>
      </w:r>
    </w:p>
    <w:p w:rsidR="0010105D" w:rsidRPr="0010105D" w:rsidRDefault="0010105D" w:rsidP="0010105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построение нового текста из текста решенной задачи;</w:t>
      </w:r>
    </w:p>
    <w:p w:rsidR="0010105D" w:rsidRPr="0010105D" w:rsidRDefault="0010105D" w:rsidP="0010105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умение связывать решенную задачу с исходной проблемной ситуацией.</w:t>
      </w:r>
    </w:p>
    <w:p w:rsidR="0010105D" w:rsidRPr="0010105D" w:rsidRDefault="0010105D" w:rsidP="0010105D">
      <w:pPr>
        <w:pStyle w:val="HTML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105D" w:rsidRPr="0010105D" w:rsidRDefault="0010105D" w:rsidP="0010105D">
      <w:pPr>
        <w:pStyle w:val="3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Шаг 7. Далее с шага № 3 идет повторение</w:t>
      </w:r>
    </w:p>
    <w:p w:rsidR="0010105D" w:rsidRPr="0010105D" w:rsidRDefault="0010105D" w:rsidP="0010105D">
      <w:pPr>
        <w:pStyle w:val="4"/>
      </w:pPr>
      <w:r w:rsidRPr="0010105D">
        <w:t>Пояснение.</w:t>
      </w:r>
    </w:p>
    <w:p w:rsidR="0010105D" w:rsidRPr="0010105D" w:rsidRDefault="0010105D" w:rsidP="0010105D">
      <w:pPr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Если нет приемлемого описания идеи решения, то выявляются подзадачи, идет возврат на один из шагов 1, 2, 3 в зависимости от того, насколько четко сформулирована подзадача на этих этапах.</w:t>
      </w:r>
    </w:p>
    <w:p w:rsidR="0010105D" w:rsidRPr="0010105D" w:rsidRDefault="0010105D" w:rsidP="0010105D">
      <w:pPr>
        <w:pStyle w:val="a4"/>
      </w:pPr>
      <w:r w:rsidRPr="0010105D">
        <w:t>При этом каждый раз идет накопление результатов, полученных ранее.</w:t>
      </w:r>
    </w:p>
    <w:p w:rsidR="0010105D" w:rsidRPr="0010105D" w:rsidRDefault="0010105D" w:rsidP="0010105D">
      <w:pPr>
        <w:pStyle w:val="a4"/>
      </w:pPr>
      <w:r w:rsidRPr="0010105D">
        <w:t>После каждого прохода следует</w:t>
      </w:r>
      <w:r w:rsidRPr="0010105D">
        <w:rPr>
          <w:rStyle w:val="apple-converted-space"/>
        </w:rPr>
        <w:t> </w:t>
      </w:r>
      <w:r w:rsidRPr="0010105D">
        <w:rPr>
          <w:b/>
          <w:bCs/>
        </w:rPr>
        <w:t>этап рефлексии:</w:t>
      </w:r>
    </w:p>
    <w:p w:rsidR="0010105D" w:rsidRPr="0010105D" w:rsidRDefault="0010105D" w:rsidP="0010105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Оценка возможностей соединения воедино накопленных промежуточных идей.</w:t>
      </w:r>
    </w:p>
    <w:p w:rsidR="0010105D" w:rsidRPr="0010105D" w:rsidRDefault="0010105D" w:rsidP="0010105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Оценка полученных результатов синтеза.</w:t>
      </w:r>
    </w:p>
    <w:p w:rsidR="0010105D" w:rsidRPr="0010105D" w:rsidRDefault="0010105D" w:rsidP="0010105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Формулирование новых подзадач в случае неудачно синтезированного решения.</w:t>
      </w:r>
    </w:p>
    <w:p w:rsidR="0010105D" w:rsidRPr="0010105D" w:rsidRDefault="0010105D" w:rsidP="0010105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Оценка формулировок подзадач.</w:t>
      </w:r>
    </w:p>
    <w:p w:rsidR="0010105D" w:rsidRPr="0010105D" w:rsidRDefault="0010105D" w:rsidP="0010105D">
      <w:pPr>
        <w:pStyle w:val="4"/>
      </w:pPr>
      <w:r w:rsidRPr="0010105D">
        <w:t>Основная характеристика:</w:t>
      </w:r>
    </w:p>
    <w:p w:rsidR="0010105D" w:rsidRPr="0010105D" w:rsidRDefault="0010105D" w:rsidP="0010105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Синтез накопленных промежуточных решений.</w:t>
      </w:r>
    </w:p>
    <w:p w:rsidR="0010105D" w:rsidRPr="0010105D" w:rsidRDefault="0010105D" w:rsidP="0010105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Оценка полученного решения.</w:t>
      </w:r>
    </w:p>
    <w:p w:rsidR="0010105D" w:rsidRDefault="0010105D" w:rsidP="0010105D">
      <w:pPr>
        <w:pStyle w:val="HTML"/>
        <w:rPr>
          <w:rFonts w:ascii="Times New Roman" w:hAnsi="Times New Roman" w:cs="Times New Roman"/>
          <w:sz w:val="24"/>
          <w:szCs w:val="24"/>
        </w:rPr>
      </w:pPr>
      <w:bookmarkStart w:id="1" w:name="021"/>
      <w:bookmarkEnd w:id="1"/>
      <w:r w:rsidRPr="001010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0855" w:rsidRDefault="00EA0855" w:rsidP="0010105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EA0855" w:rsidRDefault="00EA0855" w:rsidP="0010105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EA0855" w:rsidRDefault="00EA0855" w:rsidP="0010105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EA0855" w:rsidRDefault="00EA0855" w:rsidP="0010105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EA0855" w:rsidRDefault="00EA0855" w:rsidP="0010105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EA0855" w:rsidRDefault="00EA0855" w:rsidP="0010105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EA0855" w:rsidRDefault="00EA0855" w:rsidP="0010105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EA0855" w:rsidRDefault="00EA0855" w:rsidP="0010105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EA0855" w:rsidRDefault="00EA0855" w:rsidP="0010105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EA0855" w:rsidRDefault="00EA0855" w:rsidP="0010105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EA0855" w:rsidRPr="0010105D" w:rsidRDefault="00EA0855" w:rsidP="0010105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10105D" w:rsidRPr="0010105D" w:rsidRDefault="0010105D" w:rsidP="0010105D">
      <w:pPr>
        <w:pStyle w:val="4"/>
      </w:pPr>
      <w:r w:rsidRPr="0010105D">
        <w:lastRenderedPageBreak/>
        <w:t>ПРОТОКОЛЫ ЗАНЯТИЙ С ДЕТЬМИ ДОШКОЛЬНОГО ВОЗРАСТА ПО РЕШЕНИЮ ТВОРЧЕСКИХ ЗАДАЧ</w:t>
      </w:r>
    </w:p>
    <w:p w:rsidR="0010105D" w:rsidRPr="0010105D" w:rsidRDefault="0010105D" w:rsidP="0010105D">
      <w:pPr>
        <w:pStyle w:val="5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Решение творческой задачи с детьми 4 года жизни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752"/>
        <w:gridCol w:w="4753"/>
      </w:tblGrid>
      <w:tr w:rsidR="0010105D" w:rsidRPr="0010105D" w:rsidTr="00A95F2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rPr>
                <w:b/>
                <w:bCs/>
              </w:rPr>
              <w:t>Воспитатель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rPr>
                <w:b/>
                <w:bCs/>
              </w:rPr>
              <w:t>Дети</w:t>
            </w:r>
          </w:p>
        </w:tc>
      </w:tr>
      <w:tr w:rsidR="0010105D" w:rsidRPr="0010105D" w:rsidTr="00A95F2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rPr>
                <w:b/>
                <w:bCs/>
              </w:rPr>
              <w:t>Шаг №1</w:t>
            </w:r>
            <w:r w:rsidRPr="0010105D">
              <w:rPr>
                <w:rStyle w:val="apple-converted-space"/>
                <w:b/>
                <w:bCs/>
              </w:rPr>
              <w:t> </w:t>
            </w:r>
            <w:r w:rsidRPr="0010105D">
              <w:br/>
              <w:t>- Один мальчик любил играть в мяч. Как можно играть в мяч?</w:t>
            </w:r>
            <w:r w:rsidRPr="0010105D">
              <w:rPr>
                <w:rStyle w:val="apple-converted-space"/>
              </w:rPr>
              <w:t> </w:t>
            </w:r>
            <w:r w:rsidRPr="0010105D">
              <w:br/>
              <w:t>- Однажды этот мальчик взял мячик на улицу. Какие беды могут случиться с мячиком при этом?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t>- Можно кидать, катать, стукать…</w:t>
            </w:r>
            <w:r w:rsidRPr="0010105D">
              <w:rPr>
                <w:rStyle w:val="apple-converted-space"/>
              </w:rPr>
              <w:t> </w:t>
            </w:r>
            <w:r w:rsidRPr="0010105D">
              <w:br/>
            </w:r>
            <w:r w:rsidRPr="0010105D">
              <w:br/>
              <w:t>- Под машину может укатиться, мальчишки плохие заберут…</w:t>
            </w:r>
          </w:p>
        </w:tc>
      </w:tr>
      <w:tr w:rsidR="0010105D" w:rsidRPr="0010105D" w:rsidTr="00A95F2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rPr>
                <w:b/>
                <w:bCs/>
              </w:rPr>
              <w:t>Шаг №2</w:t>
            </w:r>
            <w:r w:rsidRPr="0010105D">
              <w:rPr>
                <w:rStyle w:val="apple-converted-space"/>
                <w:b/>
                <w:bCs/>
              </w:rPr>
              <w:t> </w:t>
            </w:r>
            <w:r w:rsidRPr="0010105D">
              <w:br/>
              <w:t>- Этот мальчик играл в мяч, и мяч упал в большую глубокую лужу. Как этот мяч достать мальчику?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t>Ответы детей могут быть разнообразны. Воспитатель стимулирует высказывания детей и критически к ним не относится.</w:t>
            </w:r>
          </w:p>
        </w:tc>
      </w:tr>
      <w:tr w:rsidR="0010105D" w:rsidRPr="0010105D" w:rsidTr="00A95F2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rPr>
                <w:b/>
                <w:bCs/>
              </w:rPr>
              <w:t>Шаг №3</w:t>
            </w:r>
            <w:r w:rsidRPr="0010105D">
              <w:rPr>
                <w:rStyle w:val="apple-converted-space"/>
                <w:b/>
                <w:bCs/>
              </w:rPr>
              <w:t> </w:t>
            </w:r>
            <w:r w:rsidRPr="0010105D">
              <w:br/>
              <w:t>- Ребята, почему мальчику надо достать мяч? А может ли он это сделать? Почему нет?</w:t>
            </w:r>
            <w:r w:rsidRPr="0010105D">
              <w:rPr>
                <w:rStyle w:val="apple-converted-space"/>
              </w:rPr>
              <w:t> </w:t>
            </w:r>
            <w:r w:rsidRPr="0010105D">
              <w:br/>
              <w:t>- Мальчик должен достать мяч для чего? И не может, почему?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t>- Мама поругает, если мяч останется в луже. И ему играть хочется. А не может он достать, потому что сапог нет резиновых и лужа глубокая.</w:t>
            </w:r>
          </w:p>
        </w:tc>
      </w:tr>
      <w:tr w:rsidR="0010105D" w:rsidRPr="0010105D" w:rsidTr="00A95F2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rPr>
                <w:b/>
                <w:bCs/>
              </w:rPr>
              <w:t>Шаг №4</w:t>
            </w:r>
            <w:r w:rsidRPr="0010105D">
              <w:rPr>
                <w:rStyle w:val="apple-converted-space"/>
                <w:b/>
                <w:bCs/>
              </w:rPr>
              <w:t> </w:t>
            </w:r>
            <w:r w:rsidRPr="0010105D">
              <w:br/>
              <w:t>- А что, если мальчик был сообразительный и стал думать, как бы мяч сам к берегу приплыл?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t>- Он сам не может. Он живой стал, как колобок и ножками раз-раз или прыгать по луже сам стал прямо к берегу.</w:t>
            </w:r>
          </w:p>
        </w:tc>
      </w:tr>
      <w:tr w:rsidR="0010105D" w:rsidRPr="0010105D" w:rsidTr="00A95F2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rPr>
                <w:b/>
                <w:bCs/>
              </w:rPr>
              <w:t>Шаг №5</w:t>
            </w:r>
            <w:r w:rsidRPr="0010105D">
              <w:rPr>
                <w:rStyle w:val="apple-converted-space"/>
                <w:b/>
                <w:bCs/>
              </w:rPr>
              <w:t> </w:t>
            </w:r>
            <w:r w:rsidRPr="0010105D">
              <w:br/>
              <w:t>- И все же ребята, что может мячик и за счет чего он может плыть?</w:t>
            </w:r>
            <w:r w:rsidRPr="0010105D">
              <w:rPr>
                <w:rStyle w:val="apple-converted-space"/>
              </w:rPr>
              <w:t> </w:t>
            </w:r>
            <w:r w:rsidRPr="0010105D">
              <w:br/>
            </w:r>
            <w:r w:rsidRPr="0010105D">
              <w:br/>
              <w:t xml:space="preserve">- А как сделать так, чтобы лужа сама "ушла" куда - </w:t>
            </w:r>
            <w:proofErr w:type="spellStart"/>
            <w:r w:rsidRPr="0010105D">
              <w:t>нибудь</w:t>
            </w:r>
            <w:proofErr w:type="spellEnd"/>
            <w:r w:rsidRPr="0010105D">
              <w:t>?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t>- Он может плавать по луже, когда на него дуют или волны ему помогают. Надо взять дощечку и в воде побулькать, чтобы волны были, мяч к другому берегу и приплывет.</w:t>
            </w:r>
            <w:r w:rsidRPr="0010105D">
              <w:rPr>
                <w:rStyle w:val="apple-converted-space"/>
              </w:rPr>
              <w:t> </w:t>
            </w:r>
            <w:r w:rsidRPr="0010105D">
              <w:br/>
              <w:t>- Надо ямочку такую длинную как коридорчик сделать, вода из лужи вытечет, мяч тогда на земле останется.</w:t>
            </w:r>
          </w:p>
        </w:tc>
      </w:tr>
      <w:tr w:rsidR="0010105D" w:rsidRPr="0010105D" w:rsidTr="00A95F2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rPr>
                <w:b/>
                <w:bCs/>
              </w:rPr>
              <w:t>Шаг №6</w:t>
            </w:r>
            <w:r w:rsidRPr="0010105D">
              <w:rPr>
                <w:rStyle w:val="apple-converted-space"/>
                <w:b/>
                <w:bCs/>
              </w:rPr>
              <w:t> </w:t>
            </w:r>
            <w:r w:rsidRPr="0010105D">
              <w:br/>
              <w:t>- Решил мальчик, что, наверное, волны помогут ему, но дощечки рядом не было. Что же может помочь мальчику сделать</w:t>
            </w:r>
            <w:r w:rsidRPr="0010105D">
              <w:rPr>
                <w:rStyle w:val="apple-converted-space"/>
                <w:b/>
                <w:bCs/>
              </w:rPr>
              <w:t> </w:t>
            </w:r>
            <w:r w:rsidRPr="0010105D">
              <w:t>волны в луже?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t>Ответы детей.</w:t>
            </w:r>
          </w:p>
        </w:tc>
      </w:tr>
    </w:tbl>
    <w:p w:rsidR="0010105D" w:rsidRPr="0010105D" w:rsidRDefault="0010105D" w:rsidP="0010105D">
      <w:pPr>
        <w:pStyle w:val="HTML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105D" w:rsidRPr="0010105D" w:rsidRDefault="0010105D" w:rsidP="0010105D">
      <w:pPr>
        <w:pStyle w:val="5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Решение творческой задачи с детьми 5 года жизни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752"/>
        <w:gridCol w:w="4753"/>
      </w:tblGrid>
      <w:tr w:rsidR="0010105D" w:rsidRPr="0010105D" w:rsidTr="00A95F2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rPr>
                <w:b/>
                <w:bCs/>
              </w:rPr>
              <w:t>Воспитатель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rPr>
                <w:b/>
                <w:bCs/>
              </w:rPr>
              <w:t>Дети</w:t>
            </w:r>
          </w:p>
        </w:tc>
      </w:tr>
      <w:tr w:rsidR="0010105D" w:rsidRPr="0010105D" w:rsidTr="00A95F2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rPr>
                <w:b/>
                <w:bCs/>
              </w:rPr>
              <w:t>Шаг №1</w:t>
            </w:r>
            <w:r w:rsidRPr="0010105D">
              <w:rPr>
                <w:rStyle w:val="apple-converted-space"/>
                <w:b/>
                <w:bCs/>
              </w:rPr>
              <w:t> </w:t>
            </w:r>
            <w:r w:rsidRPr="0010105D">
              <w:br/>
              <w:t>- В одном удивительном королевстве был город зверей. Все жили хорошо и счастливо. В этом городе захотел жить жираф, но у него не было своего дома. В чем тут задача?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t>- Можно построить дом</w:t>
            </w:r>
            <w:r w:rsidRPr="0010105D">
              <w:rPr>
                <w:rStyle w:val="apple-converted-space"/>
              </w:rPr>
              <w:t> </w:t>
            </w:r>
            <w:r w:rsidRPr="0010105D">
              <w:br/>
              <w:t>- Попросить кого-нибудь построить дом.</w:t>
            </w:r>
            <w:r w:rsidRPr="0010105D">
              <w:rPr>
                <w:rStyle w:val="apple-converted-space"/>
              </w:rPr>
              <w:t> </w:t>
            </w:r>
            <w:r w:rsidRPr="0010105D">
              <w:br/>
              <w:t>- Может быть, ему дадут квартиру или он ее купит.</w:t>
            </w:r>
          </w:p>
        </w:tc>
      </w:tr>
      <w:tr w:rsidR="0010105D" w:rsidRPr="0010105D" w:rsidTr="00A95F2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rPr>
                <w:b/>
                <w:bCs/>
              </w:rPr>
              <w:t>Шаг №2</w:t>
            </w:r>
            <w:r w:rsidRPr="0010105D">
              <w:rPr>
                <w:rStyle w:val="apple-converted-space"/>
                <w:b/>
                <w:bCs/>
              </w:rPr>
              <w:t> </w:t>
            </w:r>
            <w:r w:rsidRPr="0010105D">
              <w:br/>
              <w:t xml:space="preserve">- Да, действительно он захотел построить </w:t>
            </w:r>
            <w:r w:rsidRPr="0010105D">
              <w:lastRenderedPageBreak/>
              <w:t>дом, но земля был</w:t>
            </w:r>
            <w:proofErr w:type="gramStart"/>
            <w:r w:rsidRPr="0010105D">
              <w:t>а у аэ</w:t>
            </w:r>
            <w:proofErr w:type="gramEnd"/>
            <w:r w:rsidRPr="0010105D">
              <w:t>родрома.</w:t>
            </w:r>
            <w:r w:rsidRPr="0010105D">
              <w:rPr>
                <w:rStyle w:val="apple-converted-space"/>
              </w:rPr>
              <w:t> </w:t>
            </w:r>
            <w:r w:rsidRPr="0010105D">
              <w:br/>
              <w:t>- Какой по размеру жираф?</w:t>
            </w:r>
            <w:r w:rsidRPr="0010105D">
              <w:rPr>
                <w:rStyle w:val="apple-converted-space"/>
              </w:rPr>
              <w:t> </w:t>
            </w:r>
            <w:r w:rsidRPr="0010105D">
              <w:br/>
              <w:t>- Какой у него должен быть дом? Можно ли такой дом строить там, где снижаются самолеты?</w:t>
            </w:r>
            <w:r w:rsidRPr="0010105D">
              <w:rPr>
                <w:rStyle w:val="apple-converted-space"/>
              </w:rPr>
              <w:t> </w:t>
            </w:r>
            <w:r w:rsidRPr="0010105D">
              <w:br/>
              <w:t>- Как же построить здание жирафу при условии, что другого места для дома у него нет.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lastRenderedPageBreak/>
              <w:t>- Жираф высокий, у него длинная шея.</w:t>
            </w:r>
            <w:r w:rsidRPr="0010105D">
              <w:rPr>
                <w:rStyle w:val="apple-converted-space"/>
              </w:rPr>
              <w:t> </w:t>
            </w:r>
            <w:r w:rsidRPr="0010105D">
              <w:br/>
              <w:t xml:space="preserve">- Дом должен быть высоким. Но высокий </w:t>
            </w:r>
            <w:r w:rsidRPr="0010105D">
              <w:lastRenderedPageBreak/>
              <w:t>дом строить нельзя около аэропорта, потому что может быть авария.</w:t>
            </w:r>
          </w:p>
        </w:tc>
      </w:tr>
      <w:tr w:rsidR="0010105D" w:rsidRPr="0010105D" w:rsidTr="00A95F2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rPr>
                <w:b/>
                <w:bCs/>
              </w:rPr>
              <w:lastRenderedPageBreak/>
              <w:t>Шаг №3</w:t>
            </w:r>
            <w:r w:rsidRPr="0010105D">
              <w:rPr>
                <w:rStyle w:val="apple-converted-space"/>
                <w:b/>
                <w:bCs/>
              </w:rPr>
              <w:t> </w:t>
            </w:r>
            <w:r w:rsidRPr="0010105D">
              <w:br/>
              <w:t>- Итак, дом должен быть высоким для кого?</w:t>
            </w:r>
            <w:r w:rsidRPr="0010105D">
              <w:rPr>
                <w:rStyle w:val="apple-converted-space"/>
              </w:rPr>
              <w:t> </w:t>
            </w:r>
            <w:r w:rsidRPr="0010105D">
              <w:br/>
              <w:t>- И дом должен быть низким. Для чего?</w:t>
            </w:r>
            <w:r w:rsidRPr="0010105D">
              <w:rPr>
                <w:rStyle w:val="apple-converted-space"/>
              </w:rPr>
              <w:t> </w:t>
            </w:r>
            <w:r w:rsidRPr="0010105D">
              <w:br/>
              <w:t>- Кто мне скажет противоречие?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t>- Должен быть высоким для жирафа.</w:t>
            </w:r>
            <w:r w:rsidRPr="0010105D">
              <w:rPr>
                <w:rStyle w:val="apple-converted-space"/>
              </w:rPr>
              <w:t> </w:t>
            </w:r>
            <w:r w:rsidRPr="0010105D">
              <w:br/>
              <w:t>- Должен быть низким для того, чтобы не было аварий у самолетов.</w:t>
            </w:r>
            <w:r w:rsidRPr="0010105D">
              <w:rPr>
                <w:rStyle w:val="apple-converted-space"/>
              </w:rPr>
              <w:t> </w:t>
            </w:r>
            <w:r w:rsidRPr="0010105D">
              <w:br/>
              <w:t>- Дом должен быть и высоким, и низким.</w:t>
            </w:r>
          </w:p>
        </w:tc>
      </w:tr>
      <w:tr w:rsidR="0010105D" w:rsidRPr="0010105D" w:rsidTr="00A95F2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rPr>
                <w:b/>
                <w:bCs/>
              </w:rPr>
              <w:t>Шаг №4</w:t>
            </w:r>
            <w:r w:rsidRPr="0010105D">
              <w:rPr>
                <w:rStyle w:val="apple-converted-space"/>
                <w:b/>
                <w:bCs/>
              </w:rPr>
              <w:t> </w:t>
            </w:r>
            <w:r w:rsidRPr="0010105D">
              <w:br/>
              <w:t>- А что, если представить, что дом удобный и жирафу по высоте и самолетам он не мешает приземляться.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t>- Дом и такой и другой.</w:t>
            </w:r>
            <w:r w:rsidRPr="0010105D">
              <w:rPr>
                <w:rStyle w:val="apple-converted-space"/>
              </w:rPr>
              <w:t> </w:t>
            </w:r>
            <w:r w:rsidRPr="0010105D">
              <w:br/>
              <w:t xml:space="preserve">- Или то </w:t>
            </w:r>
            <w:proofErr w:type="gramStart"/>
            <w:r w:rsidRPr="0010105D">
              <w:t>такой</w:t>
            </w:r>
            <w:proofErr w:type="gramEnd"/>
            <w:r w:rsidRPr="0010105D">
              <w:t>, то другой.</w:t>
            </w:r>
            <w:r w:rsidRPr="0010105D">
              <w:rPr>
                <w:rStyle w:val="apple-converted-space"/>
              </w:rPr>
              <w:t> </w:t>
            </w:r>
            <w:r w:rsidRPr="0010105D">
              <w:br/>
              <w:t>- А может быть кусочек дома высокий и кусочек низкий.</w:t>
            </w:r>
            <w:r w:rsidRPr="0010105D">
              <w:rPr>
                <w:rStyle w:val="apple-converted-space"/>
              </w:rPr>
              <w:t> </w:t>
            </w:r>
            <w:r w:rsidRPr="0010105D">
              <w:br/>
              <w:t>- Дом на бочок положить.</w:t>
            </w:r>
          </w:p>
        </w:tc>
      </w:tr>
      <w:tr w:rsidR="0010105D" w:rsidRPr="0010105D" w:rsidTr="00A95F2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proofErr w:type="gramStart"/>
            <w:r w:rsidRPr="0010105D">
              <w:rPr>
                <w:b/>
                <w:bCs/>
              </w:rPr>
              <w:t>Шаг</w:t>
            </w:r>
            <w:proofErr w:type="gramEnd"/>
            <w:r w:rsidRPr="0010105D">
              <w:rPr>
                <w:b/>
                <w:bCs/>
              </w:rPr>
              <w:t xml:space="preserve"> №5</w:t>
            </w:r>
            <w:r w:rsidRPr="0010105D">
              <w:rPr>
                <w:rStyle w:val="apple-converted-space"/>
                <w:b/>
                <w:bCs/>
              </w:rPr>
              <w:t> </w:t>
            </w:r>
            <w:r w:rsidRPr="0010105D">
              <w:br/>
              <w:t xml:space="preserve">- А </w:t>
            </w:r>
            <w:proofErr w:type="gramStart"/>
            <w:r w:rsidRPr="0010105D">
              <w:t>какие</w:t>
            </w:r>
            <w:proofErr w:type="gramEnd"/>
            <w:r w:rsidRPr="0010105D">
              <w:t xml:space="preserve"> ресурсы места могут быть, на котором строит дом жираф?</w:t>
            </w:r>
            <w:r w:rsidRPr="0010105D">
              <w:rPr>
                <w:rStyle w:val="apple-converted-space"/>
              </w:rPr>
              <w:t> </w:t>
            </w:r>
            <w:r w:rsidRPr="0010105D">
              <w:br/>
              <w:t>- Земля бывает прямая (с ямками).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t>- Надо поставить дом в ямку. Он будет высокий для жирафа и низкий для самолетов.</w:t>
            </w:r>
          </w:p>
        </w:tc>
      </w:tr>
      <w:tr w:rsidR="0010105D" w:rsidRPr="0010105D" w:rsidTr="00A95F2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rPr>
                <w:b/>
                <w:bCs/>
              </w:rPr>
              <w:t>Шаг №6</w:t>
            </w:r>
            <w:r w:rsidRPr="0010105D">
              <w:rPr>
                <w:rStyle w:val="apple-converted-space"/>
                <w:b/>
                <w:bCs/>
              </w:rPr>
              <w:t> </w:t>
            </w:r>
            <w:r w:rsidRPr="0010105D">
              <w:br/>
              <w:t>- Построил дом жираф, но что-то проблемы у него появились. Какие, как вы думаете?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t>Ответы детей:</w:t>
            </w:r>
            <w:r w:rsidRPr="0010105D">
              <w:rPr>
                <w:rStyle w:val="apple-converted-space"/>
              </w:rPr>
              <w:t> </w:t>
            </w:r>
            <w:r w:rsidRPr="0010105D">
              <w:br/>
              <w:t>Как ему в такой дом спускаться?</w:t>
            </w:r>
            <w:r w:rsidRPr="0010105D">
              <w:rPr>
                <w:rStyle w:val="apple-converted-space"/>
              </w:rPr>
              <w:t> </w:t>
            </w:r>
            <w:r w:rsidRPr="0010105D">
              <w:br/>
              <w:t>А окошки ему куда делать, они же в землю смотреть будут?</w:t>
            </w:r>
          </w:p>
        </w:tc>
      </w:tr>
      <w:tr w:rsidR="0010105D" w:rsidRPr="0010105D" w:rsidTr="00A95F2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rPr>
                <w:b/>
                <w:bCs/>
              </w:rPr>
              <w:t>Шаг №7</w:t>
            </w:r>
            <w:r w:rsidRPr="0010105D">
              <w:rPr>
                <w:rStyle w:val="apple-converted-space"/>
                <w:b/>
                <w:bCs/>
              </w:rPr>
              <w:t> </w:t>
            </w:r>
            <w:r w:rsidRPr="0010105D">
              <w:br/>
              <w:t>- Какую задачу мы решали с вами, ребята?</w:t>
            </w:r>
            <w:r w:rsidRPr="0010105D">
              <w:rPr>
                <w:rStyle w:val="apple-converted-space"/>
              </w:rPr>
              <w:t> </w:t>
            </w:r>
            <w:r w:rsidRPr="0010105D">
              <w:br/>
              <w:t>- Как мы ее решали?</w:t>
            </w:r>
            <w:r w:rsidRPr="0010105D">
              <w:rPr>
                <w:rStyle w:val="apple-converted-space"/>
              </w:rPr>
              <w:t> </w:t>
            </w:r>
            <w:r w:rsidRPr="0010105D">
              <w:br/>
              <w:t>- И что за проблемы были после ее решения?</w:t>
            </w:r>
            <w:r w:rsidRPr="0010105D">
              <w:rPr>
                <w:rStyle w:val="apple-converted-space"/>
              </w:rPr>
              <w:t> </w:t>
            </w:r>
            <w:r w:rsidRPr="0010105D">
              <w:br/>
              <w:t>- А зачем нам учиться решать задачи?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t>Ответы детей...</w:t>
            </w:r>
          </w:p>
        </w:tc>
      </w:tr>
    </w:tbl>
    <w:p w:rsidR="0010105D" w:rsidRPr="0010105D" w:rsidRDefault="0010105D" w:rsidP="0010105D">
      <w:pPr>
        <w:pStyle w:val="HTML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105D" w:rsidRPr="0010105D" w:rsidRDefault="0010105D" w:rsidP="0010105D">
      <w:pPr>
        <w:pStyle w:val="5"/>
        <w:rPr>
          <w:rFonts w:ascii="Times New Roman" w:hAnsi="Times New Roman" w:cs="Times New Roman"/>
          <w:sz w:val="24"/>
          <w:szCs w:val="24"/>
        </w:rPr>
      </w:pPr>
      <w:r w:rsidRPr="0010105D">
        <w:rPr>
          <w:rFonts w:ascii="Times New Roman" w:hAnsi="Times New Roman" w:cs="Times New Roman"/>
          <w:sz w:val="24"/>
          <w:szCs w:val="24"/>
        </w:rPr>
        <w:t>Решение творческой задачи с детьми 6 года жизни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752"/>
        <w:gridCol w:w="4753"/>
      </w:tblGrid>
      <w:tr w:rsidR="0010105D" w:rsidRPr="0010105D" w:rsidTr="00A95F2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rPr>
                <w:b/>
                <w:bCs/>
              </w:rPr>
              <w:t>Воспитатель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rPr>
                <w:b/>
                <w:bCs/>
              </w:rPr>
              <w:t>Дети</w:t>
            </w:r>
          </w:p>
        </w:tc>
      </w:tr>
      <w:tr w:rsidR="0010105D" w:rsidRPr="0010105D" w:rsidTr="00A95F2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rPr>
                <w:b/>
                <w:bCs/>
              </w:rPr>
              <w:t>Шаг №1</w:t>
            </w:r>
            <w:r w:rsidRPr="0010105D">
              <w:rPr>
                <w:rStyle w:val="apple-converted-space"/>
                <w:b/>
                <w:bCs/>
              </w:rPr>
              <w:t> </w:t>
            </w:r>
            <w:r w:rsidRPr="0010105D">
              <w:br/>
              <w:t>- Двое рыбаков вышли на небольшой яхте в море, чтобы наловить рыбу. Какие проблемы могут у них возникнуть из-за этого?</w:t>
            </w:r>
            <w:r w:rsidRPr="0010105D">
              <w:rPr>
                <w:rStyle w:val="apple-converted-space"/>
              </w:rPr>
              <w:t> </w:t>
            </w:r>
            <w:r w:rsidRPr="0010105D">
              <w:br/>
              <w:t>- Но случилось так, что они увидели огромную стаю рыб. Какая?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t>- Могут не найти рыбы.</w:t>
            </w:r>
            <w:r w:rsidRPr="0010105D">
              <w:rPr>
                <w:rStyle w:val="apple-converted-space"/>
              </w:rPr>
              <w:t> </w:t>
            </w:r>
            <w:r w:rsidRPr="0010105D">
              <w:br/>
              <w:t>- Попасть в шторм.</w:t>
            </w:r>
            <w:r w:rsidRPr="0010105D">
              <w:rPr>
                <w:rStyle w:val="apple-converted-space"/>
              </w:rPr>
              <w:t> </w:t>
            </w:r>
            <w:r w:rsidRPr="0010105D">
              <w:br/>
              <w:t>- Сеть порваться и т.д.</w:t>
            </w:r>
            <w:r w:rsidRPr="0010105D">
              <w:rPr>
                <w:rStyle w:val="apple-converted-space"/>
              </w:rPr>
              <w:t> </w:t>
            </w:r>
            <w:r w:rsidRPr="0010105D">
              <w:br/>
              <w:t>- Как сделать так, чтобы всю эту рыбу поймать?</w:t>
            </w:r>
          </w:p>
        </w:tc>
      </w:tr>
      <w:tr w:rsidR="0010105D" w:rsidRPr="0010105D" w:rsidTr="00A95F2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rPr>
                <w:b/>
                <w:bCs/>
              </w:rPr>
              <w:t>Шаг №2</w:t>
            </w:r>
            <w:r w:rsidRPr="0010105D">
              <w:rPr>
                <w:rStyle w:val="apple-converted-space"/>
                <w:b/>
                <w:bCs/>
              </w:rPr>
              <w:t> </w:t>
            </w:r>
            <w:r w:rsidRPr="0010105D">
              <w:br/>
              <w:t>- Рыбы поймать надо много, но яхта маленькая. Как быть? Что делать?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t>- Поймать только немного рыбы.</w:t>
            </w:r>
          </w:p>
        </w:tc>
      </w:tr>
      <w:tr w:rsidR="0010105D" w:rsidRPr="0010105D" w:rsidTr="00A95F2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rPr>
                <w:b/>
                <w:bCs/>
              </w:rPr>
              <w:t>Шаг №3</w:t>
            </w:r>
            <w:r w:rsidRPr="0010105D">
              <w:rPr>
                <w:rStyle w:val="apple-converted-space"/>
                <w:b/>
                <w:bCs/>
              </w:rPr>
              <w:t> </w:t>
            </w:r>
            <w:r w:rsidRPr="0010105D">
              <w:br/>
              <w:t>- Рыбаки должны поймать много рыбы. Зачем? Как вы думаете?</w:t>
            </w:r>
            <w:r w:rsidRPr="0010105D">
              <w:rPr>
                <w:rStyle w:val="apple-converted-space"/>
              </w:rPr>
              <w:t> </w:t>
            </w:r>
            <w:r w:rsidRPr="0010105D">
              <w:br/>
            </w:r>
            <w:r w:rsidRPr="0010105D">
              <w:lastRenderedPageBreak/>
              <w:t>- И не должны поймать много, почему?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lastRenderedPageBreak/>
              <w:t>- Чтобы ее продать и что-нибудь купить или консервы сделать.</w:t>
            </w:r>
            <w:r w:rsidRPr="0010105D">
              <w:rPr>
                <w:rStyle w:val="apple-converted-space"/>
              </w:rPr>
              <w:t> </w:t>
            </w:r>
            <w:r w:rsidRPr="0010105D">
              <w:br/>
              <w:t xml:space="preserve">- Они не должны ловить много, потому что </w:t>
            </w:r>
            <w:r w:rsidRPr="0010105D">
              <w:lastRenderedPageBreak/>
              <w:t>на маленькой яхте вся рыба не поместится.</w:t>
            </w:r>
          </w:p>
        </w:tc>
      </w:tr>
      <w:tr w:rsidR="0010105D" w:rsidRPr="0010105D" w:rsidTr="00A95F2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rPr>
                <w:b/>
                <w:bCs/>
              </w:rPr>
              <w:lastRenderedPageBreak/>
              <w:t>Шаг №4</w:t>
            </w:r>
            <w:r w:rsidRPr="0010105D">
              <w:rPr>
                <w:rStyle w:val="apple-converted-space"/>
                <w:b/>
                <w:bCs/>
              </w:rPr>
              <w:t> </w:t>
            </w:r>
            <w:r w:rsidRPr="0010105D">
              <w:br/>
              <w:t>- А как сделать так, чтобы сама рыба вся наловилась и на яхту ее помещать не надо?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t>- Пусть рыба сама к берегу приплывет.</w:t>
            </w:r>
          </w:p>
        </w:tc>
      </w:tr>
      <w:tr w:rsidR="0010105D" w:rsidRPr="0010105D" w:rsidTr="00A95F2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proofErr w:type="gramStart"/>
            <w:r w:rsidRPr="0010105D">
              <w:rPr>
                <w:b/>
                <w:bCs/>
              </w:rPr>
              <w:t>Шаг</w:t>
            </w:r>
            <w:proofErr w:type="gramEnd"/>
            <w:r w:rsidRPr="0010105D">
              <w:rPr>
                <w:b/>
                <w:bCs/>
              </w:rPr>
              <w:t xml:space="preserve"> №5</w:t>
            </w:r>
            <w:r w:rsidRPr="0010105D">
              <w:rPr>
                <w:rStyle w:val="apple-converted-space"/>
                <w:b/>
                <w:bCs/>
              </w:rPr>
              <w:t> </w:t>
            </w:r>
            <w:r w:rsidRPr="0010105D">
              <w:br/>
              <w:t xml:space="preserve">- А </w:t>
            </w:r>
            <w:proofErr w:type="gramStart"/>
            <w:r w:rsidRPr="0010105D">
              <w:t>какие</w:t>
            </w:r>
            <w:proofErr w:type="gramEnd"/>
            <w:r w:rsidRPr="0010105D">
              <w:t xml:space="preserve"> ресурсы есть у рыбы, для того, чтобы она сама поплыла к берегу.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t>- Надо ее кормом за яхтой поманить, или лучше сеть забросить и тащить за яхтой вместе с рыбой.</w:t>
            </w:r>
          </w:p>
        </w:tc>
      </w:tr>
      <w:tr w:rsidR="0010105D" w:rsidRPr="0010105D" w:rsidTr="00A95F2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rPr>
                <w:b/>
                <w:bCs/>
              </w:rPr>
              <w:t>Шаг №6</w:t>
            </w:r>
            <w:r w:rsidRPr="0010105D">
              <w:br/>
              <w:t>- Замечательно, рыба в сети по воде за яхтой приплывет к берегу. Но вот беда, сеть рыбаки забыли на берегу.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t>- Тогда надо сеть из паруса сделать, дырочки порезать, а яхта на моторе поплывет.</w:t>
            </w:r>
          </w:p>
        </w:tc>
      </w:tr>
      <w:tr w:rsidR="0010105D" w:rsidRPr="0010105D" w:rsidTr="00A95F26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rPr>
                <w:b/>
                <w:bCs/>
              </w:rPr>
              <w:t>Шаг №7</w:t>
            </w:r>
            <w:r w:rsidRPr="0010105D">
              <w:rPr>
                <w:rStyle w:val="apple-converted-space"/>
                <w:b/>
                <w:bCs/>
              </w:rPr>
              <w:t> </w:t>
            </w:r>
            <w:r w:rsidRPr="0010105D">
              <w:br/>
              <w:t>- Какую задачу мы решали с вами, ребята?</w:t>
            </w:r>
            <w:r w:rsidRPr="0010105D">
              <w:rPr>
                <w:rStyle w:val="apple-converted-space"/>
              </w:rPr>
              <w:t> </w:t>
            </w:r>
            <w:r w:rsidRPr="0010105D">
              <w:br/>
              <w:t>- Как мы ее решали?</w:t>
            </w:r>
            <w:r w:rsidRPr="0010105D">
              <w:rPr>
                <w:rStyle w:val="apple-converted-space"/>
              </w:rPr>
              <w:t> </w:t>
            </w:r>
            <w:r w:rsidRPr="0010105D">
              <w:br/>
              <w:t>- И что за проблемы были после ее решения?</w:t>
            </w:r>
            <w:r w:rsidRPr="0010105D">
              <w:rPr>
                <w:rStyle w:val="apple-converted-space"/>
              </w:rPr>
              <w:t> </w:t>
            </w:r>
            <w:r w:rsidRPr="0010105D">
              <w:br/>
              <w:t>- А зачем нам учиться решать задачи?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t>Ответы детей...</w:t>
            </w:r>
          </w:p>
        </w:tc>
      </w:tr>
    </w:tbl>
    <w:p w:rsidR="0010105D" w:rsidRPr="0010105D" w:rsidRDefault="0010105D" w:rsidP="0010105D">
      <w:pPr>
        <w:pStyle w:val="HTML"/>
        <w:rPr>
          <w:rFonts w:ascii="Times New Roman" w:hAnsi="Times New Roman" w:cs="Times New Roman"/>
          <w:sz w:val="24"/>
          <w:szCs w:val="24"/>
        </w:rPr>
      </w:pPr>
      <w:bookmarkStart w:id="2" w:name="022"/>
      <w:bookmarkEnd w:id="2"/>
      <w:r w:rsidRPr="001010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105D" w:rsidRPr="0010105D" w:rsidRDefault="0010105D" w:rsidP="0010105D">
      <w:pPr>
        <w:pStyle w:val="4"/>
      </w:pPr>
      <w:r w:rsidRPr="0010105D">
        <w:t>ИГРЫ И ТВОРЧЕСКИЕ ЗАДАНИЯ ПО ОБУЧЕНИЮ ДЕТЕЙ РАБОТЕ С ПРОТИВОРЕЧИЯМИ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661"/>
        <w:gridCol w:w="6844"/>
      </w:tblGrid>
      <w:tr w:rsidR="0010105D" w:rsidRPr="0010105D" w:rsidTr="00A95F26">
        <w:trPr>
          <w:tblCellSpacing w:w="0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rPr>
                <w:b/>
                <w:bCs/>
              </w:rPr>
              <w:t>Название игры, цель</w:t>
            </w:r>
          </w:p>
        </w:tc>
        <w:tc>
          <w:tcPr>
            <w:tcW w:w="3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rPr>
                <w:b/>
                <w:bCs/>
              </w:rPr>
              <w:t>Содержание, методические рекомендации</w:t>
            </w:r>
          </w:p>
        </w:tc>
      </w:tr>
      <w:tr w:rsidR="0010105D" w:rsidRPr="0010105D" w:rsidTr="00A95F26">
        <w:trPr>
          <w:tblCellSpacing w:w="0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rPr>
                <w:b/>
                <w:bCs/>
              </w:rPr>
              <w:t>"Маятник"</w:t>
            </w:r>
          </w:p>
          <w:p w:rsidR="0010105D" w:rsidRPr="0010105D" w:rsidRDefault="0010105D" w:rsidP="00A95F26">
            <w:pPr>
              <w:pStyle w:val="a4"/>
            </w:pPr>
            <w:r w:rsidRPr="0010105D">
              <w:t>Учить выделять противоречивые свойства объекта.</w:t>
            </w:r>
          </w:p>
        </w:tc>
        <w:tc>
          <w:tcPr>
            <w:tcW w:w="3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t>Дети перечисляют положительные и отрицательные свойства выбранного объекта.</w:t>
            </w:r>
          </w:p>
          <w:p w:rsidR="0010105D" w:rsidRPr="0010105D" w:rsidRDefault="0010105D" w:rsidP="00A95F26">
            <w:pPr>
              <w:pStyle w:val="a4"/>
            </w:pPr>
            <w:r w:rsidRPr="0010105D">
              <w:t>Усложнение: определяются противоположные свойства у объекта, к которому дети относятся неоднозначно.</w:t>
            </w:r>
          </w:p>
          <w:p w:rsidR="0010105D" w:rsidRPr="0010105D" w:rsidRDefault="0010105D" w:rsidP="00A95F26">
            <w:pPr>
              <w:pStyle w:val="a4"/>
            </w:pPr>
            <w:r w:rsidRPr="0010105D">
              <w:t>Проводится со среднего возраста</w:t>
            </w:r>
          </w:p>
        </w:tc>
      </w:tr>
      <w:tr w:rsidR="0010105D" w:rsidRPr="0010105D" w:rsidTr="00A95F26">
        <w:trPr>
          <w:tblCellSpacing w:w="0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rPr>
                <w:b/>
                <w:bCs/>
              </w:rPr>
              <w:t>"</w:t>
            </w:r>
            <w:proofErr w:type="spellStart"/>
            <w:proofErr w:type="gramStart"/>
            <w:r w:rsidRPr="0010105D">
              <w:rPr>
                <w:b/>
                <w:bCs/>
              </w:rPr>
              <w:t>Пинг</w:t>
            </w:r>
            <w:proofErr w:type="spellEnd"/>
            <w:r w:rsidRPr="0010105D">
              <w:rPr>
                <w:b/>
                <w:bCs/>
              </w:rPr>
              <w:t xml:space="preserve"> - </w:t>
            </w:r>
            <w:proofErr w:type="spellStart"/>
            <w:r w:rsidRPr="0010105D">
              <w:rPr>
                <w:b/>
                <w:bCs/>
              </w:rPr>
              <w:t>понг</w:t>
            </w:r>
            <w:proofErr w:type="spellEnd"/>
            <w:proofErr w:type="gramEnd"/>
            <w:r w:rsidRPr="0010105D">
              <w:rPr>
                <w:b/>
                <w:bCs/>
              </w:rPr>
              <w:t>"</w:t>
            </w:r>
          </w:p>
          <w:p w:rsidR="0010105D" w:rsidRPr="0010105D" w:rsidRDefault="0010105D" w:rsidP="00A95F26">
            <w:pPr>
              <w:pStyle w:val="a4"/>
            </w:pPr>
            <w:r w:rsidRPr="0010105D">
              <w:t>Упражнять в подборе слов - антонимов.</w:t>
            </w:r>
          </w:p>
        </w:tc>
        <w:tc>
          <w:tcPr>
            <w:tcW w:w="3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t>Ребенок называет слово, а педагог дает противоположное по значению. Воспитатель может "ошибиться", ребенок должен его поправить.</w:t>
            </w:r>
          </w:p>
          <w:p w:rsidR="0010105D" w:rsidRPr="0010105D" w:rsidRDefault="0010105D" w:rsidP="00A95F26">
            <w:pPr>
              <w:pStyle w:val="a4"/>
            </w:pPr>
            <w:r w:rsidRPr="0010105D">
              <w:t>Проводится во всех возрастных группах.</w:t>
            </w:r>
          </w:p>
        </w:tc>
      </w:tr>
      <w:tr w:rsidR="0010105D" w:rsidRPr="0010105D" w:rsidTr="00A95F26">
        <w:trPr>
          <w:tblCellSpacing w:w="0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rPr>
                <w:b/>
                <w:bCs/>
              </w:rPr>
              <w:t>"Перевертыш"</w:t>
            </w:r>
          </w:p>
          <w:p w:rsidR="0010105D" w:rsidRPr="0010105D" w:rsidRDefault="0010105D" w:rsidP="00A95F26">
            <w:pPr>
              <w:pStyle w:val="a4"/>
            </w:pPr>
            <w:r w:rsidRPr="0010105D">
              <w:t>Учить детей объяснять любое событие с точки зрения "хорошо - плохо".</w:t>
            </w:r>
          </w:p>
        </w:tc>
        <w:tc>
          <w:tcPr>
            <w:tcW w:w="3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t>Ведущий называет какое - либо событие и спрашивает у первого ребенка, почему это хорошо для него. Ответ этого ребенка рассматривается с противоположной точки зрения вторым ребенком. Ответ второго ребенка объясняется третьим ребенком с противоположной точки зрения.</w:t>
            </w:r>
          </w:p>
          <w:p w:rsidR="0010105D" w:rsidRPr="0010105D" w:rsidRDefault="0010105D" w:rsidP="00A95F26">
            <w:pPr>
              <w:pStyle w:val="a4"/>
            </w:pPr>
            <w:proofErr w:type="gramStart"/>
            <w:r w:rsidRPr="0010105D">
              <w:t>ПР</w:t>
            </w:r>
            <w:proofErr w:type="gramEnd"/>
            <w:r w:rsidRPr="0010105D">
              <w:t>: мама купила новые ботинки.</w:t>
            </w:r>
          </w:p>
          <w:p w:rsidR="0010105D" w:rsidRPr="0010105D" w:rsidRDefault="0010105D" w:rsidP="00A95F26">
            <w:pPr>
              <w:pStyle w:val="a4"/>
            </w:pPr>
            <w:r w:rsidRPr="0010105D">
              <w:t xml:space="preserve">Ответ первого ребенка: "Это хорошо, </w:t>
            </w:r>
            <w:proofErr w:type="gramStart"/>
            <w:r w:rsidRPr="0010105D">
              <w:t>потому</w:t>
            </w:r>
            <w:proofErr w:type="gramEnd"/>
            <w:r w:rsidRPr="0010105D">
              <w:t xml:space="preserve"> что у меня не намокнут ноги".</w:t>
            </w:r>
            <w:r w:rsidRPr="0010105D">
              <w:rPr>
                <w:rStyle w:val="apple-converted-space"/>
              </w:rPr>
              <w:t> </w:t>
            </w:r>
            <w:r w:rsidRPr="0010105D">
              <w:br/>
              <w:t>- У тебя не намокнут ноги, это плохо. Почему?</w:t>
            </w:r>
          </w:p>
          <w:p w:rsidR="0010105D" w:rsidRPr="0010105D" w:rsidRDefault="0010105D" w:rsidP="00A95F26">
            <w:pPr>
              <w:pStyle w:val="a4"/>
            </w:pPr>
            <w:r w:rsidRPr="0010105D">
              <w:t>Ответ второго ребенка: "Потому что придется идти к зубному врачу".</w:t>
            </w:r>
            <w:r w:rsidRPr="0010105D">
              <w:rPr>
                <w:rStyle w:val="apple-converted-space"/>
              </w:rPr>
              <w:t> </w:t>
            </w:r>
            <w:r w:rsidRPr="0010105D">
              <w:br/>
            </w:r>
            <w:r w:rsidRPr="0010105D">
              <w:lastRenderedPageBreak/>
              <w:t>- К зубному врачу идти хорошо почему?</w:t>
            </w:r>
          </w:p>
          <w:p w:rsidR="0010105D" w:rsidRPr="0010105D" w:rsidRDefault="0010105D" w:rsidP="00A95F26">
            <w:pPr>
              <w:pStyle w:val="a4"/>
            </w:pPr>
            <w:r w:rsidRPr="0010105D">
              <w:t>Ответ третьего ребенка: "Потому что мне вылечат зуб, и он не будет болеть".</w:t>
            </w:r>
          </w:p>
        </w:tc>
      </w:tr>
      <w:tr w:rsidR="0010105D" w:rsidRPr="0010105D" w:rsidTr="00A95F26">
        <w:trPr>
          <w:tblCellSpacing w:w="0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rPr>
                <w:b/>
                <w:bCs/>
              </w:rPr>
              <w:lastRenderedPageBreak/>
              <w:t>"Кто (что) это может быть?"</w:t>
            </w:r>
          </w:p>
          <w:p w:rsidR="0010105D" w:rsidRPr="0010105D" w:rsidRDefault="0010105D" w:rsidP="00A95F26">
            <w:pPr>
              <w:pStyle w:val="a4"/>
            </w:pPr>
            <w:r w:rsidRPr="0010105D">
              <w:t>Учить детей находить объекты с парой противоположных свойств.</w:t>
            </w:r>
          </w:p>
        </w:tc>
        <w:tc>
          <w:tcPr>
            <w:tcW w:w="3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t>Воспитатель задает два значения одного признака (что может быть сухим и мокрым). Дети перечисляют объекты, обладающие парой противоположных свойств (ботинки внутри сухие, а снаружи мокрые).</w:t>
            </w:r>
          </w:p>
          <w:p w:rsidR="0010105D" w:rsidRPr="0010105D" w:rsidRDefault="0010105D" w:rsidP="00A95F26">
            <w:pPr>
              <w:pStyle w:val="a4"/>
            </w:pPr>
            <w:r w:rsidRPr="0010105D">
              <w:t>Проводится со среднего возраста.</w:t>
            </w:r>
          </w:p>
        </w:tc>
      </w:tr>
      <w:tr w:rsidR="0010105D" w:rsidRPr="0010105D" w:rsidTr="00A95F26">
        <w:trPr>
          <w:tblCellSpacing w:w="0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rPr>
                <w:b/>
                <w:bCs/>
              </w:rPr>
              <w:t>"Помирим гномов"</w:t>
            </w:r>
          </w:p>
          <w:p w:rsidR="0010105D" w:rsidRPr="0010105D" w:rsidRDefault="0010105D" w:rsidP="00A95F26">
            <w:pPr>
              <w:pStyle w:val="a4"/>
            </w:pPr>
            <w:r w:rsidRPr="0010105D">
              <w:t>Учить объяснять наличие противоположных значений одного признака, используя приемы разрешения противоречий.</w:t>
            </w:r>
          </w:p>
        </w:tc>
        <w:tc>
          <w:tcPr>
            <w:tcW w:w="3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t>Воспитатель предлагает детям помочь гномам решить их спор: когда предмет обладает противоположными свойствами (бывает и большим, и маленьким одновременно).</w:t>
            </w:r>
          </w:p>
          <w:p w:rsidR="0010105D" w:rsidRPr="0010105D" w:rsidRDefault="0010105D" w:rsidP="00A95F26">
            <w:pPr>
              <w:pStyle w:val="a4"/>
            </w:pPr>
            <w:r w:rsidRPr="0010105D">
              <w:t>Проводится со среднего возраста на объектах рукотворного мира. В старшем возрасте рассматривается противоречивость свойств любых объектов.</w:t>
            </w:r>
          </w:p>
        </w:tc>
      </w:tr>
      <w:tr w:rsidR="0010105D" w:rsidRPr="0010105D" w:rsidTr="00A95F26">
        <w:trPr>
          <w:tblCellSpacing w:w="0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rPr>
                <w:b/>
                <w:bCs/>
              </w:rPr>
              <w:t>"Один - хорошо, много - плохо"</w:t>
            </w:r>
          </w:p>
          <w:p w:rsidR="0010105D" w:rsidRPr="0010105D" w:rsidRDefault="0010105D" w:rsidP="00A95F26">
            <w:pPr>
              <w:pStyle w:val="a4"/>
            </w:pPr>
            <w:r w:rsidRPr="0010105D">
              <w:t>Учить детей объяснять, когда количество объекта может изменить его качество.</w:t>
            </w:r>
          </w:p>
        </w:tc>
        <w:tc>
          <w:tcPr>
            <w:tcW w:w="3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t>Воспитатель спрашивает у детей, кто живет у них дома. Дети называют (кто - то кошку, кто - то собаку). Идет обсуждение, что хорошего и плохого в этих объектах.</w:t>
            </w:r>
          </w:p>
          <w:p w:rsidR="0010105D" w:rsidRPr="0010105D" w:rsidRDefault="0010105D" w:rsidP="00A95F26">
            <w:pPr>
              <w:pStyle w:val="a4"/>
            </w:pPr>
            <w:r w:rsidRPr="0010105D">
              <w:t>Педагог просит представить, что завтра у этого ребенка появится сто кошек дома. В этом, оказывается, больше плохого.</w:t>
            </w:r>
          </w:p>
          <w:p w:rsidR="0010105D" w:rsidRPr="0010105D" w:rsidRDefault="0010105D" w:rsidP="00A95F26">
            <w:pPr>
              <w:pStyle w:val="a4"/>
            </w:pPr>
            <w:r w:rsidRPr="0010105D">
              <w:t>Устанавливается зависимость количества - качества объекта от площади, на которой этот объект находится.</w:t>
            </w:r>
          </w:p>
          <w:p w:rsidR="0010105D" w:rsidRPr="0010105D" w:rsidRDefault="0010105D" w:rsidP="00A95F26">
            <w:pPr>
              <w:pStyle w:val="a4"/>
            </w:pPr>
            <w:r w:rsidRPr="0010105D">
              <w:t>Проводится со среднего возраста. Усложнение: воспитатель предлагает игру "Один - плохо, а много - хорошо (одна кошка на весь мир - это плохо)".</w:t>
            </w:r>
          </w:p>
        </w:tc>
      </w:tr>
      <w:tr w:rsidR="0010105D" w:rsidRPr="0010105D" w:rsidTr="00A95F26">
        <w:trPr>
          <w:tblCellSpacing w:w="0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rPr>
                <w:b/>
                <w:bCs/>
              </w:rPr>
              <w:t>"Что имеем - не храним, потерявши - плачем"</w:t>
            </w:r>
          </w:p>
          <w:p w:rsidR="0010105D" w:rsidRPr="0010105D" w:rsidRDefault="0010105D" w:rsidP="00A95F26">
            <w:pPr>
              <w:pStyle w:val="a4"/>
            </w:pPr>
            <w:r w:rsidRPr="0010105D">
              <w:t>Упражнять детей в понимании взаимосвязи между категориями "много - мало", "цена - стоимость".</w:t>
            </w:r>
          </w:p>
        </w:tc>
        <w:tc>
          <w:tcPr>
            <w:tcW w:w="3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t>Детям предлагается обсудить пословицу "Что имеем - не храним, потерявши - плачем". Рассматриваются жизненные ситуации, при которых люди халатно относятся к объектам и к чему это может привести.</w:t>
            </w:r>
          </w:p>
          <w:p w:rsidR="0010105D" w:rsidRPr="0010105D" w:rsidRDefault="0010105D" w:rsidP="00A95F26">
            <w:pPr>
              <w:pStyle w:val="a4"/>
            </w:pPr>
            <w:r w:rsidRPr="0010105D">
              <w:t>Проводится в старшем дошкольном возрасте как часть занятия на нравственно - этические темы.</w:t>
            </w:r>
          </w:p>
        </w:tc>
      </w:tr>
      <w:tr w:rsidR="0010105D" w:rsidRPr="0010105D" w:rsidTr="00A95F26">
        <w:trPr>
          <w:tblCellSpacing w:w="0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rPr>
                <w:b/>
                <w:bCs/>
              </w:rPr>
              <w:t>"Что лишнее?"</w:t>
            </w:r>
          </w:p>
          <w:p w:rsidR="0010105D" w:rsidRPr="0010105D" w:rsidRDefault="0010105D" w:rsidP="00A95F26">
            <w:pPr>
              <w:pStyle w:val="a4"/>
            </w:pPr>
            <w:r w:rsidRPr="0010105D">
              <w:t>Упражнять детей в выделении функции, в умении сравнивать объекты по функции.</w:t>
            </w:r>
          </w:p>
        </w:tc>
        <w:tc>
          <w:tcPr>
            <w:tcW w:w="3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t>Воспитатель предлагает детям серию картинок с изображением предметов. Несколько предметов выполняют сходную функцию, а один является лишним. Дети объясняют, почему.</w:t>
            </w:r>
          </w:p>
        </w:tc>
      </w:tr>
      <w:tr w:rsidR="0010105D" w:rsidRPr="0010105D" w:rsidTr="00A95F26">
        <w:trPr>
          <w:tblCellSpacing w:w="0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rPr>
                <w:b/>
                <w:bCs/>
              </w:rPr>
              <w:t>"Что произойдет?"</w:t>
            </w:r>
          </w:p>
          <w:p w:rsidR="0010105D" w:rsidRPr="0010105D" w:rsidRDefault="0010105D" w:rsidP="00A95F26">
            <w:pPr>
              <w:pStyle w:val="a4"/>
            </w:pPr>
            <w:r w:rsidRPr="0010105D">
              <w:lastRenderedPageBreak/>
              <w:t>Учить детей формулировать причины и выводить следствие</w:t>
            </w:r>
          </w:p>
        </w:tc>
        <w:tc>
          <w:tcPr>
            <w:tcW w:w="3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lastRenderedPageBreak/>
              <w:t xml:space="preserve">Дети делятся на две команды. </w:t>
            </w:r>
            <w:proofErr w:type="gramStart"/>
            <w:r w:rsidRPr="0010105D">
              <w:t>Одна команда придумывает необычный вопрос (например:</w:t>
            </w:r>
            <w:proofErr w:type="gramEnd"/>
            <w:r w:rsidRPr="0010105D">
              <w:t xml:space="preserve"> </w:t>
            </w:r>
            <w:proofErr w:type="gramStart"/>
            <w:r w:rsidRPr="0010105D">
              <w:t xml:space="preserve">"Что произойдет, если дождь </w:t>
            </w:r>
            <w:r w:rsidRPr="0010105D">
              <w:lastRenderedPageBreak/>
              <w:t>будет лить, не переставая?")</w:t>
            </w:r>
            <w:proofErr w:type="gramEnd"/>
            <w:r w:rsidRPr="0010105D">
              <w:t xml:space="preserve"> Дети другой команды должны дать оригинальный ответ. Команда, задающая вопрос, может дать собственный ответ.</w:t>
            </w:r>
          </w:p>
          <w:p w:rsidR="0010105D" w:rsidRPr="0010105D" w:rsidRDefault="0010105D" w:rsidP="00A95F26">
            <w:pPr>
              <w:pStyle w:val="a4"/>
            </w:pPr>
            <w:r w:rsidRPr="0010105D">
              <w:t>Вводится правило: задавать вопросы на определенную тему (например, из мира природы или мира сказки и т.д.).</w:t>
            </w:r>
          </w:p>
          <w:p w:rsidR="0010105D" w:rsidRPr="0010105D" w:rsidRDefault="0010105D" w:rsidP="00A95F26">
            <w:pPr>
              <w:pStyle w:val="a4"/>
            </w:pPr>
            <w:r w:rsidRPr="0010105D">
              <w:t>Проводится со старшего возраста.</w:t>
            </w:r>
          </w:p>
        </w:tc>
      </w:tr>
      <w:tr w:rsidR="0010105D" w:rsidRPr="0010105D" w:rsidTr="00A95F26">
        <w:trPr>
          <w:tblCellSpacing w:w="0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rPr>
                <w:b/>
                <w:bCs/>
              </w:rPr>
              <w:lastRenderedPageBreak/>
              <w:t>"Робинзон Крузо"</w:t>
            </w:r>
          </w:p>
          <w:p w:rsidR="0010105D" w:rsidRPr="0010105D" w:rsidRDefault="0010105D" w:rsidP="00A95F26">
            <w:pPr>
              <w:pStyle w:val="a4"/>
            </w:pPr>
            <w:r w:rsidRPr="0010105D">
              <w:t>Учить детей выявлять ресурсы объекта. Придумывать способы использования ресурсов в проблемных ситуациях.</w:t>
            </w:r>
          </w:p>
        </w:tc>
        <w:tc>
          <w:tcPr>
            <w:tcW w:w="3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t xml:space="preserve">Детям предлагается найти выход из предложенной воспитателем ситуации: на необитаемом острове. Используя </w:t>
            </w:r>
            <w:proofErr w:type="gramStart"/>
            <w:r w:rsidRPr="0010105D">
              <w:t>ресурсы</w:t>
            </w:r>
            <w:proofErr w:type="gramEnd"/>
            <w:r w:rsidRPr="0010105D">
              <w:t xml:space="preserve"> какого - либо ненужного объекта (сломанные карандаши или запчасти от велосипеда), необходимо придумать, как построить жилище на острове, добыть пищу, воду и т.д.</w:t>
            </w:r>
          </w:p>
          <w:p w:rsidR="0010105D" w:rsidRPr="0010105D" w:rsidRDefault="0010105D" w:rsidP="00A95F26">
            <w:pPr>
              <w:pStyle w:val="a4"/>
            </w:pPr>
            <w:r w:rsidRPr="0010105D">
              <w:t>Проводится со среднего возраста.</w:t>
            </w:r>
          </w:p>
        </w:tc>
      </w:tr>
      <w:tr w:rsidR="0010105D" w:rsidRPr="0010105D" w:rsidTr="00A95F26">
        <w:trPr>
          <w:tblCellSpacing w:w="0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rPr>
                <w:b/>
                <w:bCs/>
              </w:rPr>
              <w:t>"Аукцион"</w:t>
            </w:r>
            <w:r w:rsidRPr="0010105D">
              <w:rPr>
                <w:rStyle w:val="apple-converted-space"/>
                <w:b/>
                <w:bCs/>
              </w:rPr>
              <w:t> </w:t>
            </w:r>
            <w:r w:rsidRPr="0010105D">
              <w:t>Учить выделять дополнительные ресурсы объекта.</w:t>
            </w:r>
          </w:p>
        </w:tc>
        <w:tc>
          <w:tcPr>
            <w:tcW w:w="3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t>На "аукцион" выставляются разнообразные предметы. Дети по очереди называют все ресурсы их использования. Побеждает тот, кто последним назовет возможный способ применения какого - либо объекта.</w:t>
            </w:r>
          </w:p>
          <w:p w:rsidR="0010105D" w:rsidRPr="0010105D" w:rsidRDefault="0010105D" w:rsidP="00A95F26">
            <w:pPr>
              <w:pStyle w:val="a4"/>
            </w:pPr>
            <w:r w:rsidRPr="0010105D">
              <w:t>Проводится со среднего возраста.</w:t>
            </w:r>
          </w:p>
        </w:tc>
      </w:tr>
      <w:tr w:rsidR="0010105D" w:rsidRPr="0010105D" w:rsidTr="00A95F26">
        <w:trPr>
          <w:tblCellSpacing w:w="0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rPr>
                <w:b/>
                <w:bCs/>
              </w:rPr>
              <w:t>"Кто (что) делает наоборот?"</w:t>
            </w:r>
          </w:p>
          <w:p w:rsidR="0010105D" w:rsidRPr="0010105D" w:rsidRDefault="0010105D" w:rsidP="00A95F26">
            <w:pPr>
              <w:pStyle w:val="a4"/>
            </w:pPr>
            <w:r w:rsidRPr="0010105D">
              <w:t>Учить подбирать объекты, противоположные по назначению.</w:t>
            </w:r>
          </w:p>
        </w:tc>
        <w:tc>
          <w:tcPr>
            <w:tcW w:w="3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t>Ведущий называет объект. Игроки определяют, для чего он нужен (функцию). Ведущий предлагает назвать функцию наоборот и подобрать объекты, которые ее могут выполнять (пылесос: собирает, всасывает; наоборот - распыляет, раскидывает - фонтан или распылитель).</w:t>
            </w:r>
          </w:p>
          <w:p w:rsidR="0010105D" w:rsidRPr="0010105D" w:rsidRDefault="0010105D" w:rsidP="00A95F26">
            <w:pPr>
              <w:pStyle w:val="a4"/>
            </w:pPr>
            <w:r w:rsidRPr="0010105D">
              <w:t>Проводится со среднего возраста.</w:t>
            </w:r>
          </w:p>
        </w:tc>
      </w:tr>
      <w:tr w:rsidR="0010105D" w:rsidRPr="0010105D" w:rsidTr="00A95F26">
        <w:trPr>
          <w:tblCellSpacing w:w="0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rPr>
                <w:b/>
                <w:bCs/>
              </w:rPr>
              <w:t>"Скажи, почему объект должен быть таким и другим?"</w:t>
            </w:r>
          </w:p>
          <w:p w:rsidR="0010105D" w:rsidRPr="0010105D" w:rsidRDefault="0010105D" w:rsidP="00A95F26">
            <w:pPr>
              <w:pStyle w:val="a4"/>
            </w:pPr>
            <w:r w:rsidRPr="0010105D">
              <w:t>Обучать детей формулированию противоречий.</w:t>
            </w:r>
          </w:p>
        </w:tc>
        <w:tc>
          <w:tcPr>
            <w:tcW w:w="3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t>Ведущий выбирает объект, к которому предъявляется претензия (мост низкий - высокий). Детям предлагается сформулировать противоречие, вызванное данным качеством (мост должен быть низким, чтобы удобно было ходить пешеходам, и мост должен быть высоким, потому что под ним проходят корабли). Далее высказываются предложения по конструированию объекта, в котором сочетаются противоположности.</w:t>
            </w:r>
          </w:p>
          <w:p w:rsidR="0010105D" w:rsidRPr="0010105D" w:rsidRDefault="0010105D" w:rsidP="00A95F26">
            <w:pPr>
              <w:pStyle w:val="a4"/>
            </w:pPr>
            <w:r w:rsidRPr="0010105D">
              <w:t>Проводится со старшего возраста.</w:t>
            </w:r>
          </w:p>
        </w:tc>
      </w:tr>
      <w:tr w:rsidR="0010105D" w:rsidRPr="0010105D" w:rsidTr="00A95F26">
        <w:trPr>
          <w:tblCellSpacing w:w="0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rPr>
                <w:b/>
                <w:bCs/>
              </w:rPr>
              <w:t>"Найди выход"</w:t>
            </w:r>
          </w:p>
          <w:p w:rsidR="0010105D" w:rsidRPr="0010105D" w:rsidRDefault="0010105D" w:rsidP="00A95F26">
            <w:pPr>
              <w:pStyle w:val="a4"/>
            </w:pPr>
            <w:r w:rsidRPr="0010105D">
              <w:t>Учить детей выбирать способ решения противоречий.</w:t>
            </w:r>
          </w:p>
        </w:tc>
        <w:tc>
          <w:tcPr>
            <w:tcW w:w="3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t>Ведущий предлагает разрешить проблемную ситуацию, взятую из художественной литературы. Дети обсуждают способы разрешения противоречий на основе предложенных воспитателем вариантов и выбирают наиболее подходящий, мотивируя свой выбор.</w:t>
            </w:r>
          </w:p>
          <w:p w:rsidR="0010105D" w:rsidRPr="0010105D" w:rsidRDefault="0010105D" w:rsidP="00A95F26">
            <w:pPr>
              <w:pStyle w:val="a4"/>
            </w:pPr>
            <w:r w:rsidRPr="0010105D">
              <w:t>Проводится со среднего возраста.</w:t>
            </w:r>
          </w:p>
        </w:tc>
      </w:tr>
      <w:tr w:rsidR="0010105D" w:rsidRPr="0010105D" w:rsidTr="00A95F26">
        <w:trPr>
          <w:tblCellSpacing w:w="0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rPr>
                <w:b/>
                <w:bCs/>
              </w:rPr>
              <w:t>"Учимся у сказки"</w:t>
            </w:r>
          </w:p>
          <w:p w:rsidR="0010105D" w:rsidRPr="0010105D" w:rsidRDefault="0010105D" w:rsidP="00A95F26">
            <w:pPr>
              <w:pStyle w:val="a4"/>
            </w:pPr>
            <w:r w:rsidRPr="0010105D">
              <w:t xml:space="preserve">Учить формулировать противоречия, разрешать их, </w:t>
            </w:r>
            <w:r w:rsidRPr="0010105D">
              <w:lastRenderedPageBreak/>
              <w:t>сопоставлять с предложенными приемами.</w:t>
            </w:r>
          </w:p>
        </w:tc>
        <w:tc>
          <w:tcPr>
            <w:tcW w:w="3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05D" w:rsidRPr="0010105D" w:rsidRDefault="0010105D" w:rsidP="00A95F26">
            <w:pPr>
              <w:pStyle w:val="a4"/>
            </w:pPr>
            <w:r w:rsidRPr="0010105D">
              <w:lastRenderedPageBreak/>
              <w:t xml:space="preserve">Ведущий читает отрывок из литературного текста, содержащий проблемную ситуацию. Дети в совместном обсуждении формулируют противоречие, находят его решения. Затем произведение дочитывается до конца. Дети анализируют решения, предложенные автором, определяют приемы, с </w:t>
            </w:r>
            <w:r w:rsidRPr="0010105D">
              <w:lastRenderedPageBreak/>
              <w:t>помощью которых было решено противоречие в сказке или рассказе.</w:t>
            </w:r>
          </w:p>
          <w:p w:rsidR="0010105D" w:rsidRPr="0010105D" w:rsidRDefault="0010105D" w:rsidP="00A95F26">
            <w:pPr>
              <w:pStyle w:val="a4"/>
            </w:pPr>
            <w:r w:rsidRPr="0010105D">
              <w:t>Проводится со среднего возраста.</w:t>
            </w:r>
          </w:p>
        </w:tc>
      </w:tr>
    </w:tbl>
    <w:p w:rsidR="0010105D" w:rsidRPr="0010105D" w:rsidRDefault="0010105D">
      <w:pPr>
        <w:rPr>
          <w:rFonts w:ascii="Times New Roman" w:hAnsi="Times New Roman" w:cs="Times New Roman"/>
          <w:sz w:val="24"/>
          <w:szCs w:val="24"/>
        </w:rPr>
      </w:pPr>
    </w:p>
    <w:sectPr w:rsidR="0010105D" w:rsidRPr="0010105D" w:rsidSect="0010105D">
      <w:pgSz w:w="11906" w:h="16838"/>
      <w:pgMar w:top="709" w:right="850" w:bottom="1134" w:left="1701" w:header="708" w:footer="708" w:gutter="0"/>
      <w:pgBorders w:offsetFrom="page">
        <w:top w:val="thinThickSmallGap" w:sz="24" w:space="24" w:color="4F81BD" w:themeColor="accent1"/>
        <w:left w:val="thinThickSmallGap" w:sz="24" w:space="24" w:color="4F81BD" w:themeColor="accent1"/>
        <w:bottom w:val="thickThinSmallGap" w:sz="24" w:space="24" w:color="4F81BD" w:themeColor="accent1"/>
        <w:right w:val="thickThinSmallGap" w:sz="24" w:space="24" w:color="4F81BD" w:themeColor="accen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33E38"/>
    <w:multiLevelType w:val="multilevel"/>
    <w:tmpl w:val="54721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1A2816"/>
    <w:multiLevelType w:val="multilevel"/>
    <w:tmpl w:val="261C8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D91608"/>
    <w:multiLevelType w:val="multilevel"/>
    <w:tmpl w:val="A760A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CC4636"/>
    <w:multiLevelType w:val="multilevel"/>
    <w:tmpl w:val="B1963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4E1E35"/>
    <w:multiLevelType w:val="multilevel"/>
    <w:tmpl w:val="3D8ED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1A58C9"/>
    <w:multiLevelType w:val="multilevel"/>
    <w:tmpl w:val="A1F00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E160A0"/>
    <w:multiLevelType w:val="multilevel"/>
    <w:tmpl w:val="6C322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940C1E"/>
    <w:multiLevelType w:val="multilevel"/>
    <w:tmpl w:val="16728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51535A"/>
    <w:multiLevelType w:val="multilevel"/>
    <w:tmpl w:val="E7E61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EC04CD"/>
    <w:multiLevelType w:val="multilevel"/>
    <w:tmpl w:val="AE882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BA52D8"/>
    <w:multiLevelType w:val="multilevel"/>
    <w:tmpl w:val="C65E9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D57D2C"/>
    <w:multiLevelType w:val="multilevel"/>
    <w:tmpl w:val="BA0E5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1B76EE"/>
    <w:multiLevelType w:val="multilevel"/>
    <w:tmpl w:val="B1FA3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2302EF"/>
    <w:multiLevelType w:val="multilevel"/>
    <w:tmpl w:val="8A52E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1D58AB"/>
    <w:multiLevelType w:val="multilevel"/>
    <w:tmpl w:val="AB8EF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97572D"/>
    <w:multiLevelType w:val="multilevel"/>
    <w:tmpl w:val="36C0E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0F59A9"/>
    <w:multiLevelType w:val="multilevel"/>
    <w:tmpl w:val="D0D88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2E81E33"/>
    <w:multiLevelType w:val="multilevel"/>
    <w:tmpl w:val="A1F4B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BFE4751"/>
    <w:multiLevelType w:val="multilevel"/>
    <w:tmpl w:val="56AC8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D6C0976"/>
    <w:multiLevelType w:val="multilevel"/>
    <w:tmpl w:val="2E58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19F277C"/>
    <w:multiLevelType w:val="multilevel"/>
    <w:tmpl w:val="D0DC1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0F4336"/>
    <w:multiLevelType w:val="multilevel"/>
    <w:tmpl w:val="4C689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AA84B46"/>
    <w:multiLevelType w:val="multilevel"/>
    <w:tmpl w:val="F27E4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D46107"/>
    <w:multiLevelType w:val="multilevel"/>
    <w:tmpl w:val="4DD8B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9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7"/>
  </w:num>
  <w:num w:numId="8">
    <w:abstractNumId w:val="0"/>
  </w:num>
  <w:num w:numId="9">
    <w:abstractNumId w:val="12"/>
  </w:num>
  <w:num w:numId="10">
    <w:abstractNumId w:val="23"/>
  </w:num>
  <w:num w:numId="11">
    <w:abstractNumId w:val="21"/>
  </w:num>
  <w:num w:numId="12">
    <w:abstractNumId w:val="20"/>
  </w:num>
  <w:num w:numId="13">
    <w:abstractNumId w:val="10"/>
  </w:num>
  <w:num w:numId="14">
    <w:abstractNumId w:val="11"/>
  </w:num>
  <w:num w:numId="15">
    <w:abstractNumId w:val="8"/>
  </w:num>
  <w:num w:numId="16">
    <w:abstractNumId w:val="6"/>
  </w:num>
  <w:num w:numId="17">
    <w:abstractNumId w:val="18"/>
  </w:num>
  <w:num w:numId="18">
    <w:abstractNumId w:val="2"/>
  </w:num>
  <w:num w:numId="19">
    <w:abstractNumId w:val="14"/>
  </w:num>
  <w:num w:numId="20">
    <w:abstractNumId w:val="15"/>
  </w:num>
  <w:num w:numId="21">
    <w:abstractNumId w:val="19"/>
  </w:num>
  <w:num w:numId="22">
    <w:abstractNumId w:val="17"/>
  </w:num>
  <w:num w:numId="23">
    <w:abstractNumId w:val="22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20BE2"/>
    <w:rsid w:val="00001145"/>
    <w:rsid w:val="0005292E"/>
    <w:rsid w:val="000806BC"/>
    <w:rsid w:val="0010105D"/>
    <w:rsid w:val="001347A9"/>
    <w:rsid w:val="00172424"/>
    <w:rsid w:val="006F04DF"/>
    <w:rsid w:val="008D5899"/>
    <w:rsid w:val="00A63354"/>
    <w:rsid w:val="00B76C5A"/>
    <w:rsid w:val="00BC3BF8"/>
    <w:rsid w:val="00BF00CA"/>
    <w:rsid w:val="00EA0855"/>
    <w:rsid w:val="00EE7673"/>
    <w:rsid w:val="00F20B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4DF"/>
  </w:style>
  <w:style w:type="paragraph" w:styleId="2">
    <w:name w:val="heading 2"/>
    <w:basedOn w:val="a"/>
    <w:next w:val="a"/>
    <w:link w:val="20"/>
    <w:uiPriority w:val="9"/>
    <w:unhideWhenUsed/>
    <w:qFormat/>
    <w:rsid w:val="006F04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76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F20BE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767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04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6F04DF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F20BE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F20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20BE2"/>
  </w:style>
  <w:style w:type="character" w:customStyle="1" w:styleId="30">
    <w:name w:val="Заголовок 3 Знак"/>
    <w:basedOn w:val="a0"/>
    <w:link w:val="3"/>
    <w:uiPriority w:val="9"/>
    <w:semiHidden/>
    <w:rsid w:val="00EE76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E767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HTML">
    <w:name w:val="HTML Preformatted"/>
    <w:basedOn w:val="a"/>
    <w:link w:val="HTML0"/>
    <w:uiPriority w:val="99"/>
    <w:unhideWhenUsed/>
    <w:rsid w:val="00EE76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E767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E7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76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6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4537</Words>
  <Characters>25867</Characters>
  <Application>Microsoft Office Word</Application>
  <DocSecurity>0</DocSecurity>
  <Lines>215</Lines>
  <Paragraphs>60</Paragraphs>
  <ScaleCrop>false</ScaleCrop>
  <Company/>
  <LinksUpToDate>false</LinksUpToDate>
  <CharactersWithSpaces>30344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2015-10-14T18:00:00Z</dcterms:created>
  <dcterms:modified xsi:type="dcterms:W3CDTF">2015-10-15T14:04:00Z</dcterms:modified>
</cp:coreProperties>
</file>