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1A" w:rsidRDefault="001C2A1A" w:rsidP="0092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92077D" w:rsidRPr="001C2A1A" w:rsidRDefault="0092077D" w:rsidP="0092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Когда за окном прекрасная погода, а солнышко приветливо улыбается, хочется быстро собраться и отправится на природу, для того, чтобы насладится свежим воздухом и  сполна отдохнуть. Но с детьми, сделать это будет намного сложнее.  Но если правильно подойти к этому вопросу, то  отдых с ребёнком на природе может стать по настоящему ярким и запоминающимся событием, как в вашей </w:t>
      </w:r>
      <w:proofErr w:type="gramStart"/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жизни</w:t>
      </w:r>
      <w:proofErr w:type="gramEnd"/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так и в жизни малыша. </w:t>
      </w:r>
    </w:p>
    <w:p w:rsidR="0092077D" w:rsidRPr="001C2A1A" w:rsidRDefault="0092077D" w:rsidP="009207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Отдых на природе с детьми</w:t>
      </w:r>
    </w:p>
    <w:p w:rsidR="0092077D" w:rsidRPr="001C2A1A" w:rsidRDefault="0092077D" w:rsidP="001C2A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 любом случае, к этому событию, необходимо подготовиться заранее, дабы избежать некоторых проблем.</w:t>
      </w:r>
    </w:p>
    <w:p w:rsidR="0092077D" w:rsidRPr="001C2A1A" w:rsidRDefault="0092077D" w:rsidP="001C2A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Основным решающим фактором для удачного отдыха на природе, является здоровье и общее состояние ребёнка. Необходимо помнить, что долгая дорога и смена различных условий, может послужить травмой для маленького ребёнка и эмоциональной и психологической.</w:t>
      </w:r>
    </w:p>
    <w:p w:rsidR="0092077D" w:rsidRPr="001C2A1A" w:rsidRDefault="0092077D" w:rsidP="001C2A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Очень важно и состояние родителей, так как очень много сил потребуется для того, чтобы следить за ребёнком, ведь на природе, он становится </w:t>
      </w:r>
      <w:proofErr w:type="gramStart"/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через</w:t>
      </w:r>
      <w:proofErr w:type="gramEnd"/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чур, активным и неугомонным.</w:t>
      </w:r>
    </w:p>
    <w:p w:rsidR="0092077D" w:rsidRPr="001C2A1A" w:rsidRDefault="0092077D" w:rsidP="001C2A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Нужно правильно и заранее определиться с характером будущей поездки. Для начала, можно побывать на пикнике, а после, можно будет планировать более длительные поездки, например на целый день или с ночёвкой.</w:t>
      </w:r>
    </w:p>
    <w:p w:rsidR="0092077D" w:rsidRPr="001C2A1A" w:rsidRDefault="0092077D" w:rsidP="009207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418C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 </w:t>
      </w:r>
      <w:r w:rsidRPr="001C2A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Список вещей необходимых на отдыхе с ребенком</w:t>
      </w:r>
    </w:p>
    <w:p w:rsidR="0092077D" w:rsidRPr="001C2A1A" w:rsidRDefault="0092077D" w:rsidP="00920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Еда —  Нужно заблаговременно обдумать, чем же кормить ребёнка, тем более что на свежем воздухе аппетит разыгрывается гораздо быстрее. Еда должна быть свежеприготовленная и храниться в специальных герметичных контейнерах. Несколько фруктов никогда не помешают ребёнку. Они должны быть тщательно вымыты.</w:t>
      </w:r>
    </w:p>
    <w:p w:rsidR="0092077D" w:rsidRPr="001C2A1A" w:rsidRDefault="0092077D" w:rsidP="00920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Вода — Воду необходимо иметь и для питья, и для мытья рук. Можно взять с собой термос с чаем или компотом.</w:t>
      </w:r>
    </w:p>
    <w:p w:rsidR="0092077D" w:rsidRPr="001C2A1A" w:rsidRDefault="0092077D" w:rsidP="00920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Стульчик или подстилка —  Раскладные стульчики очень пригодятся на природе, тем более для ребёнка. Но если таковые отсутствуют, то можно взять подстилку или подушку.</w:t>
      </w:r>
    </w:p>
    <w:p w:rsidR="0092077D" w:rsidRPr="001C2A1A" w:rsidRDefault="0092077D" w:rsidP="00920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Аптечка — Это обязательный предмет, который может пригодиться в любую минуту. В аптечке должны находиться лейкопластырь, бинт, перекись водорода, вата, гель или мазь от укусов насекомых, а также солнцезащитный крем и спрей от комаров.</w:t>
      </w:r>
    </w:p>
    <w:p w:rsidR="0092077D" w:rsidRPr="001C2A1A" w:rsidRDefault="0092077D" w:rsidP="00920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Сменная одежда — Обязательно нужно подумать об одежде. Она непременно пригодиться тогда, когда ребёнок испачкается или случится какая-либо неожиданность. Из одежды необходимо ещё взять головной убор, кепку или панаму.</w:t>
      </w:r>
    </w:p>
    <w:p w:rsidR="0092077D" w:rsidRPr="001C2A1A" w:rsidRDefault="0092077D" w:rsidP="00920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Гигиена — Влажные салфетки, подгузники,  для детей постарше, при необходимости – горшок.</w:t>
      </w:r>
    </w:p>
    <w:p w:rsidR="0092077D" w:rsidRPr="001C2A1A" w:rsidRDefault="0092077D" w:rsidP="009207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</w:pPr>
      <w:r w:rsidRPr="00E418C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           </w:t>
      </w:r>
      <w:r w:rsidRPr="001C2A1A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Отдых с ребёнком на природе — игрушки</w:t>
      </w:r>
    </w:p>
    <w:p w:rsidR="0092077D" w:rsidRPr="001C2A1A" w:rsidRDefault="0092077D" w:rsidP="00920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детское ведёрко, лопатка, грабельки, в общем, весь копательный набор;</w:t>
      </w:r>
    </w:p>
    <w:p w:rsidR="0092077D" w:rsidRPr="001C2A1A" w:rsidRDefault="0092077D" w:rsidP="00920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мячики;</w:t>
      </w:r>
    </w:p>
    <w:p w:rsidR="0092077D" w:rsidRPr="001C2A1A" w:rsidRDefault="0092077D" w:rsidP="00920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детская палатка, что бы малыш смог отдохнуть в ней или спрятаться от солнца;</w:t>
      </w:r>
    </w:p>
    <w:p w:rsidR="0092077D" w:rsidRPr="001C2A1A" w:rsidRDefault="0092077D" w:rsidP="00920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набор для рисования – карандаши, фломастеры, альбом. Это обязательно пригодится, ведь малыш может захотеть нарисовать окружающую природу;</w:t>
      </w:r>
    </w:p>
    <w:p w:rsidR="0092077D" w:rsidRPr="001C2A1A" w:rsidRDefault="0092077D" w:rsidP="00920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бадминтон, для игр в теннис, это очень весело, особенно для детей, более старшего возраста;</w:t>
      </w:r>
    </w:p>
    <w:p w:rsidR="0092077D" w:rsidRPr="001C2A1A" w:rsidRDefault="0092077D" w:rsidP="00920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фотоаппарат – очень пригодится для того, чтобы запечатлеть семейный отдых, который будет вспоминаться ещё достаточно долго.</w:t>
      </w:r>
    </w:p>
    <w:p w:rsidR="0092077D" w:rsidRPr="001C2A1A" w:rsidRDefault="0092077D" w:rsidP="009207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           Меры безопасности детей на природе</w:t>
      </w:r>
    </w:p>
    <w:p w:rsidR="001C2A1A" w:rsidRDefault="0092077D" w:rsidP="0092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Если отдых будет запланирован на природе с густой растительностью, то нужно надеть на ребёнка одежду, которая будет предостерегать его от клеща, а после посещения природы, необходимо обследовать всё тело малыша очень внимательно. Обувь должна быть достаточно удобной и безопасной для того, чтобы избежать травм и вывихов. Если отдых будет на солнце, то одежда ребёнка должна быть светлая для того, чтобы уберечь малыша от перегрева и ожогов. В солнечные часы, ребёнка лучше занять более спокойными играми в тени.</w:t>
      </w:r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  <w:t xml:space="preserve">В обязательном порядке продемонстрируйте ребёнку, что нужно убирать после себя. Аккуратно весь мусор, необходимо убрать  в пакеты для мусора и вывезти с собой. Ребёнок, после </w:t>
      </w:r>
      <w:proofErr w:type="gramStart"/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увиденного</w:t>
      </w:r>
      <w:proofErr w:type="gramEnd"/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, возможно, присмотрится и будет поступать аналогично.</w:t>
      </w:r>
    </w:p>
    <w:p w:rsidR="0092077D" w:rsidRPr="001C2A1A" w:rsidRDefault="0092077D" w:rsidP="0092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  <w:r w:rsidRPr="001C2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Отдых с ребёнком на природе запомнится надолго, если малыш будет счастлив и весел.</w:t>
      </w:r>
    </w:p>
    <w:p w:rsidR="00EC6417" w:rsidRPr="00E418CB" w:rsidRDefault="00EC6417">
      <w:pPr>
        <w:rPr>
          <w:b/>
          <w:color w:val="C00000"/>
        </w:rPr>
      </w:pPr>
    </w:p>
    <w:sectPr w:rsidR="00EC6417" w:rsidRPr="00E418CB" w:rsidSect="001C2A1A">
      <w:pgSz w:w="11906" w:h="16838"/>
      <w:pgMar w:top="1134" w:right="991" w:bottom="1134" w:left="993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5C3F"/>
    <w:multiLevelType w:val="multilevel"/>
    <w:tmpl w:val="42C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466B5"/>
    <w:multiLevelType w:val="multilevel"/>
    <w:tmpl w:val="A6B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77D"/>
    <w:rsid w:val="001C2A1A"/>
    <w:rsid w:val="0092077D"/>
    <w:rsid w:val="00AB2DB5"/>
    <w:rsid w:val="00E418CB"/>
    <w:rsid w:val="00E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17"/>
  </w:style>
  <w:style w:type="paragraph" w:styleId="2">
    <w:name w:val="heading 2"/>
    <w:basedOn w:val="a"/>
    <w:link w:val="20"/>
    <w:uiPriority w:val="9"/>
    <w:qFormat/>
    <w:rsid w:val="00920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0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7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0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07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1</cp:lastModifiedBy>
  <cp:revision>7</cp:revision>
  <dcterms:created xsi:type="dcterms:W3CDTF">2014-12-13T09:45:00Z</dcterms:created>
  <dcterms:modified xsi:type="dcterms:W3CDTF">2016-02-21T17:25:00Z</dcterms:modified>
</cp:coreProperties>
</file>