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9AE" w:rsidRPr="006079AE" w:rsidRDefault="00AD6D1F" w:rsidP="006079AE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D6D1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Методические материалы для ознакомления дошкольников </w:t>
      </w:r>
      <w:r w:rsidRPr="00AD6D1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 столярным делом</w:t>
      </w: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90"/>
        <w:gridCol w:w="2086"/>
        <w:gridCol w:w="6897"/>
      </w:tblGrid>
      <w:tr w:rsidR="004969D2" w:rsidRPr="00A14B9C" w:rsidTr="004969D2">
        <w:tc>
          <w:tcPr>
            <w:tcW w:w="1790" w:type="dxa"/>
          </w:tcPr>
          <w:p w:rsidR="00A14B9C" w:rsidRP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6" w:type="dxa"/>
          </w:tcPr>
          <w:p w:rsid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«Рабочие специальности-столяр и плотник!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https://cloud.mail.ru/public/24c1/cC6qwEdk5</w:t>
              </w:r>
            </w:hyperlink>
          </w:p>
          <w:p w:rsidR="004969D2" w:rsidRDefault="004969D2" w:rsidP="004969D2">
            <w:pPr>
              <w:pStyle w:val="a6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2F64C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180340</wp:posOffset>
                  </wp:positionV>
                  <wp:extent cx="1417955" cy="1417955"/>
                  <wp:effectExtent l="0" t="0" r="0" b="0"/>
                  <wp:wrapTight wrapText="bothSides">
                    <wp:wrapPolygon edited="0">
                      <wp:start x="0" y="0"/>
                      <wp:lineTo x="0" y="21184"/>
                      <wp:lineTo x="21184" y="21184"/>
                      <wp:lineTo x="21184" y="0"/>
                      <wp:lineTo x="0" y="0"/>
                    </wp:wrapPolygon>
                  </wp:wrapTight>
                  <wp:docPr id="1" name="Рисунок 1" descr="C:\Users\ДС 551\Downloads\202509031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551\Downloads\202509031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5D36" w:rsidRP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D2" w:rsidRPr="00A14B9C" w:rsidTr="004969D2">
        <w:tc>
          <w:tcPr>
            <w:tcW w:w="1790" w:type="dxa"/>
          </w:tcPr>
          <w:p w:rsidR="00A14B9C" w:rsidRP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086" w:type="dxa"/>
          </w:tcPr>
          <w:p w:rsid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занятия «Профессия столяр» 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https://cloud.mail.ru/public/v3te/pgttC1AHU</w:t>
              </w:r>
            </w:hyperlink>
          </w:p>
          <w:p w:rsidR="004969D2" w:rsidRDefault="004969D2" w:rsidP="004969D2">
            <w:pPr>
              <w:pStyle w:val="a6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037364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121920</wp:posOffset>
                  </wp:positionV>
                  <wp:extent cx="1395046" cy="1395046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hrough>
                  <wp:docPr id="3" name="Рисунок 3" descr="C:\Users\ДС 551\Downloads\20250903120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С 551\Downloads\20250903120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46" cy="139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5D36" w:rsidRP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D36" w:rsidRPr="00A14B9C" w:rsidTr="004969D2">
        <w:tc>
          <w:tcPr>
            <w:tcW w:w="1790" w:type="dxa"/>
          </w:tcPr>
          <w:p w:rsidR="003B5D36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</w:tc>
        <w:tc>
          <w:tcPr>
            <w:tcW w:w="2086" w:type="dxa"/>
          </w:tcPr>
          <w:p w:rsidR="003B5D36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про инструменты столяра и плотника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3B5D36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https://my-calend.ru/folklor/zagadki-pro-instrumenty?ysclid=mf3qun08l6455978576</w:t>
              </w:r>
            </w:hyperlink>
          </w:p>
          <w:p w:rsidR="004969D2" w:rsidRDefault="00496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53ABA9E">
                  <wp:simplePos x="0" y="0"/>
                  <wp:positionH relativeFrom="column">
                    <wp:posOffset>1365250</wp:posOffset>
                  </wp:positionH>
                  <wp:positionV relativeFrom="paragraph">
                    <wp:posOffset>139700</wp:posOffset>
                  </wp:positionV>
                  <wp:extent cx="1400810" cy="1400810"/>
                  <wp:effectExtent l="0" t="0" r="8890" b="8890"/>
                  <wp:wrapThrough wrapText="bothSides">
                    <wp:wrapPolygon edited="0">
                      <wp:start x="0" y="0"/>
                      <wp:lineTo x="0" y="21443"/>
                      <wp:lineTo x="21443" y="21443"/>
                      <wp:lineTo x="21443" y="0"/>
                      <wp:lineTo x="0" y="0"/>
                    </wp:wrapPolygon>
                  </wp:wrapThrough>
                  <wp:docPr id="4" name="Рисунок 4" descr="C:\Users\ДС 551\Downloads\202509031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551\Downloads\202509031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810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69D2" w:rsidRDefault="004969D2" w:rsidP="004969D2">
            <w:pPr>
              <w:pStyle w:val="a6"/>
            </w:pPr>
          </w:p>
          <w:p w:rsidR="003B5D36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D2" w:rsidRPr="00A14B9C" w:rsidTr="004969D2">
        <w:tc>
          <w:tcPr>
            <w:tcW w:w="1790" w:type="dxa"/>
          </w:tcPr>
          <w:p w:rsidR="00A14B9C" w:rsidRP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2086" w:type="dxa"/>
          </w:tcPr>
          <w:p w:rsid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передачи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АБВГДейки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«Столяр и Плотник»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6079AE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https://cloud.mail.ru/public/rVFZ/bDFnEQ</w:t>
              </w:r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JEQ</w:t>
              </w:r>
            </w:hyperlink>
          </w:p>
          <w:p w:rsidR="00AD6D1F" w:rsidRDefault="00AD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4028F3">
                  <wp:simplePos x="0" y="0"/>
                  <wp:positionH relativeFrom="column">
                    <wp:posOffset>1383665</wp:posOffset>
                  </wp:positionH>
                  <wp:positionV relativeFrom="paragraph">
                    <wp:posOffset>92710</wp:posOffset>
                  </wp:positionV>
                  <wp:extent cx="1381760" cy="1381760"/>
                  <wp:effectExtent l="0" t="0" r="8890" b="8890"/>
                  <wp:wrapThrough wrapText="bothSides">
                    <wp:wrapPolygon edited="0">
                      <wp:start x="0" y="0"/>
                      <wp:lineTo x="0" y="21441"/>
                      <wp:lineTo x="21441" y="21441"/>
                      <wp:lineTo x="21441" y="0"/>
                      <wp:lineTo x="0" y="0"/>
                    </wp:wrapPolygon>
                  </wp:wrapThrough>
                  <wp:docPr id="2" name="Рисунок 2" descr="C:\Users\ДС 551\Downloads\2025090312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551\Downloads\2025090312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6D1F" w:rsidRDefault="00AD6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D1F" w:rsidRDefault="00AD6D1F" w:rsidP="00AD6D1F">
            <w:pPr>
              <w:pStyle w:val="a6"/>
            </w:pPr>
          </w:p>
          <w:p w:rsidR="003B5D36" w:rsidRPr="00A14B9C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D2" w:rsidRPr="00A14B9C" w:rsidTr="004969D2">
        <w:tc>
          <w:tcPr>
            <w:tcW w:w="1790" w:type="dxa"/>
          </w:tcPr>
          <w:p w:rsidR="00A14B9C" w:rsidRP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2086" w:type="dxa"/>
          </w:tcPr>
          <w:p w:rsid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Столярное дело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https://cloud.mail.ru/public/hLYW/zsnwJLnUV</w:t>
              </w:r>
            </w:hyperlink>
          </w:p>
          <w:p w:rsidR="00C83AEA" w:rsidRPr="006079AE" w:rsidRDefault="006079AE" w:rsidP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79D7B9A">
                  <wp:simplePos x="0" y="0"/>
                  <wp:positionH relativeFrom="column">
                    <wp:posOffset>1383665</wp:posOffset>
                  </wp:positionH>
                  <wp:positionV relativeFrom="paragraph">
                    <wp:posOffset>161290</wp:posOffset>
                  </wp:positionV>
                  <wp:extent cx="1350645" cy="1350645"/>
                  <wp:effectExtent l="0" t="0" r="1905" b="1905"/>
                  <wp:wrapThrough wrapText="bothSides">
                    <wp:wrapPolygon edited="0">
                      <wp:start x="0" y="0"/>
                      <wp:lineTo x="0" y="21326"/>
                      <wp:lineTo x="21326" y="21326"/>
                      <wp:lineTo x="21326" y="0"/>
                      <wp:lineTo x="0" y="0"/>
                    </wp:wrapPolygon>
                  </wp:wrapThrough>
                  <wp:docPr id="5" name="Рисунок 5" descr="C:\Users\ДС 551\Downloads\202509031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551\Downloads\202509031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4B9C" w:rsidRP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D2" w:rsidRPr="00A14B9C" w:rsidTr="004969D2">
        <w:tc>
          <w:tcPr>
            <w:tcW w:w="1790" w:type="dxa"/>
          </w:tcPr>
          <w:p w:rsidR="00A14B9C" w:rsidRP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</w:t>
            </w:r>
          </w:p>
        </w:tc>
        <w:tc>
          <w:tcPr>
            <w:tcW w:w="2086" w:type="dxa"/>
          </w:tcPr>
          <w:p w:rsid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по теме «Столярное дело»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https://cloud.mail.ru/public/NvLg/iA8YEqy3d</w:t>
              </w:r>
            </w:hyperlink>
          </w:p>
          <w:p w:rsidR="006079AE" w:rsidRDefault="006079AE" w:rsidP="006079AE">
            <w:pPr>
              <w:pStyle w:val="a6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8A62968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63500</wp:posOffset>
                  </wp:positionV>
                  <wp:extent cx="1359535" cy="135953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6" name="Рисунок 6" descr="C:\Users\ДС 551\Downloads\2025090312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551\Downloads\2025090312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4B9C" w:rsidRP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D2" w:rsidRPr="00A14B9C" w:rsidTr="004969D2">
        <w:tc>
          <w:tcPr>
            <w:tcW w:w="1790" w:type="dxa"/>
          </w:tcPr>
          <w:p w:rsidR="00A14B9C" w:rsidRP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2086" w:type="dxa"/>
          </w:tcPr>
          <w:p w:rsid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B9C">
              <w:rPr>
                <w:rFonts w:ascii="Times New Roman" w:hAnsi="Times New Roman" w:cs="Times New Roman"/>
                <w:sz w:val="28"/>
                <w:szCs w:val="28"/>
              </w:rPr>
              <w:t>Экскурсия к плотнику на стройку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ADA62B5">
                  <wp:simplePos x="0" y="0"/>
                  <wp:positionH relativeFrom="column">
                    <wp:posOffset>1452880</wp:posOffset>
                  </wp:positionH>
                  <wp:positionV relativeFrom="paragraph">
                    <wp:posOffset>290195</wp:posOffset>
                  </wp:positionV>
                  <wp:extent cx="13716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hrough>
                  <wp:docPr id="7" name="Рисунок 7" descr="C:\Users\ДС 551\Downloads\20250903120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551\Downloads\20250903120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7" w:history="1">
              <w:r w:rsidR="00A14B9C" w:rsidRPr="00A14B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https://rutube.ru/video/0550d22ea78fa099286131bf26f94315/</w:t>
              </w:r>
            </w:hyperlink>
          </w:p>
          <w:p w:rsidR="006079AE" w:rsidRDefault="006079AE" w:rsidP="006079AE">
            <w:pPr>
              <w:pStyle w:val="a6"/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B9C" w:rsidRPr="00A14B9C" w:rsidRDefault="00A1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D36" w:rsidRPr="00A14B9C" w:rsidTr="004969D2">
        <w:tc>
          <w:tcPr>
            <w:tcW w:w="1790" w:type="dxa"/>
          </w:tcPr>
          <w:p w:rsidR="003B5D36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  <w:tc>
          <w:tcPr>
            <w:tcW w:w="2086" w:type="dxa"/>
          </w:tcPr>
          <w:p w:rsidR="003B5D36" w:rsidRDefault="00AD6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«Столяр»</w:t>
            </w: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7" w:type="dxa"/>
          </w:tcPr>
          <w:p w:rsidR="003B5D36" w:rsidRDefault="003B5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2015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https://cloud.mail.ru/public/Dc6N/p4pk926iZ</w:t>
              </w:r>
            </w:hyperlink>
            <w:bookmarkStart w:id="0" w:name="_GoBack"/>
            <w:bookmarkEnd w:id="0"/>
          </w:p>
          <w:p w:rsidR="003B5D36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6F222F5">
                  <wp:simplePos x="0" y="0"/>
                  <wp:positionH relativeFrom="column">
                    <wp:posOffset>1497965</wp:posOffset>
                  </wp:positionH>
                  <wp:positionV relativeFrom="paragraph">
                    <wp:posOffset>41910</wp:posOffset>
                  </wp:positionV>
                  <wp:extent cx="1327150" cy="1327150"/>
                  <wp:effectExtent l="0" t="0" r="6350" b="6350"/>
                  <wp:wrapThrough wrapText="bothSides">
                    <wp:wrapPolygon edited="0">
                      <wp:start x="0" y="0"/>
                      <wp:lineTo x="0" y="21393"/>
                      <wp:lineTo x="21393" y="21393"/>
                      <wp:lineTo x="21393" y="0"/>
                      <wp:lineTo x="0" y="0"/>
                    </wp:wrapPolygon>
                  </wp:wrapThrough>
                  <wp:docPr id="8" name="Рисунок 8" descr="C:\Users\ДС 551\Downloads\202509031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551\Downloads\2025090312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79AE" w:rsidRDefault="006079AE" w:rsidP="006079AE">
            <w:pPr>
              <w:pStyle w:val="a6"/>
            </w:pPr>
          </w:p>
          <w:p w:rsidR="006079AE" w:rsidRPr="00A14B9C" w:rsidRDefault="00607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B9C" w:rsidRDefault="00A14B9C"/>
    <w:sectPr w:rsidR="00A14B9C" w:rsidSect="006079A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9C"/>
    <w:rsid w:val="003B5D36"/>
    <w:rsid w:val="004969D2"/>
    <w:rsid w:val="006079AE"/>
    <w:rsid w:val="00A14B9C"/>
    <w:rsid w:val="00AD6D1F"/>
    <w:rsid w:val="00BD6018"/>
    <w:rsid w:val="00C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B8C5"/>
  <w15:chartTrackingRefBased/>
  <w15:docId w15:val="{13F10761-9E68-4663-A833-21E44255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4B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4B9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D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folklor/zagadki-pro-instrumenty?ysclid=mf3qun08l6455978576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cloud.mail.ru/public/Dc6N/p4pk926i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cloud.mail.ru/public/hLYW/zsnwJLnUV" TargetMode="External"/><Relationship Id="rId17" Type="http://schemas.openxmlformats.org/officeDocument/2006/relationships/hyperlink" Target="https://rutube.ru/video/0550d22ea78fa099286131bf26f94315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v3te/pgttC1AH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cloud.mail.ru/public/rVFZ/bDFnEQJEQ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cloud.mail.ru/public/24c1/cC6qwEdk5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cloud.mail.ru/public/NvLg/iA8YEqy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551</dc:creator>
  <cp:keywords/>
  <dc:description/>
  <cp:lastModifiedBy>ДС 551</cp:lastModifiedBy>
  <cp:revision>2</cp:revision>
  <dcterms:created xsi:type="dcterms:W3CDTF">2025-09-03T08:30:00Z</dcterms:created>
  <dcterms:modified xsi:type="dcterms:W3CDTF">2025-09-03T09:36:00Z</dcterms:modified>
</cp:coreProperties>
</file>