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B351" w14:textId="1F8BC440" w:rsidR="00D13EE4" w:rsidRDefault="00371CD8" w:rsidP="00D13EE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Филиал МБДОУ-детского сада комбинировуанного вида «Надежда»</w:t>
      </w:r>
    </w:p>
    <w:p w14:paraId="4AD53A52" w14:textId="1CFC1DAA" w:rsidR="00371CD8" w:rsidRDefault="00371CD8" w:rsidP="00D13E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детский сад № 477</w:t>
      </w:r>
    </w:p>
    <w:p w14:paraId="19A0224D" w14:textId="77777777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14E30484" w14:textId="6596DE27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67D56EC8" w14:textId="516CBB75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2F2BEA74" w14:textId="77777777" w:rsidR="00D13EE4" w:rsidRDefault="00D13EE4" w:rsidP="00593C0E">
      <w:pPr>
        <w:jc w:val="center"/>
        <w:rPr>
          <w:b/>
          <w:bCs/>
          <w:sz w:val="36"/>
          <w:szCs w:val="36"/>
        </w:rPr>
      </w:pPr>
    </w:p>
    <w:p w14:paraId="096D73BC" w14:textId="77777777" w:rsidR="00D13EE4" w:rsidRDefault="00D13EE4" w:rsidP="00593C0E">
      <w:pPr>
        <w:jc w:val="center"/>
        <w:rPr>
          <w:b/>
          <w:bCs/>
          <w:sz w:val="36"/>
          <w:szCs w:val="36"/>
        </w:rPr>
      </w:pPr>
    </w:p>
    <w:p w14:paraId="3EC26A16" w14:textId="77777777" w:rsidR="00D13EE4" w:rsidRDefault="00D13EE4" w:rsidP="00593C0E">
      <w:pPr>
        <w:jc w:val="center"/>
        <w:rPr>
          <w:b/>
          <w:bCs/>
          <w:sz w:val="36"/>
          <w:szCs w:val="36"/>
        </w:rPr>
      </w:pPr>
    </w:p>
    <w:p w14:paraId="1AA15E7F" w14:textId="665750C4" w:rsidR="007800FE" w:rsidRDefault="00D13EE4" w:rsidP="00593C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</w:t>
      </w:r>
      <w:r w:rsidR="007800FE">
        <w:rPr>
          <w:b/>
          <w:bCs/>
          <w:sz w:val="36"/>
          <w:szCs w:val="36"/>
        </w:rPr>
        <w:t>: «Я б в театр работать пошел…»</w:t>
      </w:r>
    </w:p>
    <w:p w14:paraId="5DF4AD09" w14:textId="08306999" w:rsidR="007800FE" w:rsidRDefault="007800FE" w:rsidP="00D13EE4">
      <w:pPr>
        <w:rPr>
          <w:b/>
          <w:bCs/>
          <w:sz w:val="36"/>
          <w:szCs w:val="36"/>
        </w:rPr>
      </w:pPr>
    </w:p>
    <w:p w14:paraId="2326DE1B" w14:textId="445A2405" w:rsidR="007800FE" w:rsidRDefault="00D13EE4" w:rsidP="00593C0E">
      <w:pPr>
        <w:jc w:val="center"/>
        <w:rPr>
          <w:b/>
          <w:bCs/>
          <w:sz w:val="36"/>
          <w:szCs w:val="36"/>
        </w:rPr>
      </w:pPr>
      <w:r w:rsidRPr="00D13EE4">
        <w:rPr>
          <w:b/>
          <w:bCs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E946A35" wp14:editId="7F8525D0">
            <wp:simplePos x="0" y="0"/>
            <wp:positionH relativeFrom="column">
              <wp:posOffset>991235</wp:posOffset>
            </wp:positionH>
            <wp:positionV relativeFrom="paragraph">
              <wp:posOffset>10160</wp:posOffset>
            </wp:positionV>
            <wp:extent cx="2485549" cy="3314065"/>
            <wp:effectExtent l="0" t="0" r="0" b="635"/>
            <wp:wrapTight wrapText="bothSides">
              <wp:wrapPolygon edited="0">
                <wp:start x="0" y="0"/>
                <wp:lineTo x="0" y="21480"/>
                <wp:lineTo x="21357" y="21480"/>
                <wp:lineTo x="21357" y="0"/>
                <wp:lineTo x="0" y="0"/>
              </wp:wrapPolygon>
            </wp:wrapTight>
            <wp:docPr id="1" name="Рисунок 1" descr="E:\Детский сад\2018-19 г. старшая группа\Конкурс теарт\Новая папка\IMG-20190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2018-19 г. старшая группа\Конкурс теарт\Новая папка\IMG-20190207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49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32791E" w14:textId="682D18AC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6C671998" w14:textId="617EE79D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5C8850D1" w14:textId="178C350B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78DBA808" w14:textId="39FC39A0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1C3B9016" w14:textId="4B6A0E4F" w:rsidR="007800FE" w:rsidRDefault="00D13EE4" w:rsidP="007800FE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7800FE">
        <w:rPr>
          <w:b/>
          <w:bCs/>
          <w:sz w:val="36"/>
          <w:szCs w:val="36"/>
        </w:rPr>
        <w:t xml:space="preserve">Воспитатель </w:t>
      </w:r>
      <w:r>
        <w:rPr>
          <w:b/>
          <w:bCs/>
          <w:sz w:val="36"/>
          <w:szCs w:val="36"/>
        </w:rPr>
        <w:t>Белякова Инесса Владимировна</w:t>
      </w:r>
    </w:p>
    <w:p w14:paraId="050C1349" w14:textId="186DA355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2EAA676F" w14:textId="39D84210" w:rsidR="00371CD8" w:rsidRDefault="00371CD8" w:rsidP="00593C0E">
      <w:pPr>
        <w:jc w:val="center"/>
        <w:rPr>
          <w:b/>
          <w:bCs/>
          <w:sz w:val="36"/>
          <w:szCs w:val="36"/>
        </w:rPr>
      </w:pPr>
    </w:p>
    <w:p w14:paraId="386B353B" w14:textId="42AA5991" w:rsidR="00D13EE4" w:rsidRDefault="00D13EE4" w:rsidP="00593C0E">
      <w:pPr>
        <w:jc w:val="center"/>
        <w:rPr>
          <w:b/>
          <w:bCs/>
          <w:sz w:val="36"/>
          <w:szCs w:val="36"/>
        </w:rPr>
      </w:pPr>
    </w:p>
    <w:p w14:paraId="1C3AFA9A" w14:textId="77777777" w:rsidR="00D13EE4" w:rsidRDefault="00D13EE4" w:rsidP="00593C0E">
      <w:pPr>
        <w:jc w:val="center"/>
        <w:rPr>
          <w:b/>
          <w:bCs/>
          <w:sz w:val="36"/>
          <w:szCs w:val="36"/>
        </w:rPr>
      </w:pPr>
    </w:p>
    <w:p w14:paraId="669E62C5" w14:textId="077B69FA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249D493B" w14:textId="77777777" w:rsidR="007800FE" w:rsidRDefault="007800FE" w:rsidP="00593C0E">
      <w:pPr>
        <w:jc w:val="center"/>
        <w:rPr>
          <w:b/>
          <w:bCs/>
          <w:sz w:val="36"/>
          <w:szCs w:val="36"/>
        </w:rPr>
      </w:pPr>
    </w:p>
    <w:p w14:paraId="66F909A9" w14:textId="77777777" w:rsidR="00371CD8" w:rsidRDefault="00371CD8" w:rsidP="00593C0E">
      <w:pPr>
        <w:jc w:val="center"/>
        <w:rPr>
          <w:b/>
          <w:bCs/>
          <w:sz w:val="36"/>
          <w:szCs w:val="36"/>
        </w:rPr>
      </w:pPr>
    </w:p>
    <w:p w14:paraId="04069FB9" w14:textId="2CE1A162" w:rsidR="00AC767E" w:rsidRPr="00AC767E" w:rsidRDefault="004251F6" w:rsidP="00593C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Конструкт</w:t>
      </w:r>
    </w:p>
    <w:p w14:paraId="5D179F41" w14:textId="586A608B" w:rsidR="000C0371" w:rsidRPr="000463F3" w:rsidRDefault="00BB1C00" w:rsidP="00593C0E">
      <w:pPr>
        <w:jc w:val="center"/>
        <w:rPr>
          <w:b/>
          <w:bCs/>
          <w:sz w:val="28"/>
          <w:szCs w:val="28"/>
        </w:rPr>
      </w:pPr>
      <w:r w:rsidRPr="000463F3">
        <w:rPr>
          <w:b/>
          <w:bCs/>
          <w:sz w:val="28"/>
          <w:szCs w:val="28"/>
        </w:rPr>
        <w:t>«Путешествие в удивительный мир театра</w:t>
      </w:r>
      <w:r w:rsidR="000C0371" w:rsidRPr="000463F3">
        <w:rPr>
          <w:b/>
          <w:bCs/>
          <w:sz w:val="28"/>
          <w:szCs w:val="28"/>
        </w:rPr>
        <w:t>»</w:t>
      </w:r>
    </w:p>
    <w:p w14:paraId="6E456A69" w14:textId="6BB34BA8" w:rsidR="000C0371" w:rsidRPr="000463F3" w:rsidRDefault="000C0371" w:rsidP="00AC767E">
      <w:pPr>
        <w:rPr>
          <w:bCs/>
          <w:sz w:val="28"/>
          <w:szCs w:val="28"/>
        </w:rPr>
      </w:pPr>
    </w:p>
    <w:p w14:paraId="54042230" w14:textId="77777777" w:rsidR="00A018FA" w:rsidRPr="000463F3" w:rsidRDefault="000C0371" w:rsidP="00D13EE4">
      <w:pPr>
        <w:ind w:left="142"/>
        <w:rPr>
          <w:b/>
          <w:sz w:val="28"/>
          <w:szCs w:val="28"/>
        </w:rPr>
      </w:pPr>
      <w:r w:rsidRPr="000463F3">
        <w:rPr>
          <w:b/>
          <w:sz w:val="28"/>
          <w:szCs w:val="28"/>
        </w:rPr>
        <w:t xml:space="preserve">Цель </w:t>
      </w:r>
    </w:p>
    <w:p w14:paraId="78102A43" w14:textId="6AB5F096" w:rsidR="000C0371" w:rsidRPr="000463F3" w:rsidRDefault="00A018FA">
      <w:pPr>
        <w:rPr>
          <w:b/>
          <w:sz w:val="28"/>
          <w:szCs w:val="28"/>
        </w:rPr>
      </w:pPr>
      <w:r w:rsidRPr="000463F3">
        <w:rPr>
          <w:b/>
          <w:sz w:val="28"/>
          <w:szCs w:val="28"/>
        </w:rPr>
        <w:t xml:space="preserve">- </w:t>
      </w:r>
      <w:r w:rsidR="00593C0E" w:rsidRPr="000463F3">
        <w:rPr>
          <w:sz w:val="28"/>
          <w:szCs w:val="28"/>
        </w:rPr>
        <w:t xml:space="preserve">создать условия </w:t>
      </w:r>
      <w:r w:rsidRPr="000463F3">
        <w:rPr>
          <w:sz w:val="28"/>
          <w:szCs w:val="28"/>
        </w:rPr>
        <w:t xml:space="preserve">интелектуального </w:t>
      </w:r>
      <w:r w:rsidR="00BB1C00" w:rsidRPr="000463F3">
        <w:rPr>
          <w:sz w:val="28"/>
          <w:szCs w:val="28"/>
        </w:rPr>
        <w:t xml:space="preserve">и творческого </w:t>
      </w:r>
      <w:r w:rsidRPr="000463F3">
        <w:rPr>
          <w:sz w:val="28"/>
          <w:szCs w:val="28"/>
        </w:rPr>
        <w:t>развития воспитанников</w:t>
      </w:r>
      <w:r w:rsidR="00BB1C00" w:rsidRPr="000463F3">
        <w:rPr>
          <w:sz w:val="28"/>
          <w:szCs w:val="28"/>
        </w:rPr>
        <w:t xml:space="preserve"> ,через реализацию их личностного</w:t>
      </w:r>
      <w:r w:rsidRPr="000463F3">
        <w:rPr>
          <w:sz w:val="28"/>
          <w:szCs w:val="28"/>
        </w:rPr>
        <w:t xml:space="preserve"> потенциал</w:t>
      </w:r>
      <w:r w:rsidR="00BB1C00" w:rsidRPr="000463F3">
        <w:rPr>
          <w:sz w:val="28"/>
          <w:szCs w:val="28"/>
        </w:rPr>
        <w:t>а</w:t>
      </w:r>
      <w:r w:rsidRPr="000463F3">
        <w:rPr>
          <w:sz w:val="28"/>
          <w:szCs w:val="28"/>
        </w:rPr>
        <w:t xml:space="preserve">  и социализацию.</w:t>
      </w:r>
    </w:p>
    <w:p w14:paraId="68503B00" w14:textId="77777777" w:rsidR="000C0371" w:rsidRPr="000463F3" w:rsidRDefault="000C0371">
      <w:pPr>
        <w:jc w:val="both"/>
        <w:rPr>
          <w:b/>
          <w:sz w:val="28"/>
          <w:szCs w:val="28"/>
        </w:rPr>
      </w:pPr>
      <w:r w:rsidRPr="000463F3">
        <w:rPr>
          <w:b/>
          <w:sz w:val="28"/>
          <w:szCs w:val="28"/>
        </w:rPr>
        <w:t>Задачи</w:t>
      </w:r>
    </w:p>
    <w:p w14:paraId="68F44EC2" w14:textId="3A877386" w:rsidR="000C0371" w:rsidRPr="000463F3" w:rsidRDefault="000C0371" w:rsidP="009535E7">
      <w:pPr>
        <w:rPr>
          <w:i/>
          <w:sz w:val="28"/>
          <w:szCs w:val="28"/>
        </w:rPr>
      </w:pPr>
      <w:r w:rsidRPr="000463F3">
        <w:rPr>
          <w:i/>
          <w:sz w:val="28"/>
          <w:szCs w:val="28"/>
        </w:rPr>
        <w:t>Развивающие:</w:t>
      </w:r>
    </w:p>
    <w:p w14:paraId="318F167E" w14:textId="5CF297D8" w:rsidR="00BB1C00" w:rsidRPr="000463F3" w:rsidRDefault="00593C0E" w:rsidP="009535E7">
      <w:pPr>
        <w:ind w:left="720"/>
        <w:rPr>
          <w:sz w:val="28"/>
          <w:szCs w:val="28"/>
          <w:shd w:val="clear" w:color="auto" w:fill="FFFFFF"/>
        </w:rPr>
      </w:pPr>
      <w:r w:rsidRPr="000463F3">
        <w:rPr>
          <w:sz w:val="28"/>
          <w:szCs w:val="28"/>
          <w:shd w:val="clear" w:color="auto" w:fill="FFFFFF"/>
        </w:rPr>
        <w:t>Активизация у детей познавательной, интелектуальной и творческой инициативы детей шестотго года жизни</w:t>
      </w:r>
      <w:r w:rsidR="009535E7" w:rsidRPr="000463F3">
        <w:rPr>
          <w:sz w:val="28"/>
          <w:szCs w:val="28"/>
          <w:shd w:val="clear" w:color="auto" w:fill="FFFFFF"/>
        </w:rPr>
        <w:t xml:space="preserve"> через совместную познавательно </w:t>
      </w:r>
      <w:r w:rsidRPr="000463F3">
        <w:rPr>
          <w:sz w:val="28"/>
          <w:szCs w:val="28"/>
          <w:shd w:val="clear" w:color="auto" w:fill="FFFFFF"/>
        </w:rPr>
        <w:t>творческую деятельность.</w:t>
      </w:r>
    </w:p>
    <w:p w14:paraId="61B81C99" w14:textId="339018E0" w:rsidR="0034464B" w:rsidRPr="000463F3" w:rsidRDefault="0034464B" w:rsidP="009535E7">
      <w:pPr>
        <w:ind w:left="720"/>
        <w:rPr>
          <w:sz w:val="28"/>
          <w:szCs w:val="28"/>
          <w:shd w:val="clear" w:color="auto" w:fill="FFFFFF"/>
        </w:rPr>
      </w:pPr>
      <w:r w:rsidRPr="000463F3">
        <w:rPr>
          <w:sz w:val="28"/>
          <w:szCs w:val="28"/>
          <w:shd w:val="clear" w:color="auto" w:fill="FFFFFF"/>
        </w:rPr>
        <w:t>Развитие интереса к театральной игре путем активного вовлечения детей в игровые действия; желания попробовать себя в разных ролях.</w:t>
      </w:r>
    </w:p>
    <w:p w14:paraId="3A1709F7" w14:textId="53660B41" w:rsidR="0034464B" w:rsidRPr="000463F3" w:rsidRDefault="0034464B" w:rsidP="009535E7">
      <w:pPr>
        <w:ind w:left="720"/>
        <w:rPr>
          <w:sz w:val="28"/>
          <w:szCs w:val="28"/>
          <w:shd w:val="clear" w:color="auto" w:fill="FFFFFF"/>
        </w:rPr>
      </w:pPr>
      <w:r w:rsidRPr="000463F3">
        <w:rPr>
          <w:sz w:val="28"/>
          <w:szCs w:val="28"/>
          <w:shd w:val="clear" w:color="auto" w:fill="FFFFFF"/>
        </w:rPr>
        <w:t>Создание атмосферы творчества и доверия , обеспечение каждому ребенку возможности высказаться по поводу подготовки к выступлению, процесса игры.</w:t>
      </w:r>
    </w:p>
    <w:p w14:paraId="50104FAB" w14:textId="1E738609" w:rsidR="00BB1C00" w:rsidRPr="000463F3" w:rsidRDefault="00BB1C00" w:rsidP="009535E7">
      <w:pPr>
        <w:ind w:left="720"/>
        <w:rPr>
          <w:sz w:val="28"/>
          <w:szCs w:val="28"/>
          <w:shd w:val="clear" w:color="auto" w:fill="FFFFFF"/>
        </w:rPr>
      </w:pPr>
      <w:r w:rsidRPr="000463F3">
        <w:rPr>
          <w:sz w:val="28"/>
          <w:szCs w:val="28"/>
          <w:shd w:val="clear" w:color="auto" w:fill="FFFFFF"/>
        </w:rPr>
        <w:t>Расширять представление детей о разноообразии театров города Екатеринбурга</w:t>
      </w:r>
      <w:r w:rsidR="0034464B" w:rsidRPr="000463F3">
        <w:rPr>
          <w:sz w:val="28"/>
          <w:szCs w:val="28"/>
          <w:shd w:val="clear" w:color="auto" w:fill="FFFFFF"/>
        </w:rPr>
        <w:t>, о видах театров ( кукольный, театр драммы, театр , музыкальной комедии, театр оперы и балета)</w:t>
      </w:r>
    </w:p>
    <w:p w14:paraId="038DD63E" w14:textId="725176E3" w:rsidR="00BB1C00" w:rsidRPr="000463F3" w:rsidRDefault="00BB1C00" w:rsidP="009535E7">
      <w:pPr>
        <w:ind w:left="720"/>
        <w:rPr>
          <w:sz w:val="28"/>
          <w:szCs w:val="28"/>
          <w:shd w:val="clear" w:color="auto" w:fill="FFFFFF"/>
        </w:rPr>
      </w:pPr>
      <w:r w:rsidRPr="000463F3">
        <w:rPr>
          <w:sz w:val="28"/>
          <w:szCs w:val="28"/>
          <w:shd w:val="clear" w:color="auto" w:fill="FFFFFF"/>
        </w:rPr>
        <w:t xml:space="preserve">Познакомить с </w:t>
      </w:r>
      <w:r w:rsidR="00D93BA6" w:rsidRPr="000463F3">
        <w:rPr>
          <w:sz w:val="28"/>
          <w:szCs w:val="28"/>
          <w:shd w:val="clear" w:color="auto" w:fill="FFFFFF"/>
        </w:rPr>
        <w:t>театральными проффессиями ( актер, режисер</w:t>
      </w:r>
      <w:r w:rsidRPr="000463F3">
        <w:rPr>
          <w:sz w:val="28"/>
          <w:szCs w:val="28"/>
          <w:shd w:val="clear" w:color="auto" w:fill="FFFFFF"/>
        </w:rPr>
        <w:t>, костюмер, звукооператор, гример, кассир, билитер, буфетчица, дирижер , музыканты и др.)</w:t>
      </w:r>
      <w:r w:rsidR="00D93BA6" w:rsidRPr="000463F3">
        <w:rPr>
          <w:sz w:val="28"/>
          <w:szCs w:val="28"/>
          <w:shd w:val="clear" w:color="auto" w:fill="FFFFFF"/>
        </w:rPr>
        <w:t xml:space="preserve"> с внутренним и внешним устройством театра</w:t>
      </w:r>
    </w:p>
    <w:p w14:paraId="6D8BE5AA" w14:textId="1C6E5B33" w:rsidR="000C0371" w:rsidRPr="000463F3" w:rsidRDefault="00CE367E" w:rsidP="009535E7">
      <w:pPr>
        <w:rPr>
          <w:i/>
          <w:sz w:val="28"/>
          <w:szCs w:val="28"/>
          <w:lang w:eastAsia="en-US"/>
        </w:rPr>
      </w:pPr>
      <w:r w:rsidRPr="000463F3">
        <w:rPr>
          <w:i/>
          <w:sz w:val="28"/>
          <w:szCs w:val="28"/>
          <w:shd w:val="clear" w:color="auto" w:fill="FFFFFF"/>
        </w:rPr>
        <w:t>Воспитатель</w:t>
      </w:r>
    </w:p>
    <w:p w14:paraId="2AF6A737" w14:textId="74D8F4A5" w:rsidR="000C0371" w:rsidRPr="000463F3" w:rsidRDefault="000C0371" w:rsidP="009535E7">
      <w:pPr>
        <w:rPr>
          <w:sz w:val="28"/>
          <w:szCs w:val="28"/>
        </w:rPr>
      </w:pPr>
      <w:r w:rsidRPr="000463F3">
        <w:rPr>
          <w:sz w:val="28"/>
          <w:szCs w:val="28"/>
          <w:shd w:val="clear" w:color="auto" w:fill="FFFFFF"/>
        </w:rPr>
        <w:t>Укреплять интерес к совместной деятельности со</w:t>
      </w:r>
      <w:r w:rsidR="00D93BA6" w:rsidRPr="000463F3">
        <w:rPr>
          <w:sz w:val="28"/>
          <w:szCs w:val="28"/>
          <w:shd w:val="clear" w:color="auto" w:fill="FFFFFF"/>
        </w:rPr>
        <w:t xml:space="preserve"> взрослым, сверстниками</w:t>
      </w:r>
      <w:r w:rsidR="0034464B" w:rsidRPr="000463F3">
        <w:rPr>
          <w:sz w:val="28"/>
          <w:szCs w:val="28"/>
          <w:shd w:val="clear" w:color="auto" w:fill="FFFFFF"/>
        </w:rPr>
        <w:t xml:space="preserve"> в </w:t>
      </w:r>
      <w:r w:rsidR="00BB1C00" w:rsidRPr="000463F3">
        <w:rPr>
          <w:sz w:val="28"/>
          <w:szCs w:val="28"/>
          <w:shd w:val="clear" w:color="auto" w:fill="FFFFFF"/>
        </w:rPr>
        <w:t>театральной деятельности</w:t>
      </w:r>
      <w:r w:rsidRPr="000463F3">
        <w:rPr>
          <w:sz w:val="28"/>
          <w:szCs w:val="28"/>
          <w:shd w:val="clear" w:color="auto" w:fill="FFFFFF"/>
        </w:rPr>
        <w:t>.</w:t>
      </w:r>
    </w:p>
    <w:p w14:paraId="5379B794" w14:textId="77777777" w:rsidR="000C0371" w:rsidRPr="000463F3" w:rsidRDefault="000C0371" w:rsidP="009535E7">
      <w:pPr>
        <w:rPr>
          <w:i/>
          <w:sz w:val="28"/>
          <w:szCs w:val="28"/>
        </w:rPr>
      </w:pPr>
      <w:r w:rsidRPr="000463F3">
        <w:rPr>
          <w:i/>
          <w:sz w:val="28"/>
          <w:szCs w:val="28"/>
        </w:rPr>
        <w:t>Обучающие:</w:t>
      </w:r>
    </w:p>
    <w:p w14:paraId="1CAF8229" w14:textId="48A49647" w:rsidR="000C0371" w:rsidRPr="000463F3" w:rsidRDefault="000C0371" w:rsidP="009535E7">
      <w:pPr>
        <w:rPr>
          <w:sz w:val="28"/>
          <w:szCs w:val="28"/>
        </w:rPr>
      </w:pPr>
      <w:r w:rsidRPr="000463F3">
        <w:rPr>
          <w:sz w:val="28"/>
          <w:szCs w:val="28"/>
          <w:shd w:val="clear" w:color="auto" w:fill="FFFFFF"/>
        </w:rPr>
        <w:t xml:space="preserve">Формировать умение </w:t>
      </w:r>
      <w:r w:rsidR="00BB1C00" w:rsidRPr="000463F3">
        <w:rPr>
          <w:sz w:val="28"/>
          <w:szCs w:val="28"/>
        </w:rPr>
        <w:t>владеть своим телом, мимикой, голосом</w:t>
      </w:r>
      <w:r w:rsidR="00CE367E" w:rsidRPr="000463F3">
        <w:rPr>
          <w:sz w:val="28"/>
          <w:szCs w:val="28"/>
        </w:rPr>
        <w:t>.</w:t>
      </w:r>
    </w:p>
    <w:p w14:paraId="14211B5D" w14:textId="6A52A153" w:rsidR="000C0371" w:rsidRPr="000463F3" w:rsidRDefault="00CE367E" w:rsidP="009535E7">
      <w:pPr>
        <w:rPr>
          <w:sz w:val="28"/>
          <w:szCs w:val="28"/>
        </w:rPr>
      </w:pPr>
      <w:r w:rsidRPr="000463F3">
        <w:rPr>
          <w:b/>
          <w:sz w:val="28"/>
          <w:szCs w:val="28"/>
          <w:shd w:val="clear" w:color="auto" w:fill="FFFFFF"/>
        </w:rPr>
        <w:t>Деманстрационный материал</w:t>
      </w:r>
      <w:r w:rsidR="000C0371" w:rsidRPr="000463F3">
        <w:rPr>
          <w:b/>
          <w:sz w:val="28"/>
          <w:szCs w:val="28"/>
          <w:shd w:val="clear" w:color="auto" w:fill="FFFFFF"/>
        </w:rPr>
        <w:t xml:space="preserve"> материалы: </w:t>
      </w:r>
      <w:r w:rsidR="009535E7" w:rsidRPr="000463F3">
        <w:rPr>
          <w:sz w:val="28"/>
          <w:szCs w:val="28"/>
        </w:rPr>
        <w:t>презентация «Театры города Екатеренбурга», «Кто работает в театре», каллаж «Кукольный театр», «Камерный театр», «Театр оперы и балета», «Театр музыкальной комедии».</w:t>
      </w:r>
    </w:p>
    <w:p w14:paraId="4D055884" w14:textId="03AD77CD" w:rsidR="00CE367E" w:rsidRPr="000463F3" w:rsidRDefault="00CE367E" w:rsidP="009535E7">
      <w:pPr>
        <w:rPr>
          <w:b/>
          <w:sz w:val="28"/>
          <w:szCs w:val="28"/>
          <w:shd w:val="clear" w:color="auto" w:fill="FFFFFF"/>
        </w:rPr>
      </w:pPr>
      <w:r w:rsidRPr="000463F3">
        <w:rPr>
          <w:b/>
          <w:sz w:val="28"/>
          <w:szCs w:val="28"/>
        </w:rPr>
        <w:t>Раздаточный материал</w:t>
      </w:r>
      <w:r w:rsidR="009535E7" w:rsidRPr="000463F3">
        <w:rPr>
          <w:sz w:val="28"/>
          <w:szCs w:val="28"/>
        </w:rPr>
        <w:t>: для спектакля ( костюмы коровы, утки, циплят, кота, петуха, куриц, собаки), постройки имитирующие хоздвор), парикмахе</w:t>
      </w:r>
      <w:r w:rsidR="00DC27EF" w:rsidRPr="000463F3">
        <w:rPr>
          <w:sz w:val="28"/>
          <w:szCs w:val="28"/>
        </w:rPr>
        <w:t xml:space="preserve">рский набор, гриммм, металлофон, </w:t>
      </w:r>
      <w:r w:rsidR="00DC27EF" w:rsidRPr="000463F3">
        <w:rPr>
          <w:sz w:val="28"/>
          <w:szCs w:val="28"/>
          <w:lang w:val="en-US"/>
        </w:rPr>
        <w:t>LEGO</w:t>
      </w:r>
      <w:r w:rsidR="00DC27EF" w:rsidRPr="000463F3">
        <w:rPr>
          <w:sz w:val="28"/>
          <w:szCs w:val="28"/>
        </w:rPr>
        <w:t xml:space="preserve"> конструктор.</w:t>
      </w:r>
    </w:p>
    <w:p w14:paraId="341DB98A" w14:textId="606596AE" w:rsidR="000C0371" w:rsidRPr="000463F3" w:rsidRDefault="000C0371" w:rsidP="00CE367E">
      <w:pPr>
        <w:pStyle w:val="6"/>
        <w:rPr>
          <w:rFonts w:eastAsia="Arial Unicode MS"/>
          <w:b w:val="0"/>
          <w:bCs w:val="0"/>
        </w:rPr>
      </w:pPr>
    </w:p>
    <w:p w14:paraId="39671D67" w14:textId="77777777" w:rsidR="000C0371" w:rsidRPr="000463F3" w:rsidRDefault="000C0371">
      <w:pPr>
        <w:pStyle w:val="3"/>
        <w:ind w:firstLine="0"/>
        <w:rPr>
          <w:sz w:val="28"/>
          <w:szCs w:val="28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16"/>
        <w:gridCol w:w="5938"/>
        <w:gridCol w:w="62"/>
        <w:gridCol w:w="4525"/>
        <w:gridCol w:w="35"/>
        <w:gridCol w:w="2160"/>
        <w:gridCol w:w="52"/>
      </w:tblGrid>
      <w:tr w:rsidR="000C0371" w:rsidRPr="000463F3" w14:paraId="0FC34FBD" w14:textId="77777777" w:rsidTr="000463F3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1E2" w14:textId="77777777" w:rsidR="000C0371" w:rsidRPr="000463F3" w:rsidRDefault="000C0371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Последоватальность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A04B" w14:textId="77777777" w:rsidR="000C0371" w:rsidRPr="000463F3" w:rsidRDefault="000C0371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B3D" w14:textId="77777777" w:rsidR="000C0371" w:rsidRPr="000463F3" w:rsidRDefault="000C0371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5E0" w14:textId="77777777" w:rsidR="000C0371" w:rsidRPr="000463F3" w:rsidRDefault="000C0371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Планируемый результат</w:t>
            </w:r>
          </w:p>
        </w:tc>
      </w:tr>
      <w:tr w:rsidR="000C0371" w:rsidRPr="000463F3" w14:paraId="1A219008" w14:textId="77777777" w:rsidTr="000463F3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7CC" w14:textId="2553B65B" w:rsidR="00E71F8E" w:rsidRPr="000463F3" w:rsidRDefault="00E71F8E">
            <w:pPr>
              <w:pStyle w:val="3"/>
              <w:ind w:firstLine="0"/>
              <w:rPr>
                <w:b w:val="0"/>
                <w:bCs w:val="0"/>
                <w:iCs/>
                <w:sz w:val="28"/>
                <w:szCs w:val="28"/>
              </w:rPr>
            </w:pPr>
            <w:r w:rsidRPr="000463F3">
              <w:rPr>
                <w:b w:val="0"/>
                <w:bCs w:val="0"/>
                <w:iCs/>
                <w:sz w:val="28"/>
                <w:szCs w:val="28"/>
              </w:rPr>
              <w:t>Предварительная работа.</w:t>
            </w:r>
          </w:p>
          <w:p w14:paraId="52D6C593" w14:textId="5FF9F786" w:rsidR="000C0371" w:rsidRPr="000463F3" w:rsidRDefault="000C0371">
            <w:pPr>
              <w:pStyle w:val="3"/>
              <w:ind w:firstLine="0"/>
              <w:rPr>
                <w:b w:val="0"/>
                <w:bCs w:val="0"/>
                <w:iCs/>
                <w:sz w:val="28"/>
                <w:szCs w:val="28"/>
              </w:rPr>
            </w:pPr>
            <w:r w:rsidRPr="000463F3">
              <w:rPr>
                <w:b w:val="0"/>
                <w:bCs w:val="0"/>
                <w:iCs/>
                <w:sz w:val="28"/>
                <w:szCs w:val="28"/>
              </w:rPr>
              <w:t xml:space="preserve">Мотивация на совместную деятельность </w:t>
            </w:r>
          </w:p>
          <w:p w14:paraId="14666FEC" w14:textId="77777777" w:rsidR="000C0371" w:rsidRPr="000463F3" w:rsidRDefault="000C0371">
            <w:pPr>
              <w:rPr>
                <w:sz w:val="28"/>
                <w:szCs w:val="28"/>
              </w:rPr>
            </w:pPr>
          </w:p>
          <w:p w14:paraId="145732F2" w14:textId="7D91331B" w:rsidR="000C0371" w:rsidRPr="000463F3" w:rsidRDefault="000C0371">
            <w:pPr>
              <w:rPr>
                <w:sz w:val="28"/>
                <w:szCs w:val="28"/>
              </w:rPr>
            </w:pPr>
          </w:p>
          <w:p w14:paraId="704A3086" w14:textId="77777777" w:rsidR="000C0371" w:rsidRPr="000463F3" w:rsidRDefault="000C0371">
            <w:pPr>
              <w:rPr>
                <w:sz w:val="28"/>
                <w:szCs w:val="28"/>
              </w:rPr>
            </w:pPr>
          </w:p>
          <w:p w14:paraId="693470E0" w14:textId="77777777" w:rsidR="000C0371" w:rsidRPr="000463F3" w:rsidRDefault="000C0371">
            <w:pPr>
              <w:rPr>
                <w:sz w:val="28"/>
                <w:szCs w:val="28"/>
              </w:rPr>
            </w:pPr>
          </w:p>
          <w:p w14:paraId="1BDB264E" w14:textId="77777777" w:rsidR="000C0371" w:rsidRPr="000463F3" w:rsidRDefault="000C0371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665" w14:textId="677680F7" w:rsidR="00E24957" w:rsidRPr="000463F3" w:rsidRDefault="00220A07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Ребята</w:t>
            </w:r>
            <w:r w:rsidR="000463F3">
              <w:rPr>
                <w:sz w:val="28"/>
                <w:szCs w:val="28"/>
              </w:rPr>
              <w:t>,</w:t>
            </w:r>
            <w:r w:rsidRPr="000463F3">
              <w:rPr>
                <w:sz w:val="28"/>
                <w:szCs w:val="28"/>
              </w:rPr>
              <w:t xml:space="preserve"> у меня для вас важное сообщение. Через 2 недели наш</w:t>
            </w:r>
            <w:r w:rsidR="000463F3">
              <w:rPr>
                <w:sz w:val="28"/>
                <w:szCs w:val="28"/>
              </w:rPr>
              <w:t xml:space="preserve"> детский сад</w:t>
            </w:r>
            <w:r w:rsidRPr="000463F3">
              <w:rPr>
                <w:sz w:val="28"/>
                <w:szCs w:val="28"/>
              </w:rPr>
              <w:t xml:space="preserve"> празнует юбилей, ему исполняется 25 лет. На день рождение принято дарить подарки. Давайте подумаем , что мы можем </w:t>
            </w:r>
            <w:r w:rsidR="00D93BA6" w:rsidRPr="000463F3">
              <w:rPr>
                <w:sz w:val="28"/>
                <w:szCs w:val="28"/>
              </w:rPr>
              <w:t>подарить</w:t>
            </w:r>
            <w:r w:rsidRPr="000463F3">
              <w:rPr>
                <w:sz w:val="28"/>
                <w:szCs w:val="28"/>
              </w:rPr>
              <w:t>, как мы можем поздравит наш садик ?</w:t>
            </w:r>
          </w:p>
          <w:p w14:paraId="225BA6AA" w14:textId="77777777" w:rsidR="00220A07" w:rsidRPr="000463F3" w:rsidRDefault="00220A07">
            <w:pPr>
              <w:rPr>
                <w:sz w:val="28"/>
                <w:szCs w:val="28"/>
              </w:rPr>
            </w:pPr>
          </w:p>
          <w:p w14:paraId="4BD464B5" w14:textId="2472B558" w:rsidR="00220A07" w:rsidRPr="000463F3" w:rsidRDefault="00046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Принимается</w:t>
            </w:r>
            <w:r w:rsidR="00220A07" w:rsidRPr="000463F3">
              <w:rPr>
                <w:sz w:val="28"/>
                <w:szCs w:val="28"/>
              </w:rPr>
              <w:t xml:space="preserve"> решение подготовить сказку-спекта</w:t>
            </w:r>
            <w:r w:rsidR="00D93BA6" w:rsidRPr="000463F3">
              <w:rPr>
                <w:sz w:val="28"/>
                <w:szCs w:val="28"/>
              </w:rPr>
              <w:t>кль и показать ее воспитанникам</w:t>
            </w:r>
            <w:r>
              <w:rPr>
                <w:sz w:val="28"/>
                <w:szCs w:val="28"/>
              </w:rPr>
              <w:t>,работникам детского сада, родителям</w:t>
            </w:r>
            <w:r w:rsidR="00D93BA6" w:rsidRPr="000463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14:paraId="60B13926" w14:textId="4A983274" w:rsidR="00E71F8E" w:rsidRPr="000463F3" w:rsidRDefault="00E71F8E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75A" w14:textId="77777777" w:rsidR="000C0371" w:rsidRPr="000463F3" w:rsidRDefault="000C0371">
            <w:pPr>
              <w:rPr>
                <w:sz w:val="28"/>
                <w:szCs w:val="28"/>
              </w:rPr>
            </w:pPr>
          </w:p>
          <w:p w14:paraId="18E22A90" w14:textId="169D1703" w:rsidR="000C0371" w:rsidRPr="000463F3" w:rsidRDefault="00E24957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Дети внимательно слушают.</w:t>
            </w:r>
          </w:p>
          <w:p w14:paraId="23889174" w14:textId="05CAD609" w:rsidR="00220A07" w:rsidRPr="000463F3" w:rsidRDefault="00220A07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Высказывают свои идеи.</w:t>
            </w:r>
          </w:p>
          <w:p w14:paraId="1DE7922F" w14:textId="41BD6246" w:rsidR="00E24957" w:rsidRPr="000463F3" w:rsidRDefault="00220A07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Дают согласие на участие в спектакле</w:t>
            </w:r>
            <w:r w:rsidR="00E24957" w:rsidRPr="000463F3">
              <w:rPr>
                <w:sz w:val="28"/>
                <w:szCs w:val="28"/>
              </w:rPr>
              <w:t>.</w:t>
            </w:r>
          </w:p>
          <w:p w14:paraId="378796E7" w14:textId="77777777" w:rsidR="000C0371" w:rsidRPr="000463F3" w:rsidRDefault="000C0371">
            <w:pPr>
              <w:rPr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56C" w14:textId="77777777" w:rsidR="000C0371" w:rsidRPr="000463F3" w:rsidRDefault="000C0371">
            <w:pPr>
              <w:rPr>
                <w:sz w:val="28"/>
                <w:szCs w:val="28"/>
              </w:rPr>
            </w:pPr>
          </w:p>
          <w:p w14:paraId="21D24158" w14:textId="77777777" w:rsidR="000C0371" w:rsidRPr="000463F3" w:rsidRDefault="000C0371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Готовность детей к общению со взрослым и совместной деятельности</w:t>
            </w:r>
          </w:p>
        </w:tc>
      </w:tr>
      <w:tr w:rsidR="000C0371" w:rsidRPr="000463F3" w14:paraId="52D23499" w14:textId="77777777" w:rsidTr="000463F3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507" w14:textId="5AD32788" w:rsidR="00E71F8E" w:rsidRPr="000463F3" w:rsidRDefault="00046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этап. </w:t>
            </w:r>
          </w:p>
          <w:p w14:paraId="3E3A99A4" w14:textId="08D4FA84" w:rsidR="000C0371" w:rsidRPr="000463F3" w:rsidRDefault="00E71F8E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С</w:t>
            </w:r>
            <w:r w:rsidR="000C0371" w:rsidRPr="000463F3">
              <w:rPr>
                <w:sz w:val="28"/>
                <w:szCs w:val="28"/>
              </w:rPr>
              <w:t>итуация, побуждающая интерес</w:t>
            </w:r>
          </w:p>
          <w:p w14:paraId="6924F800" w14:textId="77777777" w:rsidR="000C0371" w:rsidRPr="000463F3" w:rsidRDefault="000C0371">
            <w:pPr>
              <w:rPr>
                <w:sz w:val="28"/>
                <w:szCs w:val="28"/>
              </w:rPr>
            </w:pPr>
          </w:p>
          <w:p w14:paraId="058B5382" w14:textId="0DC68AD9" w:rsidR="000C0371" w:rsidRPr="000463F3" w:rsidRDefault="000C0371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Актуализация знаний детей</w:t>
            </w:r>
            <w:r w:rsidR="00E71F8E" w:rsidRPr="000463F3">
              <w:rPr>
                <w:sz w:val="28"/>
                <w:szCs w:val="28"/>
              </w:rPr>
              <w:t xml:space="preserve"> </w:t>
            </w:r>
          </w:p>
          <w:p w14:paraId="7CB580DE" w14:textId="52C21E06" w:rsidR="000C0371" w:rsidRPr="000463F3" w:rsidRDefault="000C0371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1E7" w14:textId="26CBC3B2" w:rsidR="00E71F8E" w:rsidRPr="000463F3" w:rsidRDefault="00E71F8E" w:rsidP="00E24957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Мы с вами решили поставить спектакль </w:t>
            </w:r>
            <w:r w:rsidR="000463F3">
              <w:rPr>
                <w:sz w:val="28"/>
                <w:szCs w:val="28"/>
              </w:rPr>
              <w:t>.Давайте вспомним какие театры города вы зн</w:t>
            </w:r>
            <w:r w:rsidR="007A52BC">
              <w:rPr>
                <w:sz w:val="28"/>
                <w:szCs w:val="28"/>
              </w:rPr>
              <w:t>аете, какие спектакли вы видили.</w:t>
            </w:r>
          </w:p>
          <w:p w14:paraId="0CCC759A" w14:textId="1B7998A4" w:rsidR="00E71F8E" w:rsidRPr="000463F3" w:rsidRDefault="00E71F8E" w:rsidP="00E24957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Вы все посещали с родителями спектакли в театрах , поделитесь впечатлениями , что вам там запомнилось</w:t>
            </w:r>
            <w:r w:rsidR="00AC767E">
              <w:rPr>
                <w:sz w:val="28"/>
                <w:szCs w:val="28"/>
              </w:rPr>
              <w:t>,</w:t>
            </w:r>
            <w:r w:rsidRPr="000463F3">
              <w:rPr>
                <w:sz w:val="28"/>
                <w:szCs w:val="28"/>
              </w:rPr>
              <w:t xml:space="preserve"> понравилось.</w:t>
            </w:r>
            <w:r w:rsidR="00C54069" w:rsidRPr="000463F3">
              <w:rPr>
                <w:sz w:val="28"/>
                <w:szCs w:val="28"/>
              </w:rPr>
              <w:br/>
              <w:t>Просмотр презентации №1</w:t>
            </w:r>
            <w:r w:rsidR="000F028F" w:rsidRPr="000463F3">
              <w:rPr>
                <w:sz w:val="28"/>
                <w:szCs w:val="28"/>
              </w:rPr>
              <w:t xml:space="preserve"> «Театры города Екатеринбурга»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025C" w14:textId="4C79E0CC" w:rsidR="000C0371" w:rsidRPr="000463F3" w:rsidRDefault="00E71F8E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Дети слушают. Принимают актитвное участие , делятся своими впечатлениями , через сообщение.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8C0" w14:textId="372A4E24" w:rsidR="000C0371" w:rsidRPr="000463F3" w:rsidRDefault="00E71F8E" w:rsidP="003E53C3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Дети демонстрируют знание правил принятых в театре , виды театров и </w:t>
            </w:r>
            <w:r w:rsidR="00C54069" w:rsidRPr="000463F3">
              <w:rPr>
                <w:sz w:val="28"/>
                <w:szCs w:val="28"/>
              </w:rPr>
              <w:t xml:space="preserve">содержание </w:t>
            </w:r>
            <w:r w:rsidRPr="000463F3">
              <w:rPr>
                <w:sz w:val="28"/>
                <w:szCs w:val="28"/>
              </w:rPr>
              <w:t>спектаклей.</w:t>
            </w:r>
            <w:r w:rsidR="001A505A" w:rsidRPr="000463F3">
              <w:rPr>
                <w:sz w:val="28"/>
                <w:szCs w:val="28"/>
              </w:rPr>
              <w:t>.</w:t>
            </w:r>
          </w:p>
        </w:tc>
      </w:tr>
      <w:tr w:rsidR="003E53C3" w:rsidRPr="000463F3" w14:paraId="2330D3D9" w14:textId="77777777" w:rsidTr="000463F3">
        <w:trPr>
          <w:cantSplit/>
          <w:trHeight w:val="140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8BD" w14:textId="573C951A" w:rsidR="000F028F" w:rsidRPr="007A52BC" w:rsidRDefault="000F028F">
            <w:pPr>
              <w:pStyle w:val="3"/>
              <w:ind w:firstLine="0"/>
              <w:rPr>
                <w:sz w:val="28"/>
                <w:szCs w:val="28"/>
              </w:rPr>
            </w:pPr>
            <w:r w:rsidRPr="007A52BC">
              <w:rPr>
                <w:sz w:val="28"/>
                <w:szCs w:val="28"/>
              </w:rPr>
              <w:lastRenderedPageBreak/>
              <w:t xml:space="preserve">2 этап. </w:t>
            </w:r>
          </w:p>
          <w:p w14:paraId="5C5098CB" w14:textId="55263B4C" w:rsidR="003E53C3" w:rsidRPr="000463F3" w:rsidRDefault="003E53C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Включение детей в обследовательскую деятельность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196" w14:textId="77777777" w:rsidR="007A52BC" w:rsidRDefault="007A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это не просто здание, в театре работает много людей разных профессий. </w:t>
            </w:r>
          </w:p>
          <w:p w14:paraId="4D3F164F" w14:textId="08DFD3AA" w:rsidR="00627FB6" w:rsidRPr="000463F3" w:rsidRDefault="007A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знаете какие професси нужны в театре?</w:t>
            </w:r>
            <w:r w:rsidR="000F028F" w:rsidRPr="000463F3">
              <w:rPr>
                <w:sz w:val="28"/>
                <w:szCs w:val="28"/>
              </w:rPr>
              <w:t>Просмотр презентации №2 «</w:t>
            </w:r>
            <w:r w:rsidR="00BE718D" w:rsidRPr="000463F3">
              <w:rPr>
                <w:sz w:val="28"/>
                <w:szCs w:val="28"/>
              </w:rPr>
              <w:t>За</w:t>
            </w:r>
            <w:r w:rsidR="000F028F" w:rsidRPr="000463F3">
              <w:rPr>
                <w:sz w:val="28"/>
                <w:szCs w:val="28"/>
              </w:rPr>
              <w:t xml:space="preserve"> кулисами театра»</w:t>
            </w:r>
          </w:p>
          <w:p w14:paraId="79056306" w14:textId="04480A03" w:rsidR="00BE718D" w:rsidRPr="000463F3" w:rsidRDefault="00BE718D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Загадки о профессиях  в приложении №1</w:t>
            </w:r>
          </w:p>
          <w:p w14:paraId="458EC668" w14:textId="72F21C93" w:rsidR="000F028F" w:rsidRPr="000463F3" w:rsidRDefault="000F0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40D" w14:textId="7899A34E" w:rsidR="00627FB6" w:rsidRPr="000463F3" w:rsidRDefault="007A52BC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Актуализация знаний детей.</w:t>
            </w:r>
          </w:p>
          <w:p w14:paraId="115E548F" w14:textId="023761FB" w:rsidR="003E53C3" w:rsidRPr="000463F3" w:rsidRDefault="003E53C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Проявляют интерес, жел</w:t>
            </w:r>
            <w:r w:rsidR="00627FB6" w:rsidRPr="000463F3">
              <w:rPr>
                <w:b w:val="0"/>
                <w:sz w:val="28"/>
                <w:szCs w:val="28"/>
              </w:rPr>
              <w:t>ание узнат</w:t>
            </w:r>
            <w:r w:rsidR="000F028F" w:rsidRPr="000463F3">
              <w:rPr>
                <w:b w:val="0"/>
                <w:sz w:val="28"/>
                <w:szCs w:val="28"/>
              </w:rPr>
              <w:t>ь новое о работниках театра.</w:t>
            </w:r>
          </w:p>
          <w:p w14:paraId="21B693F5" w14:textId="399A9A7E" w:rsidR="000F028F" w:rsidRPr="000463F3" w:rsidRDefault="000F028F" w:rsidP="000F028F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Задают вопросы.</w:t>
            </w:r>
          </w:p>
          <w:p w14:paraId="6ADE9E14" w14:textId="77777777" w:rsidR="003E53C3" w:rsidRPr="000463F3" w:rsidRDefault="003E53C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796364F1" w14:textId="43D2115F" w:rsidR="003E53C3" w:rsidRPr="000463F3" w:rsidRDefault="003E53C3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5F2B" w14:textId="5E282688" w:rsidR="003E53C3" w:rsidRPr="000463F3" w:rsidRDefault="000F028F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Умение собирать информацию.</w:t>
            </w:r>
          </w:p>
          <w:p w14:paraId="0F63EAF0" w14:textId="31D062CF" w:rsidR="00627FB6" w:rsidRPr="000463F3" w:rsidRDefault="00B63D46" w:rsidP="00627FB6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 </w:t>
            </w:r>
          </w:p>
          <w:p w14:paraId="0738A579" w14:textId="6CCD9942" w:rsidR="00B63D46" w:rsidRPr="000463F3" w:rsidRDefault="00B63D46" w:rsidP="00B63D46">
            <w:pPr>
              <w:rPr>
                <w:sz w:val="28"/>
                <w:szCs w:val="28"/>
              </w:rPr>
            </w:pPr>
          </w:p>
        </w:tc>
      </w:tr>
      <w:tr w:rsidR="005653F0" w:rsidRPr="000463F3" w14:paraId="7BB2950E" w14:textId="77777777" w:rsidTr="000463F3">
        <w:trPr>
          <w:cantSplit/>
          <w:trHeight w:val="140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142" w14:textId="5CA74482" w:rsidR="008A0685" w:rsidRDefault="008A0685">
            <w:pPr>
              <w:pStyle w:val="3"/>
              <w:ind w:firstLine="0"/>
              <w:rPr>
                <w:sz w:val="28"/>
                <w:szCs w:val="28"/>
              </w:rPr>
            </w:pPr>
            <w:r w:rsidRPr="007A52BC">
              <w:rPr>
                <w:sz w:val="28"/>
                <w:szCs w:val="28"/>
              </w:rPr>
              <w:t>3 этап</w:t>
            </w:r>
          </w:p>
          <w:p w14:paraId="17FC24CB" w14:textId="65679E31" w:rsidR="00596CB1" w:rsidRPr="00596CB1" w:rsidRDefault="00596CB1" w:rsidP="00596CB1">
            <w:pPr>
              <w:rPr>
                <w:sz w:val="28"/>
                <w:szCs w:val="28"/>
              </w:rPr>
            </w:pPr>
            <w:r w:rsidRPr="00596CB1">
              <w:rPr>
                <w:sz w:val="28"/>
                <w:szCs w:val="28"/>
              </w:rPr>
              <w:t>Интервью</w:t>
            </w:r>
            <w:r>
              <w:rPr>
                <w:sz w:val="28"/>
                <w:szCs w:val="28"/>
              </w:rPr>
              <w:t xml:space="preserve"> с детьми.</w:t>
            </w:r>
          </w:p>
          <w:p w14:paraId="67873366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4D96EA6F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413A4563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47108E91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11AB828A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61E06673" w14:textId="613A390D" w:rsidR="005653F0" w:rsidRPr="000463F3" w:rsidRDefault="00BE718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Игра малой подвижности «</w:t>
            </w:r>
            <w:r w:rsidR="008A0685" w:rsidRPr="000463F3">
              <w:rPr>
                <w:b w:val="0"/>
                <w:sz w:val="28"/>
                <w:szCs w:val="28"/>
              </w:rPr>
              <w:t>Мы умелые актеры</w:t>
            </w:r>
            <w:r w:rsidR="005653F0" w:rsidRPr="000463F3">
              <w:rPr>
                <w:b w:val="0"/>
                <w:sz w:val="28"/>
                <w:szCs w:val="28"/>
              </w:rPr>
              <w:t>»</w:t>
            </w:r>
          </w:p>
          <w:p w14:paraId="4B418F40" w14:textId="77777777" w:rsidR="008A0685" w:rsidRDefault="008A0685" w:rsidP="008A0685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«Удивительные звери»</w:t>
            </w:r>
          </w:p>
          <w:p w14:paraId="50027DC1" w14:textId="77777777" w:rsidR="00141B6D" w:rsidRDefault="00141B6D" w:rsidP="008A0685">
            <w:pPr>
              <w:rPr>
                <w:sz w:val="28"/>
                <w:szCs w:val="28"/>
              </w:rPr>
            </w:pPr>
          </w:p>
          <w:p w14:paraId="18DBE3AE" w14:textId="77777777" w:rsidR="00141B6D" w:rsidRDefault="00141B6D" w:rsidP="008A0685">
            <w:pPr>
              <w:rPr>
                <w:sz w:val="28"/>
                <w:szCs w:val="28"/>
              </w:rPr>
            </w:pPr>
          </w:p>
          <w:p w14:paraId="286BE742" w14:textId="77777777" w:rsidR="00141B6D" w:rsidRDefault="00141B6D" w:rsidP="008A0685">
            <w:pPr>
              <w:rPr>
                <w:sz w:val="28"/>
                <w:szCs w:val="28"/>
              </w:rPr>
            </w:pPr>
          </w:p>
          <w:p w14:paraId="36558C1B" w14:textId="097D567E" w:rsidR="00141B6D" w:rsidRPr="000463F3" w:rsidRDefault="00141B6D" w:rsidP="008A0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этюдов.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FE8" w14:textId="45FA95DA" w:rsidR="005653F0" w:rsidRDefault="008A0685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-Дети</w:t>
            </w:r>
            <w:r w:rsidR="007A52BC">
              <w:rPr>
                <w:sz w:val="28"/>
                <w:szCs w:val="28"/>
              </w:rPr>
              <w:t>,</w:t>
            </w:r>
            <w:r w:rsidRPr="000463F3">
              <w:rPr>
                <w:sz w:val="28"/>
                <w:szCs w:val="28"/>
              </w:rPr>
              <w:t xml:space="preserve"> вы познакомились с различными проффессиями необходимыми в театре. Как вам кажется </w:t>
            </w:r>
            <w:r w:rsidR="007A52BC">
              <w:rPr>
                <w:sz w:val="28"/>
                <w:szCs w:val="28"/>
              </w:rPr>
              <w:t>, какая проффессия самая привлекательная для вас</w:t>
            </w:r>
            <w:r w:rsidRPr="000463F3">
              <w:rPr>
                <w:sz w:val="28"/>
                <w:szCs w:val="28"/>
              </w:rPr>
              <w:t>.</w:t>
            </w:r>
          </w:p>
          <w:p w14:paraId="39539A32" w14:textId="59BDB55C" w:rsidR="00596CB1" w:rsidRDefault="0059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</w:t>
            </w:r>
            <w:r w:rsidR="00141B6D">
              <w:rPr>
                <w:sz w:val="28"/>
                <w:szCs w:val="28"/>
              </w:rPr>
              <w:t>спитанниками проводиться интервъ</w:t>
            </w:r>
            <w:r>
              <w:rPr>
                <w:sz w:val="28"/>
                <w:szCs w:val="28"/>
              </w:rPr>
              <w:t>ю.</w:t>
            </w:r>
          </w:p>
          <w:p w14:paraId="0B7703C3" w14:textId="5781AFEC" w:rsidR="00596CB1" w:rsidRPr="000463F3" w:rsidRDefault="00596CB1">
            <w:pPr>
              <w:jc w:val="both"/>
              <w:rPr>
                <w:sz w:val="28"/>
                <w:szCs w:val="28"/>
              </w:rPr>
            </w:pPr>
          </w:p>
          <w:p w14:paraId="278E5E4F" w14:textId="77777777" w:rsidR="00141B6D" w:rsidRDefault="00141B6D">
            <w:pPr>
              <w:jc w:val="both"/>
              <w:rPr>
                <w:sz w:val="28"/>
                <w:szCs w:val="28"/>
              </w:rPr>
            </w:pPr>
          </w:p>
          <w:p w14:paraId="39FA80C1" w14:textId="259AC62B" w:rsidR="008A0685" w:rsidRPr="000463F3" w:rsidRDefault="0014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вам кажется кто самый значимый в театре. (Актеры). Для того чтобы стать актером необходимо много трудиться , заниматься, выполнять различные задания. Хотите поробовать ?</w:t>
            </w:r>
          </w:p>
          <w:p w14:paraId="3419B593" w14:textId="31042189" w:rsidR="008A0685" w:rsidRPr="000463F3" w:rsidRDefault="008A0685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Предлагаю для этого поиграть в театральные и</w:t>
            </w:r>
            <w:r w:rsidR="007A52BC">
              <w:rPr>
                <w:sz w:val="28"/>
                <w:szCs w:val="28"/>
              </w:rPr>
              <w:t>г</w:t>
            </w:r>
            <w:r w:rsidRPr="000463F3">
              <w:rPr>
                <w:sz w:val="28"/>
                <w:szCs w:val="28"/>
              </w:rPr>
              <w:t>ры.</w:t>
            </w:r>
          </w:p>
          <w:p w14:paraId="18ED12B3" w14:textId="77777777" w:rsidR="008A0685" w:rsidRDefault="008A0685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Игры приложение №2</w:t>
            </w:r>
          </w:p>
          <w:p w14:paraId="5F6D9845" w14:textId="77777777" w:rsidR="00141B6D" w:rsidRDefault="00141B6D">
            <w:pPr>
              <w:jc w:val="both"/>
              <w:rPr>
                <w:sz w:val="28"/>
                <w:szCs w:val="28"/>
              </w:rPr>
            </w:pPr>
          </w:p>
          <w:p w14:paraId="0AECC21A" w14:textId="0DA41AEF" w:rsidR="00141B6D" w:rsidRPr="000463F3" w:rsidRDefault="0014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приложение №4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526" w14:textId="5761F5E9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Дети рассказывают кем бы хотели работать в театре и почему.</w:t>
            </w:r>
          </w:p>
          <w:p w14:paraId="5549134F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4C9269C0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368ECCEC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52C277DE" w14:textId="77777777" w:rsidR="00141B6D" w:rsidRDefault="00141B6D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14:paraId="3433F86A" w14:textId="3DB1381D" w:rsidR="005653F0" w:rsidRPr="000463F3" w:rsidRDefault="005653F0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Дети играют с интересом.</w:t>
            </w:r>
          </w:p>
          <w:p w14:paraId="00533908" w14:textId="77777777" w:rsidR="008A0685" w:rsidRPr="000463F3" w:rsidRDefault="008A0685" w:rsidP="005653F0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Выполняют звукоподражание. </w:t>
            </w:r>
          </w:p>
          <w:p w14:paraId="741B2578" w14:textId="77777777" w:rsidR="005653F0" w:rsidRDefault="008A0685" w:rsidP="005653F0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Выполняют необходимые движения</w:t>
            </w:r>
            <w:r w:rsidR="005653F0" w:rsidRPr="000463F3">
              <w:rPr>
                <w:sz w:val="28"/>
                <w:szCs w:val="28"/>
              </w:rPr>
              <w:t>.</w:t>
            </w:r>
          </w:p>
          <w:p w14:paraId="58E8D28D" w14:textId="77777777" w:rsidR="00141B6D" w:rsidRDefault="00141B6D" w:rsidP="005653F0">
            <w:pPr>
              <w:rPr>
                <w:sz w:val="28"/>
                <w:szCs w:val="28"/>
              </w:rPr>
            </w:pPr>
          </w:p>
          <w:p w14:paraId="631B55FD" w14:textId="77777777" w:rsidR="00141B6D" w:rsidRDefault="00141B6D" w:rsidP="005653F0">
            <w:pPr>
              <w:rPr>
                <w:sz w:val="28"/>
                <w:szCs w:val="28"/>
              </w:rPr>
            </w:pPr>
          </w:p>
          <w:p w14:paraId="7260C1C7" w14:textId="77777777" w:rsidR="00141B6D" w:rsidRDefault="00141B6D" w:rsidP="005653F0">
            <w:pPr>
              <w:rPr>
                <w:sz w:val="28"/>
                <w:szCs w:val="28"/>
              </w:rPr>
            </w:pPr>
          </w:p>
          <w:p w14:paraId="0CD954B8" w14:textId="77777777" w:rsidR="00141B6D" w:rsidRDefault="00141B6D" w:rsidP="005653F0">
            <w:pPr>
              <w:rPr>
                <w:sz w:val="28"/>
                <w:szCs w:val="28"/>
              </w:rPr>
            </w:pPr>
          </w:p>
          <w:p w14:paraId="2A3E0C85" w14:textId="77777777" w:rsidR="00141B6D" w:rsidRDefault="00141B6D" w:rsidP="005653F0">
            <w:pPr>
              <w:rPr>
                <w:sz w:val="28"/>
                <w:szCs w:val="28"/>
              </w:rPr>
            </w:pPr>
          </w:p>
          <w:p w14:paraId="37DF0E34" w14:textId="01AF9BA0" w:rsidR="00141B6D" w:rsidRPr="000463F3" w:rsidRDefault="00141B6D" w:rsidP="0056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удовольствием выполняют, разыгрывают этюды.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18F" w14:textId="026FE018" w:rsidR="005653F0" w:rsidRPr="000463F3" w:rsidRDefault="005653F0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У</w:t>
            </w:r>
            <w:r w:rsidR="008A0685" w:rsidRPr="000463F3">
              <w:rPr>
                <w:b w:val="0"/>
                <w:sz w:val="28"/>
                <w:szCs w:val="28"/>
              </w:rPr>
              <w:t>мение владеть мимикой, пластикой тела</w:t>
            </w:r>
            <w:r w:rsidR="00141B6D">
              <w:rPr>
                <w:b w:val="0"/>
                <w:sz w:val="28"/>
                <w:szCs w:val="28"/>
              </w:rPr>
              <w:t>, умение выражать свои эмоции.</w:t>
            </w:r>
          </w:p>
        </w:tc>
      </w:tr>
      <w:tr w:rsidR="00C42ED3" w:rsidRPr="000463F3" w14:paraId="30C7E893" w14:textId="77777777" w:rsidTr="000463F3">
        <w:trPr>
          <w:cantSplit/>
          <w:trHeight w:val="140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193" w14:textId="77777777" w:rsidR="00C42ED3" w:rsidRPr="007A52BC" w:rsidRDefault="00C42ED3">
            <w:pPr>
              <w:pStyle w:val="3"/>
              <w:ind w:firstLine="0"/>
              <w:rPr>
                <w:sz w:val="28"/>
                <w:szCs w:val="28"/>
              </w:rPr>
            </w:pPr>
            <w:r w:rsidRPr="007A52BC">
              <w:rPr>
                <w:sz w:val="28"/>
                <w:szCs w:val="28"/>
              </w:rPr>
              <w:lastRenderedPageBreak/>
              <w:t xml:space="preserve">4 этап </w:t>
            </w:r>
          </w:p>
          <w:p w14:paraId="4C878852" w14:textId="77777777" w:rsidR="00C42ED3" w:rsidRPr="000463F3" w:rsidRDefault="00C42ED3" w:rsidP="00C42ED3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Постановка спектакля «Не хочу не буду»</w:t>
            </w:r>
            <w:r w:rsidR="00641BA0" w:rsidRPr="000463F3">
              <w:rPr>
                <w:sz w:val="28"/>
                <w:szCs w:val="28"/>
              </w:rPr>
              <w:t>.</w:t>
            </w:r>
          </w:p>
          <w:p w14:paraId="7A22154A" w14:textId="77777777" w:rsidR="00641BA0" w:rsidRDefault="00641BA0" w:rsidP="00C42ED3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Премьера спектакля.</w:t>
            </w:r>
          </w:p>
          <w:p w14:paraId="0C06E964" w14:textId="1F82DB41" w:rsidR="00D12F53" w:rsidRPr="000463F3" w:rsidRDefault="00D12F53" w:rsidP="00C42ED3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D16" w14:textId="07E34AF3" w:rsidR="00C42ED3" w:rsidRPr="000463F3" w:rsidRDefault="007A5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</w:t>
            </w:r>
            <w:r w:rsidR="00C42ED3" w:rsidRPr="000463F3">
              <w:rPr>
                <w:sz w:val="28"/>
                <w:szCs w:val="28"/>
              </w:rPr>
              <w:t xml:space="preserve"> как вы уже знаете , для того чтобы спектакль получился и прошол успешно, нам нужно выбрать кто будет актером , гримером , художником, костюмером.</w:t>
            </w:r>
          </w:p>
          <w:p w14:paraId="3461192B" w14:textId="77777777" w:rsidR="00C42ED3" w:rsidRPr="000463F3" w:rsidRDefault="00C42ED3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Сценарий спектакля в приложении №3</w:t>
            </w:r>
          </w:p>
          <w:p w14:paraId="54AF7214" w14:textId="4CAD02DA" w:rsidR="00641BA0" w:rsidRPr="000463F3" w:rsidRDefault="00C42ED3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Ведется активная работа с детьми : репетиции, изготовление бута</w:t>
            </w:r>
            <w:r w:rsidR="00641BA0" w:rsidRPr="000463F3">
              <w:rPr>
                <w:sz w:val="28"/>
                <w:szCs w:val="28"/>
              </w:rPr>
              <w:t>фории, подбор костюмов, макияжа, работа в буфете через сюжетно ролевую игру</w:t>
            </w:r>
          </w:p>
          <w:p w14:paraId="00345735" w14:textId="636F293E" w:rsidR="00C42ED3" w:rsidRPr="000463F3" w:rsidRDefault="00C42ED3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Показ спектакля детям детского сада.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8EE" w14:textId="426DBA8F" w:rsidR="00C42ED3" w:rsidRPr="000463F3" w:rsidRDefault="00C42ED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 xml:space="preserve">Дети определяются с с профессией, договариваются. </w:t>
            </w:r>
          </w:p>
          <w:p w14:paraId="069AD991" w14:textId="7EC01B47" w:rsidR="00641BA0" w:rsidRPr="000463F3" w:rsidRDefault="00641BA0" w:rsidP="00641BA0">
            <w:pPr>
              <w:rPr>
                <w:sz w:val="28"/>
                <w:szCs w:val="28"/>
              </w:rPr>
            </w:pPr>
          </w:p>
          <w:p w14:paraId="2AE360B7" w14:textId="3C6AAD2C" w:rsidR="00641BA0" w:rsidRPr="000463F3" w:rsidRDefault="00641BA0" w:rsidP="00641BA0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Дети с удовольствием берут в сбжетно-ролевой игру роли_ буфетчицы, костюмера, гримера, художника.</w:t>
            </w:r>
          </w:p>
          <w:p w14:paraId="1F680EC5" w14:textId="77777777" w:rsidR="00C42ED3" w:rsidRPr="000463F3" w:rsidRDefault="00C42ED3" w:rsidP="00C42ED3">
            <w:pPr>
              <w:rPr>
                <w:sz w:val="28"/>
                <w:szCs w:val="28"/>
              </w:rPr>
            </w:pPr>
          </w:p>
          <w:p w14:paraId="7302305E" w14:textId="226036BD" w:rsidR="00C42ED3" w:rsidRPr="000463F3" w:rsidRDefault="00C42ED3" w:rsidP="00C42ED3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Дети принимают активное участие в </w:t>
            </w:r>
            <w:r w:rsidR="00641BA0" w:rsidRPr="000463F3">
              <w:rPr>
                <w:sz w:val="28"/>
                <w:szCs w:val="28"/>
              </w:rPr>
              <w:t xml:space="preserve">репетициях и </w:t>
            </w:r>
            <w:r w:rsidRPr="000463F3">
              <w:rPr>
                <w:sz w:val="28"/>
                <w:szCs w:val="28"/>
              </w:rPr>
              <w:t>постановке спектакля.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2F425" w14:textId="77777777" w:rsidR="00C42ED3" w:rsidRPr="000463F3" w:rsidRDefault="00C42ED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Умение определятся, делать выбор.</w:t>
            </w:r>
          </w:p>
          <w:p w14:paraId="6833B1C2" w14:textId="77777777" w:rsidR="00C42ED3" w:rsidRPr="000463F3" w:rsidRDefault="00C42ED3" w:rsidP="00C42ED3">
            <w:pPr>
              <w:rPr>
                <w:sz w:val="28"/>
                <w:szCs w:val="28"/>
              </w:rPr>
            </w:pPr>
          </w:p>
          <w:p w14:paraId="5621D689" w14:textId="77777777" w:rsidR="00C42ED3" w:rsidRPr="000463F3" w:rsidRDefault="00C42ED3" w:rsidP="00C42ED3">
            <w:pPr>
              <w:rPr>
                <w:sz w:val="28"/>
                <w:szCs w:val="28"/>
              </w:rPr>
            </w:pPr>
          </w:p>
          <w:p w14:paraId="3606751F" w14:textId="1937A441" w:rsidR="00C42ED3" w:rsidRPr="000463F3" w:rsidRDefault="00C42ED3" w:rsidP="00C42ED3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Развитие творческихи театральных способностей</w:t>
            </w:r>
          </w:p>
        </w:tc>
      </w:tr>
      <w:tr w:rsidR="00641BA0" w:rsidRPr="000463F3" w14:paraId="77CD48BB" w14:textId="77777777" w:rsidTr="000463F3">
        <w:trPr>
          <w:cantSplit/>
          <w:trHeight w:val="140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B4E" w14:textId="77777777" w:rsidR="00641BA0" w:rsidRPr="007A52BC" w:rsidRDefault="00641BA0">
            <w:pPr>
              <w:pStyle w:val="3"/>
              <w:ind w:firstLine="0"/>
              <w:rPr>
                <w:sz w:val="28"/>
                <w:szCs w:val="28"/>
              </w:rPr>
            </w:pPr>
            <w:r w:rsidRPr="007A52BC">
              <w:rPr>
                <w:sz w:val="28"/>
                <w:szCs w:val="28"/>
              </w:rPr>
              <w:t xml:space="preserve">5 этап </w:t>
            </w:r>
          </w:p>
          <w:p w14:paraId="3CC0F770" w14:textId="77777777" w:rsidR="00641BA0" w:rsidRPr="000463F3" w:rsidRDefault="00641BA0" w:rsidP="00641BA0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Постройка кукольного театра</w:t>
            </w:r>
          </w:p>
          <w:p w14:paraId="54447EC7" w14:textId="0DE0A143" w:rsidR="00641BA0" w:rsidRPr="000463F3" w:rsidRDefault="00641BA0" w:rsidP="00641BA0">
            <w:pPr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«Теат в котором я хочу работать»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D0D" w14:textId="77777777" w:rsidR="00641BA0" w:rsidRPr="000463F3" w:rsidRDefault="00641BA0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-В нашем городе очень много разных театров. </w:t>
            </w:r>
          </w:p>
          <w:p w14:paraId="62C07EDE" w14:textId="5921256C" w:rsidR="00641BA0" w:rsidRPr="000463F3" w:rsidRDefault="00641BA0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 xml:space="preserve">Сегодня у вас есть возможность построить театр </w:t>
            </w:r>
            <w:r w:rsidR="007A52BC">
              <w:rPr>
                <w:sz w:val="28"/>
                <w:szCs w:val="28"/>
              </w:rPr>
              <w:t xml:space="preserve">вашей мечты </w:t>
            </w:r>
            <w:r w:rsidR="00D12F53">
              <w:rPr>
                <w:sz w:val="28"/>
                <w:szCs w:val="28"/>
              </w:rPr>
              <w:t xml:space="preserve">, </w:t>
            </w:r>
            <w:r w:rsidRPr="000463F3">
              <w:rPr>
                <w:sz w:val="28"/>
                <w:szCs w:val="28"/>
              </w:rPr>
              <w:t>в котором бы вам самим захотелось работать.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E0B" w14:textId="7DD22C88" w:rsidR="00641BA0" w:rsidRPr="000463F3" w:rsidRDefault="00641BA0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 xml:space="preserve">Дети </w:t>
            </w:r>
            <w:r w:rsidR="00DC27EF" w:rsidRPr="000463F3">
              <w:rPr>
                <w:b w:val="0"/>
                <w:sz w:val="28"/>
                <w:szCs w:val="28"/>
              </w:rPr>
              <w:t>моделируют и</w:t>
            </w:r>
            <w:r w:rsidRPr="000463F3">
              <w:rPr>
                <w:b w:val="0"/>
                <w:sz w:val="28"/>
                <w:szCs w:val="28"/>
              </w:rPr>
              <w:t xml:space="preserve"> конструируют </w:t>
            </w:r>
            <w:r w:rsidR="00DC27EF" w:rsidRPr="000463F3">
              <w:rPr>
                <w:b w:val="0"/>
                <w:sz w:val="28"/>
                <w:szCs w:val="28"/>
              </w:rPr>
              <w:t xml:space="preserve"> </w:t>
            </w:r>
            <w:r w:rsidRPr="000463F3">
              <w:rPr>
                <w:b w:val="0"/>
                <w:sz w:val="28"/>
                <w:szCs w:val="28"/>
              </w:rPr>
              <w:t>театр.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194FA" w14:textId="514D28C8" w:rsidR="00641BA0" w:rsidRPr="000463F3" w:rsidRDefault="00641BA0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0463F3">
              <w:rPr>
                <w:b w:val="0"/>
                <w:sz w:val="28"/>
                <w:szCs w:val="28"/>
              </w:rPr>
              <w:t>Развитие образного пространсвенного мышлени. Конструкторские способности.</w:t>
            </w:r>
          </w:p>
        </w:tc>
      </w:tr>
      <w:tr w:rsidR="000C0371" w:rsidRPr="000463F3" w14:paraId="34593C9B" w14:textId="77777777" w:rsidTr="000463F3">
        <w:trPr>
          <w:gridAfter w:val="1"/>
          <w:wAfter w:w="52" w:type="dxa"/>
          <w:trHeight w:val="214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DEF" w14:textId="44A8EC6D" w:rsidR="00C42ED3" w:rsidRPr="00D12F53" w:rsidRDefault="00D12F53">
            <w:pPr>
              <w:pStyle w:val="3"/>
              <w:ind w:firstLine="0"/>
              <w:rPr>
                <w:sz w:val="28"/>
                <w:szCs w:val="28"/>
              </w:rPr>
            </w:pPr>
            <w:r w:rsidRPr="00D12F53">
              <w:rPr>
                <w:sz w:val="28"/>
                <w:szCs w:val="28"/>
              </w:rPr>
              <w:t xml:space="preserve">6 </w:t>
            </w:r>
            <w:r w:rsidR="00C42ED3" w:rsidRPr="00D12F53">
              <w:rPr>
                <w:sz w:val="28"/>
                <w:szCs w:val="28"/>
              </w:rPr>
              <w:t>этап</w:t>
            </w:r>
          </w:p>
          <w:p w14:paraId="46F2E072" w14:textId="45FC41DC" w:rsidR="000C0371" w:rsidRPr="00D12F53" w:rsidRDefault="000C0371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D12F53">
              <w:rPr>
                <w:b w:val="0"/>
                <w:sz w:val="28"/>
                <w:szCs w:val="28"/>
              </w:rPr>
              <w:t>Рефлексия</w:t>
            </w:r>
          </w:p>
          <w:p w14:paraId="6E993F97" w14:textId="05500759" w:rsidR="000C0371" w:rsidRPr="00D12F53" w:rsidRDefault="00D1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D51" w14:textId="309BDAF3" w:rsidR="000C0371" w:rsidRPr="000463F3" w:rsidRDefault="001262C6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Наше путешествие</w:t>
            </w:r>
            <w:r w:rsidR="00C42ED3" w:rsidRPr="000463F3">
              <w:rPr>
                <w:sz w:val="28"/>
                <w:szCs w:val="28"/>
              </w:rPr>
              <w:t xml:space="preserve"> по театрам закончилось.</w:t>
            </w:r>
          </w:p>
          <w:p w14:paraId="3AB950D6" w14:textId="335FB7BC" w:rsidR="000C0371" w:rsidRPr="000463F3" w:rsidRDefault="000C0371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Ребята, вам пон</w:t>
            </w:r>
            <w:r w:rsidR="001262C6" w:rsidRPr="000463F3">
              <w:rPr>
                <w:sz w:val="28"/>
                <w:szCs w:val="28"/>
              </w:rPr>
              <w:t>равилось путешествовать</w:t>
            </w:r>
            <w:r w:rsidRPr="000463F3">
              <w:rPr>
                <w:sz w:val="28"/>
                <w:szCs w:val="28"/>
              </w:rPr>
              <w:t xml:space="preserve">? </w:t>
            </w:r>
          </w:p>
          <w:p w14:paraId="7A186D80" w14:textId="42A1F663" w:rsidR="00C42ED3" w:rsidRPr="000463F3" w:rsidRDefault="00C42ED3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Что нового вы узнали о театре?</w:t>
            </w:r>
          </w:p>
          <w:p w14:paraId="5A760470" w14:textId="1EDF92AE" w:rsidR="00D220E9" w:rsidRPr="000463F3" w:rsidRDefault="00D220E9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Какие театральные профессии вам понравились больше всего?</w:t>
            </w:r>
          </w:p>
          <w:p w14:paraId="730708DC" w14:textId="42B3BBD8" w:rsidR="00D220E9" w:rsidRPr="000463F3" w:rsidRDefault="00D220E9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Чему нужно научиться чтобы стать актером?</w:t>
            </w:r>
          </w:p>
          <w:p w14:paraId="043A188D" w14:textId="36E709B5" w:rsidR="00D220E9" w:rsidRPr="000463F3" w:rsidRDefault="00D220E9">
            <w:pPr>
              <w:jc w:val="both"/>
              <w:rPr>
                <w:sz w:val="28"/>
                <w:szCs w:val="28"/>
              </w:rPr>
            </w:pPr>
            <w:r w:rsidRPr="000463F3">
              <w:rPr>
                <w:sz w:val="28"/>
                <w:szCs w:val="28"/>
              </w:rPr>
              <w:t>В какой театр города вы хотели бы сходить?</w:t>
            </w:r>
          </w:p>
          <w:p w14:paraId="352F2C5A" w14:textId="0EF2C990" w:rsidR="00D12F53" w:rsidRDefault="00D12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спектакль всем очень понравился и мы отправляемся на гастроли в КЦСОН «Малахит»</w:t>
            </w:r>
          </w:p>
          <w:p w14:paraId="61895820" w14:textId="77777777" w:rsidR="00D12F53" w:rsidRPr="000463F3" w:rsidRDefault="00D12F53">
            <w:pPr>
              <w:jc w:val="both"/>
              <w:rPr>
                <w:sz w:val="28"/>
                <w:szCs w:val="28"/>
              </w:rPr>
            </w:pPr>
          </w:p>
          <w:p w14:paraId="3FF7BF89" w14:textId="1D8E1B41" w:rsidR="00E87D60" w:rsidRPr="000463F3" w:rsidRDefault="00E87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104" w14:textId="77777777" w:rsidR="000C0371" w:rsidRPr="000463F3" w:rsidRDefault="000C0371">
            <w:pPr>
              <w:jc w:val="both"/>
              <w:rPr>
                <w:iCs/>
                <w:sz w:val="28"/>
                <w:szCs w:val="28"/>
              </w:rPr>
            </w:pPr>
            <w:r w:rsidRPr="000463F3">
              <w:rPr>
                <w:iCs/>
                <w:sz w:val="28"/>
                <w:szCs w:val="28"/>
              </w:rPr>
              <w:t>Дети передают свои впечатления о процессе и результатах совместной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C8E" w14:textId="18570461" w:rsidR="000C0371" w:rsidRPr="000463F3" w:rsidRDefault="00D220E9">
            <w:pPr>
              <w:jc w:val="both"/>
              <w:rPr>
                <w:iCs/>
                <w:sz w:val="28"/>
                <w:szCs w:val="28"/>
              </w:rPr>
            </w:pPr>
            <w:r w:rsidRPr="000463F3">
              <w:rPr>
                <w:iCs/>
                <w:sz w:val="28"/>
                <w:szCs w:val="28"/>
              </w:rPr>
              <w:t>Умение анализировать , подводить итоги.</w:t>
            </w:r>
          </w:p>
        </w:tc>
      </w:tr>
    </w:tbl>
    <w:p w14:paraId="3495F43D" w14:textId="77777777" w:rsidR="000C0371" w:rsidRDefault="000C0371">
      <w:pPr>
        <w:pStyle w:val="10"/>
        <w:ind w:firstLine="0"/>
        <w:rPr>
          <w:sz w:val="24"/>
          <w:szCs w:val="24"/>
          <w:u w:val="single"/>
        </w:rPr>
      </w:pPr>
    </w:p>
    <w:p w14:paraId="77C79E06" w14:textId="77777777" w:rsidR="000C0371" w:rsidRDefault="000C0371">
      <w:pPr>
        <w:pStyle w:val="10"/>
        <w:ind w:firstLine="0"/>
        <w:rPr>
          <w:sz w:val="24"/>
          <w:szCs w:val="24"/>
          <w:u w:val="single"/>
        </w:rPr>
      </w:pPr>
    </w:p>
    <w:p w14:paraId="40065287" w14:textId="77777777" w:rsidR="000C0371" w:rsidRDefault="000C0371">
      <w:pPr>
        <w:jc w:val="both"/>
        <w:rPr>
          <w:i/>
        </w:rPr>
      </w:pPr>
    </w:p>
    <w:p w14:paraId="1E713684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54D49CE5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EB7FD2E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3C837262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2CCBF35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11C33E05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FC2D878" w14:textId="7777777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D98D2BE" w14:textId="3AF621FA" w:rsidR="000C0371" w:rsidRDefault="00371CD8" w:rsidP="00371CD8">
      <w:pPr>
        <w:jc w:val="center"/>
        <w:rPr>
          <w:b/>
          <w:bCs/>
          <w:i/>
          <w:iCs/>
          <w:sz w:val="32"/>
          <w:szCs w:val="32"/>
        </w:rPr>
      </w:pPr>
      <w:r w:rsidRPr="00371CD8">
        <w:rPr>
          <w:b/>
          <w:bCs/>
          <w:i/>
          <w:iCs/>
          <w:sz w:val="32"/>
          <w:szCs w:val="32"/>
        </w:rPr>
        <w:t>Приложения</w:t>
      </w:r>
    </w:p>
    <w:p w14:paraId="0F824B6A" w14:textId="4A2D38B6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3E57FD3" w14:textId="2D4CC5C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754C3B08" w14:textId="7728BF30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713B7C83" w14:textId="7D9E554D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3E3B7105" w14:textId="740CC979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299A2703" w14:textId="332F7A73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3F79520A" w14:textId="45B73DD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21CC3A92" w14:textId="107643A6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240E036F" w14:textId="5D8154B9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59C2E20" w14:textId="01E58E31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5E8CAE76" w14:textId="05CE9703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6183F799" w14:textId="084608BC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01C9B87E" w14:textId="5F6345F6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7E7FC548" w14:textId="6FA5E53D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A583A3D" w14:textId="6F873BE4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32119E4D" w14:textId="6542DE27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E1B1288" w14:textId="6A994870" w:rsidR="00371CD8" w:rsidRDefault="00371CD8" w:rsidP="00371CD8">
      <w:pPr>
        <w:rPr>
          <w:b/>
          <w:bCs/>
          <w:i/>
          <w:iCs/>
          <w:sz w:val="32"/>
          <w:szCs w:val="32"/>
        </w:rPr>
      </w:pPr>
    </w:p>
    <w:p w14:paraId="66A62EBC" w14:textId="06F2DFD0" w:rsidR="00371CD8" w:rsidRDefault="00371CD8" w:rsidP="00371CD8">
      <w:pPr>
        <w:jc w:val="center"/>
        <w:rPr>
          <w:b/>
          <w:bCs/>
          <w:i/>
          <w:iCs/>
          <w:sz w:val="32"/>
          <w:szCs w:val="32"/>
        </w:rPr>
      </w:pPr>
    </w:p>
    <w:p w14:paraId="4F0A1693" w14:textId="77777777" w:rsidR="00371CD8" w:rsidRPr="00371CD8" w:rsidRDefault="00371CD8" w:rsidP="00371CD8">
      <w:pPr>
        <w:ind w:firstLine="1276"/>
        <w:rPr>
          <w:b/>
          <w:i/>
          <w:sz w:val="28"/>
          <w:szCs w:val="28"/>
        </w:rPr>
      </w:pPr>
      <w:r w:rsidRPr="00371CD8">
        <w:rPr>
          <w:b/>
          <w:i/>
          <w:sz w:val="28"/>
          <w:szCs w:val="28"/>
        </w:rPr>
        <w:t>Приложение №1</w:t>
      </w:r>
    </w:p>
    <w:p w14:paraId="5110D8B9" w14:textId="77777777" w:rsidR="00371CD8" w:rsidRPr="00371CD8" w:rsidRDefault="00371CD8" w:rsidP="00371CD8">
      <w:pPr>
        <w:ind w:firstLine="1276"/>
        <w:rPr>
          <w:b/>
          <w:sz w:val="28"/>
          <w:szCs w:val="28"/>
        </w:rPr>
      </w:pPr>
      <w:r w:rsidRPr="00371CD8">
        <w:rPr>
          <w:b/>
          <w:sz w:val="28"/>
          <w:szCs w:val="28"/>
        </w:rPr>
        <w:t>Игра "Угадай кто я ?"</w:t>
      </w:r>
    </w:p>
    <w:p w14:paraId="0E570A73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Цель: упражнять детей в умении изображать героев с помощью мимики, жестов.</w:t>
      </w:r>
    </w:p>
    <w:p w14:paraId="3C389E11" w14:textId="77777777" w:rsidR="00371CD8" w:rsidRPr="00371CD8" w:rsidRDefault="00371CD8" w:rsidP="00371CD8">
      <w:pPr>
        <w:ind w:left="1418" w:firstLine="1276"/>
        <w:rPr>
          <w:sz w:val="28"/>
          <w:szCs w:val="28"/>
        </w:rPr>
      </w:pPr>
      <w:r w:rsidRPr="00371CD8">
        <w:rPr>
          <w:sz w:val="28"/>
          <w:szCs w:val="28"/>
        </w:rPr>
        <w:t>Ход игры: водящий ребенок изображает кого-либо или что-либо (деда, Бабочку, лису, свечу и т.п.) с помощью мимики, жестов, а остальные дети отгадывают. Что он задумал.</w:t>
      </w:r>
    </w:p>
    <w:p w14:paraId="6314C62B" w14:textId="77777777" w:rsidR="00371CD8" w:rsidRPr="00371CD8" w:rsidRDefault="00371CD8" w:rsidP="00371CD8">
      <w:pPr>
        <w:ind w:firstLine="1276"/>
        <w:rPr>
          <w:b/>
          <w:sz w:val="28"/>
          <w:szCs w:val="28"/>
        </w:rPr>
      </w:pPr>
      <w:r w:rsidRPr="00371CD8">
        <w:rPr>
          <w:b/>
          <w:sz w:val="28"/>
          <w:szCs w:val="28"/>
        </w:rPr>
        <w:t>Игра "Покажи настроение"</w:t>
      </w:r>
    </w:p>
    <w:p w14:paraId="2F035137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Цель: развивать пантомимические навыки, воображение.</w:t>
      </w:r>
    </w:p>
    <w:p w14:paraId="2D4F6C8B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Ход игры: ведущий озвучивает какую эмоцию нужно показать "Радость", "Испуг"," Грусть", "Удивление", "Страх".</w:t>
      </w:r>
    </w:p>
    <w:p w14:paraId="5B03E7DC" w14:textId="77777777" w:rsidR="00371CD8" w:rsidRPr="00371CD8" w:rsidRDefault="00371CD8" w:rsidP="00371CD8">
      <w:pPr>
        <w:ind w:firstLine="1276"/>
        <w:rPr>
          <w:b/>
          <w:sz w:val="28"/>
          <w:szCs w:val="28"/>
        </w:rPr>
      </w:pPr>
      <w:r w:rsidRPr="00371CD8">
        <w:rPr>
          <w:b/>
          <w:sz w:val="28"/>
          <w:szCs w:val="28"/>
        </w:rPr>
        <w:t>Игра "Нарисуй маску"</w:t>
      </w:r>
    </w:p>
    <w:p w14:paraId="3FE2DB2F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Цель: формировать умение передавать через рисунок эмоции.</w:t>
      </w:r>
    </w:p>
    <w:p w14:paraId="7CFF6201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 xml:space="preserve">Дети на заготовках человеческого лица рисуют эмоции. </w:t>
      </w:r>
    </w:p>
    <w:p w14:paraId="6C5FA896" w14:textId="77777777" w:rsidR="00371CD8" w:rsidRPr="00371CD8" w:rsidRDefault="00371CD8" w:rsidP="00371CD8">
      <w:pPr>
        <w:ind w:firstLine="1276"/>
        <w:rPr>
          <w:b/>
          <w:sz w:val="28"/>
          <w:szCs w:val="28"/>
        </w:rPr>
      </w:pPr>
      <w:r w:rsidRPr="00371CD8">
        <w:rPr>
          <w:b/>
          <w:sz w:val="28"/>
          <w:szCs w:val="28"/>
        </w:rPr>
        <w:t>Игра "Костюмер"</w:t>
      </w:r>
    </w:p>
    <w:p w14:paraId="2CD375CF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Цель : развитие воображения, конструкторских умений.</w:t>
      </w:r>
    </w:p>
    <w:p w14:paraId="475B4EA8" w14:textId="77777777" w:rsidR="00371CD8" w:rsidRPr="00371CD8" w:rsidRDefault="00371CD8" w:rsidP="00371CD8">
      <w:pPr>
        <w:ind w:firstLine="1276"/>
        <w:rPr>
          <w:b/>
          <w:sz w:val="28"/>
          <w:szCs w:val="28"/>
        </w:rPr>
      </w:pPr>
      <w:r w:rsidRPr="00371CD8">
        <w:rPr>
          <w:b/>
          <w:sz w:val="28"/>
          <w:szCs w:val="28"/>
        </w:rPr>
        <w:t>Игра "Путешествие по лесу"</w:t>
      </w:r>
    </w:p>
    <w:p w14:paraId="14E54F50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Цель: упражнять в умении импортировать средствами выразительных движений.</w:t>
      </w:r>
    </w:p>
    <w:p w14:paraId="3C206018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Дети изображают:</w:t>
      </w:r>
    </w:p>
    <w:p w14:paraId="41133CC1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1.  Только в лес мы вошли, появились комары.</w:t>
      </w:r>
    </w:p>
    <w:p w14:paraId="1A0E8F42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2.  Вдруг мы видим: у куста птенчик выпал из гнезда.</w:t>
      </w:r>
    </w:p>
    <w:p w14:paraId="3B9A93F8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 xml:space="preserve"> Тихо птенчика берем и назад в гнездо кладем.</w:t>
      </w:r>
    </w:p>
    <w:p w14:paraId="342B6564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3.  На полянку мы заходим, много ягод мы находим.</w:t>
      </w:r>
    </w:p>
    <w:p w14:paraId="7FDD6E10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 xml:space="preserve"> Земляника так душиста, что не лень и наклониться.</w:t>
      </w:r>
    </w:p>
    <w:p w14:paraId="6CD4599D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4.  Впереди из-за куста смотрит рыжая лиса.</w:t>
      </w:r>
    </w:p>
    <w:p w14:paraId="297EDB57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 xml:space="preserve"> Мы лисицу обхитрим, на носочках побежим.</w:t>
      </w:r>
    </w:p>
    <w:p w14:paraId="02B16377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>5.  На болоте две подружки, две зеленые лягушки</w:t>
      </w:r>
    </w:p>
    <w:p w14:paraId="6A416AF3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 xml:space="preserve"> Утром рано умывались, полотенцем растирались,</w:t>
      </w:r>
    </w:p>
    <w:p w14:paraId="6AB0D840" w14:textId="77777777" w:rsidR="00371CD8" w:rsidRPr="00371CD8" w:rsidRDefault="00371CD8" w:rsidP="00371CD8">
      <w:pPr>
        <w:ind w:firstLine="1276"/>
        <w:rPr>
          <w:sz w:val="28"/>
          <w:szCs w:val="28"/>
        </w:rPr>
      </w:pPr>
      <w:r w:rsidRPr="00371CD8">
        <w:rPr>
          <w:sz w:val="28"/>
          <w:szCs w:val="28"/>
        </w:rPr>
        <w:t xml:space="preserve"> Лапками шлепали, лапками хлопали.</w:t>
      </w:r>
    </w:p>
    <w:p w14:paraId="1D64F647" w14:textId="77777777" w:rsidR="00371CD8" w:rsidRPr="00371CD8" w:rsidRDefault="00371CD8" w:rsidP="00371CD8">
      <w:pPr>
        <w:ind w:left="1134"/>
        <w:rPr>
          <w:sz w:val="28"/>
          <w:szCs w:val="28"/>
        </w:rPr>
      </w:pPr>
      <w:r w:rsidRPr="00371CD8">
        <w:rPr>
          <w:sz w:val="28"/>
          <w:szCs w:val="28"/>
        </w:rPr>
        <w:t xml:space="preserve"> Лапки вместе, лапки врозь, лапки прямо, лапки вкось,</w:t>
      </w:r>
    </w:p>
    <w:p w14:paraId="4548D244" w14:textId="77777777" w:rsidR="00371CD8" w:rsidRPr="00371CD8" w:rsidRDefault="00371CD8" w:rsidP="00371CD8">
      <w:pPr>
        <w:ind w:firstLine="1134"/>
        <w:rPr>
          <w:sz w:val="28"/>
          <w:szCs w:val="28"/>
        </w:rPr>
      </w:pPr>
      <w:r w:rsidRPr="00371CD8">
        <w:rPr>
          <w:sz w:val="28"/>
          <w:szCs w:val="28"/>
        </w:rPr>
        <w:lastRenderedPageBreak/>
        <w:t xml:space="preserve"> Лапки здесь и лапки там, что за шум и что за гам!</w:t>
      </w:r>
    </w:p>
    <w:p w14:paraId="15B757B1" w14:textId="77777777" w:rsidR="00371CD8" w:rsidRPr="003E07E7" w:rsidRDefault="00371CD8" w:rsidP="00371CD8"/>
    <w:p w14:paraId="35ABE4BD" w14:textId="77777777" w:rsidR="00371CD8" w:rsidRPr="003E07E7" w:rsidRDefault="00371CD8" w:rsidP="00371CD8"/>
    <w:p w14:paraId="06235625" w14:textId="77777777" w:rsidR="00371CD8" w:rsidRPr="00D6545A" w:rsidRDefault="00371CD8" w:rsidP="00371CD8">
      <w:pPr>
        <w:ind w:firstLine="2410"/>
        <w:rPr>
          <w:b/>
          <w:sz w:val="32"/>
          <w:szCs w:val="32"/>
        </w:rPr>
      </w:pPr>
      <w:r w:rsidRPr="00D6545A">
        <w:rPr>
          <w:b/>
          <w:sz w:val="32"/>
          <w:szCs w:val="32"/>
        </w:rPr>
        <w:t>Приложение №2.</w:t>
      </w:r>
    </w:p>
    <w:p w14:paraId="14AC702F" w14:textId="77777777" w:rsidR="00371CD8" w:rsidRPr="00D6545A" w:rsidRDefault="00371CD8" w:rsidP="00371CD8">
      <w:pPr>
        <w:ind w:firstLine="2410"/>
        <w:rPr>
          <w:b/>
          <w:sz w:val="32"/>
          <w:szCs w:val="32"/>
        </w:rPr>
      </w:pPr>
      <w:r w:rsidRPr="00D6545A">
        <w:rPr>
          <w:b/>
          <w:sz w:val="32"/>
          <w:szCs w:val="32"/>
        </w:rPr>
        <w:t>Загадки про театральные профессии.</w:t>
      </w:r>
    </w:p>
    <w:p w14:paraId="36586B07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1.</w:t>
      </w:r>
      <w:r w:rsidRPr="00D6545A">
        <w:rPr>
          <w:sz w:val="28"/>
          <w:szCs w:val="28"/>
        </w:rPr>
        <w:t>Всеми он руководит</w:t>
      </w:r>
    </w:p>
    <w:p w14:paraId="790ECEF8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 xml:space="preserve"> Мыслит, думает, ворчит</w:t>
      </w:r>
    </w:p>
    <w:p w14:paraId="482701B8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Он актеров вдохновляет</w:t>
      </w:r>
    </w:p>
    <w:p w14:paraId="1B79D2FA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Всем спектаклем управляет</w:t>
      </w:r>
    </w:p>
    <w:p w14:paraId="2B9F8036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Как оркестром дирижер,</w:t>
      </w:r>
    </w:p>
    <w:p w14:paraId="210664B8" w14:textId="77777777" w:rsidR="00371CD8" w:rsidRPr="00D6545A" w:rsidRDefault="00371CD8" w:rsidP="00371CD8">
      <w:pPr>
        <w:ind w:firstLine="2410"/>
        <w:rPr>
          <w:sz w:val="28"/>
          <w:szCs w:val="28"/>
        </w:rPr>
      </w:pPr>
      <w:r>
        <w:rPr>
          <w:sz w:val="28"/>
          <w:szCs w:val="28"/>
        </w:rPr>
        <w:t>Н</w:t>
      </w:r>
      <w:r w:rsidRPr="00D6545A">
        <w:rPr>
          <w:sz w:val="28"/>
          <w:szCs w:val="28"/>
        </w:rPr>
        <w:t>о зовется... режиссер.</w:t>
      </w:r>
    </w:p>
    <w:p w14:paraId="0D52BD2A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2.</w:t>
      </w:r>
      <w:r w:rsidRPr="00D6545A">
        <w:rPr>
          <w:sz w:val="28"/>
          <w:szCs w:val="28"/>
        </w:rPr>
        <w:t>То царем, а то шутом,</w:t>
      </w:r>
    </w:p>
    <w:p w14:paraId="3A2FB153" w14:textId="77777777" w:rsidR="00371CD8" w:rsidRPr="00D6545A" w:rsidRDefault="00371CD8" w:rsidP="00371CD8">
      <w:pPr>
        <w:ind w:firstLine="2410"/>
        <w:rPr>
          <w:sz w:val="28"/>
          <w:szCs w:val="28"/>
        </w:rPr>
      </w:pPr>
      <w:r>
        <w:rPr>
          <w:sz w:val="28"/>
          <w:szCs w:val="28"/>
        </w:rPr>
        <w:t>Н</w:t>
      </w:r>
      <w:r w:rsidRPr="00D6545A">
        <w:rPr>
          <w:sz w:val="28"/>
          <w:szCs w:val="28"/>
        </w:rPr>
        <w:t>ищем или королем</w:t>
      </w:r>
    </w:p>
    <w:p w14:paraId="52B2986A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Стать поможет например,</w:t>
      </w:r>
    </w:p>
    <w:p w14:paraId="288DFD7D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Театральный... костюмер.</w:t>
      </w:r>
    </w:p>
    <w:p w14:paraId="6A427C39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3.</w:t>
      </w:r>
      <w:r w:rsidRPr="00D6545A">
        <w:rPr>
          <w:sz w:val="28"/>
          <w:szCs w:val="28"/>
        </w:rPr>
        <w:t>Он по сцене ходит скачет</w:t>
      </w:r>
    </w:p>
    <w:p w14:paraId="13A4926B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То смеется, то он плачет</w:t>
      </w:r>
    </w:p>
    <w:p w14:paraId="2B91C214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Хоть кого изобразит</w:t>
      </w:r>
    </w:p>
    <w:p w14:paraId="11CF3D61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Мастерством всех поразит</w:t>
      </w:r>
    </w:p>
    <w:p w14:paraId="567269FC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И сложился с давних пор</w:t>
      </w:r>
    </w:p>
    <w:p w14:paraId="7E58C7C7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Вид профессии - актер</w:t>
      </w:r>
    </w:p>
    <w:p w14:paraId="2EF51854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4.</w:t>
      </w:r>
      <w:r w:rsidRPr="00D6545A">
        <w:rPr>
          <w:sz w:val="28"/>
          <w:szCs w:val="28"/>
        </w:rPr>
        <w:t>В оформлении лица</w:t>
      </w:r>
    </w:p>
    <w:p w14:paraId="0BB30BE3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Парики, раскраска</w:t>
      </w:r>
    </w:p>
    <w:p w14:paraId="6EDBADDF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И шиньоны и накладки</w:t>
      </w:r>
    </w:p>
    <w:p w14:paraId="7CAA3CDE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И наклейки, маски</w:t>
      </w:r>
    </w:p>
    <w:p w14:paraId="29EE1067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Это все для грима нужно</w:t>
      </w:r>
    </w:p>
    <w:p w14:paraId="2CF80DB8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Нужно все без спору</w:t>
      </w:r>
    </w:p>
    <w:p w14:paraId="43331E91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Нужно мастеру по гриму</w:t>
      </w:r>
    </w:p>
    <w:p w14:paraId="1B286889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Художнику-...гримеру.</w:t>
      </w:r>
    </w:p>
    <w:p w14:paraId="783F0AA9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5.</w:t>
      </w:r>
      <w:r w:rsidRPr="00D6545A">
        <w:rPr>
          <w:sz w:val="28"/>
          <w:szCs w:val="28"/>
        </w:rPr>
        <w:t>У меня есть карандаш</w:t>
      </w:r>
    </w:p>
    <w:p w14:paraId="2588ECC2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lastRenderedPageBreak/>
        <w:t>Разноцветная гуашь</w:t>
      </w:r>
    </w:p>
    <w:p w14:paraId="10EF8F98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Акварель, палитра, кисть</w:t>
      </w:r>
    </w:p>
    <w:p w14:paraId="516467C6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И бумаги плотный лист</w:t>
      </w:r>
    </w:p>
    <w:p w14:paraId="13EE018E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А еще мальберт-триножник,</w:t>
      </w:r>
    </w:p>
    <w:p w14:paraId="2CBE6A45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Потому-что я...художник</w:t>
      </w:r>
    </w:p>
    <w:p w14:paraId="1FFFB00F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6</w:t>
      </w:r>
      <w:r w:rsidRPr="00D6545A">
        <w:rPr>
          <w:sz w:val="28"/>
          <w:szCs w:val="28"/>
        </w:rPr>
        <w:t>.Он руками машет плавно,</w:t>
      </w:r>
    </w:p>
    <w:p w14:paraId="2F1204DE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Слышит каждый инструмент.</w:t>
      </w:r>
    </w:p>
    <w:p w14:paraId="6151952F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Он в оркестре самый главный,</w:t>
      </w:r>
    </w:p>
    <w:p w14:paraId="11D5126E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Он в оркестре-президент!</w:t>
      </w:r>
    </w:p>
    <w:p w14:paraId="3630BE15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Дирижер.</w:t>
      </w:r>
    </w:p>
    <w:p w14:paraId="06F90758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7.</w:t>
      </w:r>
      <w:r w:rsidRPr="00D6545A">
        <w:rPr>
          <w:sz w:val="28"/>
          <w:szCs w:val="28"/>
        </w:rPr>
        <w:t>Нужно маме для работы</w:t>
      </w:r>
    </w:p>
    <w:p w14:paraId="1A9B7B09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На пюпитр ставит ноты.</w:t>
      </w:r>
    </w:p>
    <w:p w14:paraId="59CBC75C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Маму только по</w:t>
      </w:r>
      <w:r>
        <w:rPr>
          <w:sz w:val="28"/>
          <w:szCs w:val="28"/>
        </w:rPr>
        <w:t>п</w:t>
      </w:r>
      <w:r w:rsidRPr="00D6545A">
        <w:rPr>
          <w:sz w:val="28"/>
          <w:szCs w:val="28"/>
        </w:rPr>
        <w:t>роси-</w:t>
      </w:r>
    </w:p>
    <w:p w14:paraId="79ABEC03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И сыграет: "Ми,</w:t>
      </w:r>
      <w:r>
        <w:rPr>
          <w:sz w:val="28"/>
          <w:szCs w:val="28"/>
        </w:rPr>
        <w:t xml:space="preserve"> </w:t>
      </w:r>
      <w:r w:rsidRPr="00D6545A">
        <w:rPr>
          <w:sz w:val="28"/>
          <w:szCs w:val="28"/>
        </w:rPr>
        <w:t>соль, си!"</w:t>
      </w:r>
    </w:p>
    <w:p w14:paraId="538A15E4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Я скажу ребятам гордо:</w:t>
      </w:r>
    </w:p>
    <w:p w14:paraId="7376ADC2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"Мама знает все аккорды!"</w:t>
      </w:r>
    </w:p>
    <w:p w14:paraId="2AF4D4D4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8</w:t>
      </w:r>
      <w:r w:rsidRPr="00D6545A">
        <w:rPr>
          <w:sz w:val="28"/>
          <w:szCs w:val="28"/>
        </w:rPr>
        <w:t>. Пел с душою , молодец!</w:t>
      </w:r>
    </w:p>
    <w:p w14:paraId="0D958B7B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 xml:space="preserve">Будешь знатный ты </w:t>
      </w:r>
      <w:r>
        <w:rPr>
          <w:sz w:val="28"/>
          <w:szCs w:val="28"/>
        </w:rPr>
        <w:t>-</w:t>
      </w:r>
      <w:r w:rsidRPr="00D6545A">
        <w:rPr>
          <w:sz w:val="28"/>
          <w:szCs w:val="28"/>
        </w:rPr>
        <w:t>Певец.</w:t>
      </w:r>
    </w:p>
    <w:p w14:paraId="3D14A595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9.</w:t>
      </w:r>
      <w:r w:rsidRPr="00D6545A">
        <w:rPr>
          <w:sz w:val="28"/>
          <w:szCs w:val="28"/>
        </w:rPr>
        <w:t>Куклу на руку одел</w:t>
      </w:r>
    </w:p>
    <w:p w14:paraId="5C210BEF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Замяукал, песню спел</w:t>
      </w:r>
    </w:p>
    <w:p w14:paraId="7AD3C29C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Поменял перчатку-</w:t>
      </w:r>
    </w:p>
    <w:p w14:paraId="28DDE55E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Шут сплясал в присядку!</w:t>
      </w:r>
    </w:p>
    <w:p w14:paraId="63B50304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Кто куклу за собой ведет?</w:t>
      </w:r>
    </w:p>
    <w:p w14:paraId="32418F50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Ведет по сцене кукловод.</w:t>
      </w:r>
    </w:p>
    <w:p w14:paraId="1823C841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b/>
          <w:sz w:val="28"/>
          <w:szCs w:val="28"/>
        </w:rPr>
        <w:t>10.</w:t>
      </w:r>
      <w:r w:rsidRPr="00D6545A">
        <w:rPr>
          <w:sz w:val="28"/>
          <w:szCs w:val="28"/>
        </w:rPr>
        <w:t>В нашем театре выступает</w:t>
      </w:r>
    </w:p>
    <w:p w14:paraId="2FC63770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Словно бабочка порхает,</w:t>
      </w:r>
    </w:p>
    <w:p w14:paraId="624984A6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Кружиться и в верх взлетает.</w:t>
      </w:r>
    </w:p>
    <w:p w14:paraId="3972C0A7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Что за чудная картина?</w:t>
      </w:r>
    </w:p>
    <w:p w14:paraId="0255932D" w14:textId="77777777" w:rsidR="00371CD8" w:rsidRPr="00D6545A" w:rsidRDefault="00371CD8" w:rsidP="00371CD8">
      <w:pPr>
        <w:ind w:firstLine="2410"/>
        <w:rPr>
          <w:sz w:val="28"/>
          <w:szCs w:val="28"/>
        </w:rPr>
      </w:pPr>
      <w:r w:rsidRPr="00D6545A">
        <w:rPr>
          <w:sz w:val="28"/>
          <w:szCs w:val="28"/>
        </w:rPr>
        <w:t>Кто танцует?...балерина.</w:t>
      </w:r>
    </w:p>
    <w:p w14:paraId="27FBC3EC" w14:textId="77777777" w:rsidR="00371CD8" w:rsidRPr="00D6545A" w:rsidRDefault="00371CD8" w:rsidP="00371CD8">
      <w:pPr>
        <w:ind w:left="2268" w:firstLine="142"/>
        <w:rPr>
          <w:sz w:val="28"/>
          <w:szCs w:val="28"/>
        </w:rPr>
      </w:pPr>
    </w:p>
    <w:p w14:paraId="2A1FFF7A" w14:textId="77777777" w:rsidR="00371CD8" w:rsidRDefault="00371CD8" w:rsidP="00371CD8">
      <w:pPr>
        <w:ind w:left="2268" w:firstLine="142"/>
        <w:rPr>
          <w:b/>
          <w:sz w:val="28"/>
          <w:szCs w:val="28"/>
        </w:rPr>
      </w:pPr>
    </w:p>
    <w:p w14:paraId="321208BC" w14:textId="6A9325DA" w:rsidR="00371CD8" w:rsidRDefault="00371CD8" w:rsidP="00371CD8">
      <w:pPr>
        <w:ind w:left="2268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14:paraId="40A872D2" w14:textId="77777777" w:rsidR="00371CD8" w:rsidRDefault="00371CD8" w:rsidP="00371CD8">
      <w:pPr>
        <w:ind w:left="2268" w:firstLine="142"/>
        <w:rPr>
          <w:b/>
          <w:sz w:val="28"/>
          <w:szCs w:val="28"/>
        </w:rPr>
      </w:pPr>
    </w:p>
    <w:p w14:paraId="78E5E1FF" w14:textId="15678D67" w:rsidR="00371CD8" w:rsidRPr="001F7101" w:rsidRDefault="00371CD8" w:rsidP="00371CD8">
      <w:pPr>
        <w:ind w:left="2268" w:firstLine="142"/>
        <w:rPr>
          <w:b/>
          <w:sz w:val="28"/>
          <w:szCs w:val="28"/>
        </w:rPr>
      </w:pPr>
      <w:r w:rsidRPr="001F7101">
        <w:rPr>
          <w:b/>
          <w:sz w:val="28"/>
          <w:szCs w:val="28"/>
        </w:rPr>
        <w:t>Сценарий спектакля «Не хочу не буду!»</w:t>
      </w:r>
    </w:p>
    <w:p w14:paraId="261BDB57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Действующие лица:</w:t>
      </w:r>
    </w:p>
    <w:p w14:paraId="15BA5B1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14:paraId="2944797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Корова.</w:t>
      </w:r>
    </w:p>
    <w:p w14:paraId="42F3847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Кот.</w:t>
      </w:r>
      <w:r>
        <w:rPr>
          <w:sz w:val="28"/>
          <w:szCs w:val="28"/>
        </w:rPr>
        <w:br/>
        <w:t>Утка.</w:t>
      </w:r>
    </w:p>
    <w:p w14:paraId="132EC89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Гусь.</w:t>
      </w:r>
    </w:p>
    <w:p w14:paraId="04D120A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Собака.</w:t>
      </w:r>
    </w:p>
    <w:p w14:paraId="65DE15B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Курица, Петушок,</w:t>
      </w:r>
    </w:p>
    <w:p w14:paraId="13F4A53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Цыплята.</w:t>
      </w:r>
    </w:p>
    <w:p w14:paraId="2B71FEC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Звучит композиция «Утро на деревенском дворе».</w:t>
      </w:r>
    </w:p>
    <w:p w14:paraId="4F46DD32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Ведущая.</w:t>
      </w:r>
    </w:p>
    <w:p w14:paraId="6CA0B20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 xml:space="preserve">Утро, солнышко взошло, </w:t>
      </w:r>
    </w:p>
    <w:p w14:paraId="6BD9F7A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Стало на дворе тепло,</w:t>
      </w:r>
    </w:p>
    <w:p w14:paraId="23FF98E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Вам про птичий двор рассказ</w:t>
      </w:r>
    </w:p>
    <w:p w14:paraId="1F9A2698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Поведу сейчас.</w:t>
      </w:r>
    </w:p>
    <w:p w14:paraId="77C76A0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Здесь и дети, и мамаши,</w:t>
      </w:r>
    </w:p>
    <w:p w14:paraId="383BCCC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Кто помладше, кто постарше.</w:t>
      </w:r>
    </w:p>
    <w:p w14:paraId="692C1C0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 xml:space="preserve">«Не дерутся во дворе». </w:t>
      </w:r>
    </w:p>
    <w:p w14:paraId="5C3D012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Так сказали детворе.</w:t>
      </w:r>
    </w:p>
    <w:p w14:paraId="2B630F1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Вот вышагивает важно</w:t>
      </w:r>
    </w:p>
    <w:p w14:paraId="1247975E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Длинношеий гусь отважный,</w:t>
      </w:r>
    </w:p>
    <w:p w14:paraId="5F869DB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А за ним гуськом пищат</w:t>
      </w:r>
    </w:p>
    <w:p w14:paraId="4A5DEBB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Трое маленьких утят.</w:t>
      </w:r>
    </w:p>
    <w:p w14:paraId="1027E09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Игра «Гуси, вы гуси»</w:t>
      </w:r>
    </w:p>
    <w:p w14:paraId="64DEA01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Вот в углу двора утята,</w:t>
      </w:r>
    </w:p>
    <w:p w14:paraId="4BAFAF6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Все пушистые ребята,</w:t>
      </w:r>
    </w:p>
    <w:p w14:paraId="2DE7D1B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Мама им дает наказ.</w:t>
      </w:r>
    </w:p>
    <w:p w14:paraId="31660DA9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Утка.</w:t>
      </w:r>
    </w:p>
    <w:p w14:paraId="3326E99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Искупайтесь еще раз!</w:t>
      </w:r>
    </w:p>
    <w:p w14:paraId="76DCB7A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Лапками вы шевелите</w:t>
      </w:r>
    </w:p>
    <w:p w14:paraId="0C7E3B1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, как взрослые, плывите.</w:t>
      </w:r>
    </w:p>
    <w:p w14:paraId="61ACB40B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Песня «Храбрые утята»</w:t>
      </w:r>
    </w:p>
    <w:p w14:paraId="39840507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 xml:space="preserve">Ведущая </w:t>
      </w:r>
    </w:p>
    <w:p w14:paraId="18C1C12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А в хлеву стоит корова,</w:t>
      </w:r>
    </w:p>
    <w:p w14:paraId="5C1AAB7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Выйти в полюшко гттова.</w:t>
      </w:r>
    </w:p>
    <w:p w14:paraId="0630A89C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Сено не спеша жует,</w:t>
      </w:r>
    </w:p>
    <w:p w14:paraId="13C11AE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Молока нам всем дает.</w:t>
      </w:r>
    </w:p>
    <w:p w14:paraId="7230D1AC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Песня «Корова»</w:t>
      </w:r>
    </w:p>
    <w:p w14:paraId="55E8AC9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Конура, а вне й скулят</w:t>
      </w:r>
    </w:p>
    <w:p w14:paraId="5A3124E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Трое маленьких щенят.</w:t>
      </w:r>
    </w:p>
    <w:p w14:paraId="2A61467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 ними мамочка-собачка,</w:t>
      </w:r>
    </w:p>
    <w:p w14:paraId="70D87AC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Язычком их чешет гладко.</w:t>
      </w:r>
    </w:p>
    <w:p w14:paraId="3BEAE55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обучит мигом вас</w:t>
      </w:r>
    </w:p>
    <w:p w14:paraId="3D6CBAD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Танцевать собачий вальс.</w:t>
      </w:r>
    </w:p>
    <w:p w14:paraId="0F4845C3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Танец «Собачий вальс»</w:t>
      </w:r>
    </w:p>
    <w:p w14:paraId="62A90F2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Что такое? Что случилось?</w:t>
      </w:r>
    </w:p>
    <w:p w14:paraId="0AB6FF5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Что-то мигом закружилось!</w:t>
      </w:r>
    </w:p>
    <w:p w14:paraId="296DB07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Все волчком, волчком, волчком</w:t>
      </w:r>
    </w:p>
    <w:p w14:paraId="7017067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бегом, бегом , бегом!</w:t>
      </w:r>
    </w:p>
    <w:p w14:paraId="3E5EEEA6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Курица</w:t>
      </w:r>
    </w:p>
    <w:p w14:paraId="5AF628C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Куд-куда! Куд-куда?</w:t>
      </w:r>
    </w:p>
    <w:p w14:paraId="308819CA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Ты, родимое, куда?</w:t>
      </w:r>
    </w:p>
    <w:p w14:paraId="705221A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Из-под крылышка сбежало</w:t>
      </w:r>
    </w:p>
    <w:p w14:paraId="19E1607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в большой траве пропало.</w:t>
      </w:r>
    </w:p>
    <w:p w14:paraId="763E0DE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 xml:space="preserve">Ты, яичко, не балуйся, </w:t>
      </w:r>
    </w:p>
    <w:p w14:paraId="45A7D62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Ты, цыпленочек, проклюйся.</w:t>
      </w:r>
    </w:p>
    <w:p w14:paraId="52D010A7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Будь послушным детка,</w:t>
      </w:r>
    </w:p>
    <w:p w14:paraId="131BB92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Я-мамочка-наседка!</w:t>
      </w:r>
    </w:p>
    <w:p w14:paraId="2999CE07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Появляется петушок с курочками.</w:t>
      </w:r>
    </w:p>
    <w:p w14:paraId="0C81AE60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Петушок.</w:t>
      </w:r>
    </w:p>
    <w:p w14:paraId="660B457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принес тебе цветы</w:t>
      </w:r>
    </w:p>
    <w:p w14:paraId="5974764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Небывалой красоты.</w:t>
      </w:r>
    </w:p>
    <w:p w14:paraId="63E9E398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Вылупились детки?</w:t>
      </w:r>
    </w:p>
    <w:p w14:paraId="1ECD36B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Ответь же мне,наседка!</w:t>
      </w:r>
    </w:p>
    <w:p w14:paraId="41B8743A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Курица обращается к цыпленку.</w:t>
      </w:r>
    </w:p>
    <w:p w14:paraId="5C4FB0EE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Ты же вылитый в отца,</w:t>
      </w:r>
    </w:p>
    <w:p w14:paraId="78438ED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 непоседу -петуха!</w:t>
      </w:r>
    </w:p>
    <w:p w14:paraId="52CB11D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Как петух, везде гуляешь,</w:t>
      </w:r>
    </w:p>
    <w:p w14:paraId="537923A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Меры ты совсем не знаешь.</w:t>
      </w:r>
    </w:p>
    <w:p w14:paraId="695890E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Полюбуйся весь в тебя!</w:t>
      </w:r>
    </w:p>
    <w:p w14:paraId="05BB0D3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Не сидит в гнезде ни дня!</w:t>
      </w:r>
    </w:p>
    <w:p w14:paraId="73F5B12B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Петух</w:t>
      </w:r>
    </w:p>
    <w:p w14:paraId="339AAA7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Не ругайся моя крошка,</w:t>
      </w:r>
    </w:p>
    <w:p w14:paraId="4F89999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 xml:space="preserve"> Принесу тебе горошка!</w:t>
      </w:r>
    </w:p>
    <w:p w14:paraId="6CD5852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(уходит)</w:t>
      </w:r>
    </w:p>
    <w:p w14:paraId="56620075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Курица</w:t>
      </w:r>
    </w:p>
    <w:p w14:paraId="08B879E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Мои-цыпочки-цыплята</w:t>
      </w:r>
    </w:p>
    <w:p w14:paraId="2828330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Желторотые ребятки,</w:t>
      </w:r>
    </w:p>
    <w:p w14:paraId="293A9DA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Вылупились в добрый час</w:t>
      </w:r>
    </w:p>
    <w:p w14:paraId="48BE46F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Обниму вас всех сейчас.</w:t>
      </w:r>
    </w:p>
    <w:p w14:paraId="46B62A68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(Обнимает).</w:t>
      </w:r>
    </w:p>
    <w:p w14:paraId="5585B118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1-й цыпленок</w:t>
      </w:r>
    </w:p>
    <w:p w14:paraId="04E7D358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Здравствуй , мама Курица!</w:t>
      </w:r>
    </w:p>
    <w:p w14:paraId="4CA3807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 xml:space="preserve">Отведи нас, </w:t>
      </w:r>
    </w:p>
    <w:p w14:paraId="3784BA4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Мы хотим напиться</w:t>
      </w:r>
    </w:p>
    <w:p w14:paraId="79EB66EC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Дождевой водицы.</w:t>
      </w:r>
    </w:p>
    <w:p w14:paraId="56D854DC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lastRenderedPageBreak/>
        <w:t>2-й цыпленок</w:t>
      </w:r>
    </w:p>
    <w:p w14:paraId="443C4FC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Зернышек не видно.</w:t>
      </w:r>
    </w:p>
    <w:p w14:paraId="58CCF5DB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Очень нам обидно.</w:t>
      </w:r>
    </w:p>
    <w:p w14:paraId="4A00C2BA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Курица.</w:t>
      </w:r>
    </w:p>
    <w:p w14:paraId="1A3B303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Дети, не галдите!</w:t>
      </w:r>
    </w:p>
    <w:p w14:paraId="6BB47A6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Тише, не шумите!</w:t>
      </w:r>
    </w:p>
    <w:p w14:paraId="05C7A60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(Подходит к яйцу, которое не разбилось)</w:t>
      </w:r>
    </w:p>
    <w:p w14:paraId="5738CC1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Ну скорее вылезай,</w:t>
      </w:r>
    </w:p>
    <w:p w14:paraId="38FA194C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Торопись-ка ты давай!</w:t>
      </w:r>
    </w:p>
    <w:p w14:paraId="6DA94003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1109B74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Не хочу я и не буду,</w:t>
      </w:r>
    </w:p>
    <w:p w14:paraId="3CC86F1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Мне все видно и отсюда!</w:t>
      </w:r>
    </w:p>
    <w:p w14:paraId="70599DF7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Курица</w:t>
      </w:r>
    </w:p>
    <w:p w14:paraId="390DEED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Ты не хочешь? Как понять?</w:t>
      </w:r>
    </w:p>
    <w:p w14:paraId="668F728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Будь так добр рассказать!</w:t>
      </w:r>
    </w:p>
    <w:p w14:paraId="282ABF5A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0AFBACA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Не хочу идти гурьбой,</w:t>
      </w:r>
    </w:p>
    <w:p w14:paraId="741B24A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Скучно будет мне с тобой.</w:t>
      </w:r>
    </w:p>
    <w:p w14:paraId="505B393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не буду я цыпленком,</w:t>
      </w:r>
    </w:p>
    <w:p w14:paraId="56B0007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А хочу я быть утенком.</w:t>
      </w:r>
    </w:p>
    <w:p w14:paraId="390F12F3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Курица</w:t>
      </w:r>
    </w:p>
    <w:p w14:paraId="1256CAD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Вздором ты своим замучил-</w:t>
      </w:r>
    </w:p>
    <w:p w14:paraId="26AFAC4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Яйца курицу не учат!</w:t>
      </w:r>
    </w:p>
    <w:p w14:paraId="3C70553D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3C82E94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кудахчешь ты не так,</w:t>
      </w:r>
    </w:p>
    <w:p w14:paraId="053BA2F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Гнезда строишь в второпях,</w:t>
      </w:r>
    </w:p>
    <w:p w14:paraId="5BE74EE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 неправильно клюёшь,</w:t>
      </w:r>
    </w:p>
    <w:p w14:paraId="53CA826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Песен звонких не поешь!</w:t>
      </w:r>
    </w:p>
    <w:p w14:paraId="1AF89F41" w14:textId="77777777" w:rsidR="00371CD8" w:rsidRDefault="00371CD8" w:rsidP="00371CD8">
      <w:pPr>
        <w:ind w:left="2268" w:firstLine="142"/>
        <w:rPr>
          <w:i/>
          <w:sz w:val="28"/>
          <w:szCs w:val="28"/>
        </w:rPr>
      </w:pPr>
    </w:p>
    <w:p w14:paraId="4F023630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Курица</w:t>
      </w:r>
    </w:p>
    <w:p w14:paraId="22E5A46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Описал ты просто драму,</w:t>
      </w:r>
    </w:p>
    <w:p w14:paraId="5EE102D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Ты совсем не знаешь маму.</w:t>
      </w:r>
    </w:p>
    <w:p w14:paraId="7937FDB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(Дети читают стихотворение про маму, на усмотрение педагога)</w:t>
      </w:r>
    </w:p>
    <w:p w14:paraId="740DA4CE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Так пойдешь теперь ты с нами?</w:t>
      </w:r>
    </w:p>
    <w:p w14:paraId="4A7863C1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 xml:space="preserve">3-й цыпленок </w:t>
      </w:r>
    </w:p>
    <w:p w14:paraId="0797B2C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По дороге мне не с вами!</w:t>
      </w:r>
    </w:p>
    <w:p w14:paraId="61B1BFE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Мама и цыплята уходят. Появляется кот.</w:t>
      </w:r>
    </w:p>
    <w:p w14:paraId="7B1BCB52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Кот</w:t>
      </w:r>
    </w:p>
    <w:p w14:paraId="7453F0C9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Что за форма, что за цвет?</w:t>
      </w:r>
    </w:p>
    <w:p w14:paraId="534953B7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Идеальней вещи нет!</w:t>
      </w:r>
    </w:p>
    <w:p w14:paraId="3F1D87B2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6AEB86F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не вещь тебе! Цыпленок!</w:t>
      </w:r>
    </w:p>
    <w:p w14:paraId="68A485C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\Кот</w:t>
      </w:r>
    </w:p>
    <w:p w14:paraId="0AACB5A7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Плохо слышу я  спросонок.</w:t>
      </w:r>
    </w:p>
    <w:p w14:paraId="1EC18E67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Поиграть со мной хотите?</w:t>
      </w:r>
    </w:p>
    <w:p w14:paraId="0280CAE1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21F3DBD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Как красиво вы урчите!</w:t>
      </w:r>
    </w:p>
    <w:p w14:paraId="23450F70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Кот</w:t>
      </w:r>
    </w:p>
    <w:p w14:paraId="2B6E07BE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Если только захочу,</w:t>
      </w:r>
    </w:p>
    <w:p w14:paraId="372BC58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 «Кошки-мышки» научу!</w:t>
      </w:r>
    </w:p>
    <w:p w14:paraId="254502FD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639079E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не глупый,  я все знаю,</w:t>
      </w:r>
    </w:p>
    <w:p w14:paraId="38A2670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Кошка мышечку Съедает.</w:t>
      </w:r>
    </w:p>
    <w:p w14:paraId="4956F033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Кот</w:t>
      </w:r>
    </w:p>
    <w:p w14:paraId="2749B60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Вы ошиблись на обед</w:t>
      </w:r>
    </w:p>
    <w:p w14:paraId="51D850A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люблю поесть омлет.</w:t>
      </w:r>
    </w:p>
    <w:p w14:paraId="729A0B8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Предлагаю вам быть кошкой,</w:t>
      </w:r>
    </w:p>
    <w:p w14:paraId="1AB9081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Только где же ваши ножки?Меня будите ловить,</w:t>
      </w:r>
    </w:p>
    <w:p w14:paraId="47794B3A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Буду кошкой –так и быть!</w:t>
      </w:r>
    </w:p>
    <w:p w14:paraId="1347D23B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4558D2F6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Кошкой я играть люблю,</w:t>
      </w:r>
    </w:p>
    <w:p w14:paraId="7BA203A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вас быстро догоню.</w:t>
      </w:r>
    </w:p>
    <w:p w14:paraId="1173FBA9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Кот</w:t>
      </w:r>
    </w:p>
    <w:p w14:paraId="298A46F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Вы цыпленок? Это дело!</w:t>
      </w:r>
    </w:p>
    <w:p w14:paraId="38D0E03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вас сцапаю умело!</w:t>
      </w:r>
    </w:p>
    <w:p w14:paraId="4035CB09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Петух</w:t>
      </w:r>
    </w:p>
    <w:p w14:paraId="6ABAEF2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(выходит, накидывается на кота)</w:t>
      </w:r>
    </w:p>
    <w:p w14:paraId="2076D2E4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Ку-ка-ре-ку! Пора бы знать,</w:t>
      </w:r>
    </w:p>
    <w:p w14:paraId="09852F2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Я люблю повоевать!</w:t>
      </w:r>
    </w:p>
    <w:p w14:paraId="556D9E3D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За цыпленка я горой,</w:t>
      </w:r>
    </w:p>
    <w:p w14:paraId="695C6C2A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Вмиг разделаюсь с тобой!</w:t>
      </w:r>
    </w:p>
    <w:p w14:paraId="19AE7794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62967">
        <w:rPr>
          <w:i/>
          <w:sz w:val="28"/>
          <w:szCs w:val="28"/>
        </w:rPr>
        <w:t>Кот от испуга убегает. Приходит курица с цыплятами.</w:t>
      </w:r>
      <w:r>
        <w:rPr>
          <w:i/>
          <w:sz w:val="28"/>
          <w:szCs w:val="28"/>
        </w:rPr>
        <w:t>)</w:t>
      </w:r>
    </w:p>
    <w:p w14:paraId="552E26F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Ты добыча для котов,</w:t>
      </w:r>
    </w:p>
    <w:p w14:paraId="669955B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Этих наглых хитрецов.</w:t>
      </w:r>
    </w:p>
    <w:p w14:paraId="2379A5EC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Курица</w:t>
      </w:r>
    </w:p>
    <w:p w14:paraId="0CDF05C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Никого не хочет слушать</w:t>
      </w:r>
      <w:r>
        <w:rPr>
          <w:sz w:val="28"/>
          <w:szCs w:val="28"/>
        </w:rPr>
        <w:br/>
        <w:t>Под скорлупкой прячет уши.</w:t>
      </w:r>
    </w:p>
    <w:p w14:paraId="62EE9D14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3-й цыпленок</w:t>
      </w:r>
    </w:p>
    <w:p w14:paraId="770D0205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Сцапать кот меня ведь мог-</w:t>
      </w:r>
    </w:p>
    <w:p w14:paraId="49138063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Это будет мне урок!</w:t>
      </w:r>
    </w:p>
    <w:p w14:paraId="0C313880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Баловаться я не буду,</w:t>
      </w:r>
    </w:p>
    <w:p w14:paraId="57513481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Буду свами я повсюду.</w:t>
      </w:r>
    </w:p>
    <w:p w14:paraId="615826EE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 мамой-курицей, отцом-очень сильным петухом!</w:t>
      </w:r>
    </w:p>
    <w:p w14:paraId="0DDA7226" w14:textId="77777777" w:rsidR="00371CD8" w:rsidRPr="00E62967" w:rsidRDefault="00371CD8" w:rsidP="00371CD8">
      <w:pPr>
        <w:ind w:left="2268" w:firstLine="142"/>
        <w:rPr>
          <w:i/>
          <w:sz w:val="28"/>
          <w:szCs w:val="28"/>
        </w:rPr>
      </w:pPr>
      <w:r w:rsidRPr="00E62967">
        <w:rPr>
          <w:i/>
          <w:sz w:val="28"/>
          <w:szCs w:val="28"/>
        </w:rPr>
        <w:t>Петух</w:t>
      </w:r>
    </w:p>
    <w:p w14:paraId="1059CEAF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Мои маленькие детки,</w:t>
      </w:r>
    </w:p>
    <w:p w14:paraId="605ACFDC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Вы попробуйте горошка.</w:t>
      </w:r>
    </w:p>
    <w:p w14:paraId="16E52548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Сколько сыновей и дочек-</w:t>
      </w:r>
    </w:p>
    <w:p w14:paraId="6FD40662" w14:textId="77777777" w:rsidR="00371CD8" w:rsidRDefault="00371CD8" w:rsidP="00371CD8">
      <w:pPr>
        <w:ind w:left="2268" w:firstLine="142"/>
        <w:rPr>
          <w:sz w:val="28"/>
          <w:szCs w:val="28"/>
        </w:rPr>
      </w:pPr>
      <w:r>
        <w:rPr>
          <w:sz w:val="28"/>
          <w:szCs w:val="28"/>
        </w:rPr>
        <w:t>Желтых и пушистых квочек!</w:t>
      </w:r>
    </w:p>
    <w:p w14:paraId="3405C587" w14:textId="77777777" w:rsidR="00371CD8" w:rsidRDefault="00371CD8" w:rsidP="00371CD8">
      <w:pPr>
        <w:rPr>
          <w:sz w:val="28"/>
          <w:szCs w:val="28"/>
        </w:rPr>
      </w:pPr>
    </w:p>
    <w:p w14:paraId="5C77A37C" w14:textId="77777777" w:rsidR="00371CD8" w:rsidRPr="001F7101" w:rsidRDefault="00371CD8" w:rsidP="00371CD8">
      <w:pPr>
        <w:rPr>
          <w:sz w:val="28"/>
          <w:szCs w:val="28"/>
        </w:rPr>
      </w:pPr>
    </w:p>
    <w:p w14:paraId="6EC290AC" w14:textId="77777777" w:rsidR="00371CD8" w:rsidRDefault="00371CD8" w:rsidP="00371CD8">
      <w:pPr>
        <w:spacing w:after="160" w:line="259" w:lineRule="auto"/>
        <w:rPr>
          <w:rFonts w:eastAsia="Calibri"/>
          <w:b/>
          <w:noProof w:val="0"/>
          <w:sz w:val="28"/>
          <w:szCs w:val="28"/>
          <w:lang w:eastAsia="en-US"/>
        </w:rPr>
      </w:pPr>
    </w:p>
    <w:p w14:paraId="3B9EA88E" w14:textId="57B25061" w:rsidR="00371CD8" w:rsidRPr="00371CD8" w:rsidRDefault="00371CD8" w:rsidP="00371CD8">
      <w:pPr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Приложение №4</w:t>
      </w:r>
    </w:p>
    <w:p w14:paraId="50B525FA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Этюд «Любящий сын»</w:t>
      </w:r>
    </w:p>
    <w:p w14:paraId="507ED238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Мальчик тихонько входит в комнату с подарком, спрятанным за спиной. Он идет на цыпочках и улыбается. Мама еще не знает, что мальчик готовит ей сюрприз.</w:t>
      </w:r>
    </w:p>
    <w:p w14:paraId="2C53857D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</w:p>
    <w:p w14:paraId="1B34C968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Этюд «Покажи, что ты чествуешь, если…»</w:t>
      </w:r>
    </w:p>
    <w:p w14:paraId="531F48B6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-остался один дома;</w:t>
      </w:r>
    </w:p>
    <w:p w14:paraId="72355537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-заблудился;</w:t>
      </w:r>
    </w:p>
    <w:p w14:paraId="03131CCA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-оказался один на автобусной остановке;</w:t>
      </w:r>
    </w:p>
    <w:p w14:paraId="0F4423F6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-один идёшь первый раз в детский сад.</w:t>
      </w:r>
    </w:p>
    <w:p w14:paraId="44245F26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</w:p>
    <w:p w14:paraId="426309EC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Этюд «Скучно»</w:t>
      </w:r>
    </w:p>
    <w:p w14:paraId="6C8089C2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С помощью мимики и жестов покажите состояние скуки.</w:t>
      </w:r>
    </w:p>
    <w:p w14:paraId="1A31CE51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На льдине жил один пингвин, скучал пингвин, грустил пингвин.</w:t>
      </w:r>
    </w:p>
    <w:p w14:paraId="03C4B034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Кукла в магазине, слезла с полки и ушла.</w:t>
      </w:r>
    </w:p>
    <w:p w14:paraId="2BA865E7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Один щенок был одинок, бродил он неприкаянно.</w:t>
      </w:r>
    </w:p>
    <w:p w14:paraId="765A0C6E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Кто ничего не изучает, тот вечно хнычет и скучает.</w:t>
      </w:r>
    </w:p>
    <w:p w14:paraId="779BDD08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</w:p>
    <w:p w14:paraId="1E507BC6" w14:textId="77777777" w:rsidR="00371CD8" w:rsidRDefault="00371CD8" w:rsidP="00371CD8">
      <w:pPr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</w:p>
    <w:p w14:paraId="317B6C86" w14:textId="7A5B5ECB" w:rsidR="00371CD8" w:rsidRPr="00371CD8" w:rsidRDefault="00371CD8" w:rsidP="00371CD8">
      <w:pPr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Два этюда.</w:t>
      </w:r>
    </w:p>
    <w:p w14:paraId="66FF2AD1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u w:val="single"/>
          <w:lang w:eastAsia="en-US"/>
        </w:rPr>
      </w:pPr>
      <w:r w:rsidRPr="00371CD8">
        <w:rPr>
          <w:rFonts w:eastAsia="Calibri"/>
          <w:noProof w:val="0"/>
          <w:sz w:val="28"/>
          <w:szCs w:val="28"/>
          <w:u w:val="single"/>
          <w:lang w:eastAsia="en-US"/>
        </w:rPr>
        <w:t>Гневная гиена.</w:t>
      </w:r>
    </w:p>
    <w:p w14:paraId="661A8178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Я страшна гиена,</w:t>
      </w:r>
    </w:p>
    <w:p w14:paraId="21E5C7DD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Я гневная гиена.</w:t>
      </w:r>
    </w:p>
    <w:p w14:paraId="07313903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От гнева на моих губах</w:t>
      </w:r>
    </w:p>
    <w:p w14:paraId="0664E5C2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Всегда вскипает пена.</w:t>
      </w:r>
    </w:p>
    <w:p w14:paraId="67CF09C2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Король Боровик не в духе</w:t>
      </w:r>
    </w:p>
    <w:p w14:paraId="0CB63FDB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u w:val="single"/>
          <w:lang w:eastAsia="en-US"/>
        </w:rPr>
      </w:pPr>
      <w:r w:rsidRPr="00371CD8">
        <w:rPr>
          <w:rFonts w:eastAsia="Calibri"/>
          <w:noProof w:val="0"/>
          <w:sz w:val="28"/>
          <w:szCs w:val="28"/>
          <w:u w:val="single"/>
          <w:lang w:eastAsia="en-US"/>
        </w:rPr>
        <w:t>Шел король Боровик</w:t>
      </w:r>
    </w:p>
    <w:p w14:paraId="46BC6902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Через лес напрямик.</w:t>
      </w:r>
    </w:p>
    <w:p w14:paraId="45155143" w14:textId="77777777" w:rsidR="00371CD8" w:rsidRPr="00371CD8" w:rsidRDefault="00371CD8" w:rsidP="00371CD8">
      <w:pPr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Он грозил кулаком</w:t>
      </w:r>
    </w:p>
    <w:p w14:paraId="5DDB4184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И стучал каблучком.</w:t>
      </w:r>
    </w:p>
    <w:p w14:paraId="3F6D5E6A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Был король Боровик не в духе:</w:t>
      </w:r>
    </w:p>
    <w:p w14:paraId="61CBCCD7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Короля покусали мухи.</w:t>
      </w:r>
    </w:p>
    <w:p w14:paraId="627E471E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</w:p>
    <w:p w14:paraId="217B4322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Этюд «Девочка заболела»</w:t>
      </w:r>
    </w:p>
    <w:p w14:paraId="10CB4526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Девочка заболела. К ней пришла подружка. Она принесла цветы и апельсины. Поправляет одеяло. Желает выздоровления.</w:t>
      </w:r>
    </w:p>
    <w:p w14:paraId="61287574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</w:p>
    <w:p w14:paraId="2BD342F2" w14:textId="77777777" w:rsid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</w:p>
    <w:p w14:paraId="56B41FA4" w14:textId="77777777" w:rsid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</w:p>
    <w:p w14:paraId="682EDB40" w14:textId="23D8FECF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b/>
          <w:noProof w:val="0"/>
          <w:sz w:val="28"/>
          <w:szCs w:val="28"/>
          <w:lang w:eastAsia="en-US"/>
        </w:rPr>
      </w:pPr>
      <w:r w:rsidRPr="00371CD8">
        <w:rPr>
          <w:rFonts w:eastAsia="Calibri"/>
          <w:b/>
          <w:noProof w:val="0"/>
          <w:sz w:val="28"/>
          <w:szCs w:val="28"/>
          <w:lang w:eastAsia="en-US"/>
        </w:rPr>
        <w:t>Этюд «Деревья»</w:t>
      </w:r>
    </w:p>
    <w:p w14:paraId="689E069B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Дети «превращаются в деревья».</w:t>
      </w:r>
    </w:p>
    <w:p w14:paraId="117058C7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eastAsia="Calibri"/>
          <w:noProof w:val="0"/>
          <w:sz w:val="28"/>
          <w:szCs w:val="28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В лесу светило солнышко, все деревья тянулись к солнышку своими листочками. Высок-высоко тянуться, чтобы каждый листочек согрелся. Пальчики-листочки танцуют под солнцем. Подул сильный ветер и стал раскачивать деревья в разные стороны… Но крепко держаться корнями деревья, устойчиво стоят и только раскачиваются…Ветер принес дождевые тучи, и деревья почувствовали первые капли дождя. Дождик стал стучать сильнее.</w:t>
      </w:r>
    </w:p>
    <w:p w14:paraId="1E0A966C" w14:textId="77777777" w:rsidR="00371CD8" w:rsidRPr="00371CD8" w:rsidRDefault="00371CD8" w:rsidP="00371CD8">
      <w:pPr>
        <w:tabs>
          <w:tab w:val="left" w:pos="4032"/>
        </w:tabs>
        <w:spacing w:after="160" w:line="259" w:lineRule="auto"/>
        <w:ind w:left="1276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371CD8">
        <w:rPr>
          <w:rFonts w:eastAsia="Calibri"/>
          <w:noProof w:val="0"/>
          <w:sz w:val="28"/>
          <w:szCs w:val="28"/>
          <w:lang w:eastAsia="en-US"/>
        </w:rPr>
        <w:t>Но вот вновь появилось солнышко, деревья обрадовались. Почувствовали свежесть, бодрость и у</w:t>
      </w:r>
      <w:r w:rsidRPr="00371CD8">
        <w:rPr>
          <w:rFonts w:ascii="Calibri" w:eastAsia="Calibri" w:hAnsi="Calibri"/>
          <w:noProof w:val="0"/>
          <w:sz w:val="22"/>
          <w:szCs w:val="22"/>
          <w:lang w:eastAsia="en-US"/>
        </w:rPr>
        <w:t>веренность.</w:t>
      </w:r>
    </w:p>
    <w:p w14:paraId="2A759FC0" w14:textId="39A02076" w:rsidR="00371CD8" w:rsidRPr="00371CD8" w:rsidRDefault="00371CD8" w:rsidP="00371CD8">
      <w:pPr>
        <w:ind w:left="1276"/>
        <w:jc w:val="center"/>
        <w:rPr>
          <w:b/>
          <w:bCs/>
          <w:i/>
          <w:iCs/>
          <w:sz w:val="32"/>
          <w:szCs w:val="32"/>
        </w:rPr>
      </w:pPr>
    </w:p>
    <w:sectPr w:rsidR="00371CD8" w:rsidRPr="00371CD8" w:rsidSect="00D13EE4">
      <w:footerReference w:type="even" r:id="rId8"/>
      <w:footerReference w:type="default" r:id="rId9"/>
      <w:pgSz w:w="16838" w:h="11906" w:orient="landscape" w:code="9"/>
      <w:pgMar w:top="1259" w:right="962" w:bottom="567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B860" w14:textId="77777777" w:rsidR="00721590" w:rsidRDefault="00721590">
      <w:r>
        <w:separator/>
      </w:r>
    </w:p>
  </w:endnote>
  <w:endnote w:type="continuationSeparator" w:id="0">
    <w:p w14:paraId="151F738F" w14:textId="77777777" w:rsidR="00721590" w:rsidRDefault="0072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12730" w14:textId="77777777" w:rsidR="00A018FA" w:rsidRDefault="00A018FA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894FE8" w14:textId="77777777" w:rsidR="00A018FA" w:rsidRDefault="00A018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0C3A" w14:textId="7C960A8E" w:rsidR="00A018FA" w:rsidRDefault="00A018FA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3EE4">
      <w:rPr>
        <w:rStyle w:val="a9"/>
      </w:rPr>
      <w:t>6</w:t>
    </w:r>
    <w:r>
      <w:rPr>
        <w:rStyle w:val="a9"/>
      </w:rPr>
      <w:fldChar w:fldCharType="end"/>
    </w:r>
  </w:p>
  <w:p w14:paraId="17BAE856" w14:textId="77777777" w:rsidR="00A018FA" w:rsidRDefault="00A018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B1F9" w14:textId="77777777" w:rsidR="00721590" w:rsidRDefault="00721590">
      <w:r>
        <w:separator/>
      </w:r>
    </w:p>
  </w:footnote>
  <w:footnote w:type="continuationSeparator" w:id="0">
    <w:p w14:paraId="6A001FA8" w14:textId="77777777" w:rsidR="00721590" w:rsidRDefault="0072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02"/>
    <w:multiLevelType w:val="hybridMultilevel"/>
    <w:tmpl w:val="B27CC6D0"/>
    <w:lvl w:ilvl="0" w:tplc="974A83B6">
      <w:start w:val="1"/>
      <w:numFmt w:val="bullet"/>
      <w:lvlText w:val="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C754EB"/>
    <w:multiLevelType w:val="hybridMultilevel"/>
    <w:tmpl w:val="E8D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D139DD"/>
    <w:multiLevelType w:val="hybridMultilevel"/>
    <w:tmpl w:val="11A689C4"/>
    <w:lvl w:ilvl="0" w:tplc="1C2410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AE631FA"/>
    <w:multiLevelType w:val="hybridMultilevel"/>
    <w:tmpl w:val="E43C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CB91670"/>
    <w:multiLevelType w:val="hybridMultilevel"/>
    <w:tmpl w:val="F0FCB754"/>
    <w:lvl w:ilvl="0" w:tplc="526C7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77F33FD"/>
    <w:multiLevelType w:val="hybridMultilevel"/>
    <w:tmpl w:val="80CA5DB0"/>
    <w:lvl w:ilvl="0" w:tplc="9814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E7E6F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516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AE07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C1241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45A6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88A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EEA1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79E25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9" w15:restartNumberingAfterBreak="0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62D7A1D"/>
    <w:multiLevelType w:val="hybridMultilevel"/>
    <w:tmpl w:val="17E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73D2AEC"/>
    <w:multiLevelType w:val="hybridMultilevel"/>
    <w:tmpl w:val="A5E0085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28E2A25"/>
    <w:multiLevelType w:val="hybridMultilevel"/>
    <w:tmpl w:val="F120E86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8F95F70"/>
    <w:multiLevelType w:val="hybridMultilevel"/>
    <w:tmpl w:val="1494AF28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CC04E0B"/>
    <w:multiLevelType w:val="hybridMultilevel"/>
    <w:tmpl w:val="6040E40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D15061D"/>
    <w:multiLevelType w:val="hybridMultilevel"/>
    <w:tmpl w:val="5E9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88"/>
    <w:rsid w:val="0003191A"/>
    <w:rsid w:val="000463F3"/>
    <w:rsid w:val="00070D7C"/>
    <w:rsid w:val="000C0371"/>
    <w:rsid w:val="000F028F"/>
    <w:rsid w:val="001262C6"/>
    <w:rsid w:val="00141B6D"/>
    <w:rsid w:val="0014227E"/>
    <w:rsid w:val="001A505A"/>
    <w:rsid w:val="00220A07"/>
    <w:rsid w:val="00241F20"/>
    <w:rsid w:val="00287456"/>
    <w:rsid w:val="002A6866"/>
    <w:rsid w:val="002F072B"/>
    <w:rsid w:val="0034464B"/>
    <w:rsid w:val="00371CD8"/>
    <w:rsid w:val="00386D04"/>
    <w:rsid w:val="003902FF"/>
    <w:rsid w:val="003D25F6"/>
    <w:rsid w:val="003E53C3"/>
    <w:rsid w:val="004251F6"/>
    <w:rsid w:val="00437E22"/>
    <w:rsid w:val="00457E85"/>
    <w:rsid w:val="004F2ECB"/>
    <w:rsid w:val="005653F0"/>
    <w:rsid w:val="00593C0E"/>
    <w:rsid w:val="00596CB1"/>
    <w:rsid w:val="00627FB6"/>
    <w:rsid w:val="00641BA0"/>
    <w:rsid w:val="006A4741"/>
    <w:rsid w:val="006E1C3A"/>
    <w:rsid w:val="00721590"/>
    <w:rsid w:val="00732046"/>
    <w:rsid w:val="007800FE"/>
    <w:rsid w:val="007A52BC"/>
    <w:rsid w:val="00831588"/>
    <w:rsid w:val="008A0685"/>
    <w:rsid w:val="008A626E"/>
    <w:rsid w:val="008D1103"/>
    <w:rsid w:val="008F55C1"/>
    <w:rsid w:val="00917DDF"/>
    <w:rsid w:val="00944A86"/>
    <w:rsid w:val="009535E7"/>
    <w:rsid w:val="009F7C23"/>
    <w:rsid w:val="00A018FA"/>
    <w:rsid w:val="00A65B23"/>
    <w:rsid w:val="00AC767E"/>
    <w:rsid w:val="00B63D46"/>
    <w:rsid w:val="00BB1C00"/>
    <w:rsid w:val="00BE718D"/>
    <w:rsid w:val="00C42ED3"/>
    <w:rsid w:val="00C54069"/>
    <w:rsid w:val="00CB38E0"/>
    <w:rsid w:val="00CE367E"/>
    <w:rsid w:val="00D12F53"/>
    <w:rsid w:val="00D13EE4"/>
    <w:rsid w:val="00D220E9"/>
    <w:rsid w:val="00D93BA6"/>
    <w:rsid w:val="00DC27EF"/>
    <w:rsid w:val="00DE2E72"/>
    <w:rsid w:val="00E24957"/>
    <w:rsid w:val="00E408C0"/>
    <w:rsid w:val="00E71F8E"/>
    <w:rsid w:val="00E87D60"/>
    <w:rsid w:val="00F85CEA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28E01"/>
  <w14:defaultImageDpi w14:val="300"/>
  <w15:docId w15:val="{7CE3373D-FEC9-4230-9975-1E21CE23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Pr>
      <w:rFonts w:ascii="Comic Sans MS" w:hAnsi="Comic Sans MS"/>
      <w:sz w:val="16"/>
    </w:rPr>
  </w:style>
  <w:style w:type="paragraph" w:styleId="a3">
    <w:name w:val="Body Text"/>
    <w:basedOn w:val="a"/>
    <w:semiHidden/>
    <w:rPr>
      <w:i/>
      <w:iCs/>
    </w:rPr>
  </w:style>
  <w:style w:type="paragraph" w:styleId="a4">
    <w:name w:val="Body Text Indent"/>
    <w:basedOn w:val="a"/>
    <w:semiHidden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Pr>
      <w:rFonts w:ascii="Times New Roman" w:hAnsi="Times New Roman" w:cs="Times New Roman"/>
      <w:noProof/>
      <w:sz w:val="24"/>
      <w:szCs w:val="24"/>
    </w:rPr>
  </w:style>
  <w:style w:type="character" w:styleId="a9">
    <w:name w:val="page number"/>
    <w:basedOn w:val="a0"/>
    <w:semiHidden/>
    <w:rPr>
      <w:rFonts w:ascii="Times New Roman" w:hAnsi="Times New Roman" w:cs="Times New Roman"/>
    </w:rPr>
  </w:style>
  <w:style w:type="paragraph" w:styleId="20">
    <w:name w:val="Body Text 2"/>
    <w:basedOn w:val="a"/>
    <w:semiHidden/>
    <w:pPr>
      <w:jc w:val="both"/>
    </w:pPr>
    <w:rPr>
      <w:i/>
      <w:iCs/>
    </w:rPr>
  </w:style>
  <w:style w:type="paragraph" w:styleId="aa">
    <w:name w:val="header"/>
    <w:basedOn w:val="a"/>
    <w:link w:val="ab"/>
    <w:uiPriority w:val="99"/>
    <w:unhideWhenUsed/>
    <w:rsid w:val="00046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3F3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«Треугольные чудеса»</vt:lpstr>
    </vt:vector>
  </TitlesOfParts>
  <Company>organization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«Треугольные чудеса»</dc:title>
  <dc:subject/>
  <dc:creator>user</dc:creator>
  <cp:keywords/>
  <dc:description/>
  <cp:lastModifiedBy>Пользователь</cp:lastModifiedBy>
  <cp:revision>26</cp:revision>
  <dcterms:created xsi:type="dcterms:W3CDTF">2014-05-14T07:42:00Z</dcterms:created>
  <dcterms:modified xsi:type="dcterms:W3CDTF">2019-02-07T04:38:00Z</dcterms:modified>
</cp:coreProperties>
</file>